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方正仿宋_GBK" w:eastAsia="仿宋_GB2312" w:cs="方正仿宋_GBK"/>
          <w:kern w:val="0"/>
          <w:sz w:val="32"/>
          <w:szCs w:val="32"/>
          <w:lang w:bidi="en-US"/>
        </w:rPr>
      </w:pPr>
      <w:r>
        <w:rPr>
          <w:rFonts w:hint="eastAsia" w:ascii="仿宋_GB2312" w:hAnsi="方正仿宋_GBK" w:eastAsia="仿宋_GB2312" w:cs="方正仿宋_GBK"/>
          <w:kern w:val="0"/>
          <w:sz w:val="32"/>
          <w:szCs w:val="32"/>
          <w:lang w:bidi="en-US"/>
        </w:rPr>
        <w:t>附件</w:t>
      </w:r>
      <w:r>
        <w:rPr>
          <w:rFonts w:ascii="仿宋_GB2312" w:hAnsi="方正仿宋_GBK" w:eastAsia="仿宋_GB2312" w:cs="方正仿宋_GBK"/>
          <w:kern w:val="0"/>
          <w:sz w:val="32"/>
          <w:szCs w:val="32"/>
          <w:lang w:bidi="en-US"/>
        </w:rPr>
        <w:t>2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  <w:lang w:bidi="en-US"/>
        </w:rPr>
        <w:t>：</w:t>
      </w:r>
    </w:p>
    <w:p>
      <w:pPr>
        <w:jc w:val="center"/>
        <w:rPr>
          <w:rFonts w:ascii="仿宋_GB2312" w:hAnsi="方正仿宋_GBK" w:eastAsia="仿宋_GB2312" w:cs="方正仿宋_GBK"/>
          <w:kern w:val="0"/>
          <w:sz w:val="32"/>
          <w:szCs w:val="32"/>
          <w:lang w:bidi="en-US"/>
        </w:rPr>
      </w:pPr>
      <w:r>
        <w:rPr>
          <w:rFonts w:hint="eastAsia" w:ascii="方正小标宋简体" w:eastAsia="方正小标宋简体"/>
          <w:sz w:val="44"/>
          <w:szCs w:val="44"/>
        </w:rPr>
        <w:t>南通市海门区网络安全事件处置反馈表</w:t>
      </w:r>
    </w:p>
    <w:tbl>
      <w:tblPr>
        <w:tblStyle w:val="7"/>
        <w:tblW w:w="92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1667"/>
        <w:gridCol w:w="1701"/>
        <w:gridCol w:w="1276"/>
        <w:gridCol w:w="26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92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单位名称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（加盖公章）</w:t>
            </w:r>
          </w:p>
        </w:tc>
        <w:tc>
          <w:tcPr>
            <w:tcW w:w="7303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color w:val="FF0000"/>
                <w:spacing w:val="-5"/>
                <w:kern w:val="0"/>
                <w:sz w:val="32"/>
                <w:szCs w:val="32"/>
                <w:lang w:bidi="he-IL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92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通报函号</w:t>
            </w:r>
          </w:p>
        </w:tc>
        <w:tc>
          <w:tcPr>
            <w:tcW w:w="7303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color w:val="FF0000"/>
                <w:spacing w:val="-5"/>
                <w:kern w:val="0"/>
                <w:sz w:val="32"/>
                <w:szCs w:val="32"/>
                <w:lang w:bidi="he-I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92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填报时间</w:t>
            </w:r>
          </w:p>
        </w:tc>
        <w:tc>
          <w:tcPr>
            <w:tcW w:w="7303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color w:val="FF0000"/>
                <w:spacing w:val="-5"/>
                <w:kern w:val="0"/>
                <w:sz w:val="32"/>
                <w:szCs w:val="32"/>
                <w:lang w:bidi="he-I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92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系统情况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系统名称</w:t>
            </w:r>
          </w:p>
        </w:tc>
        <w:tc>
          <w:tcPr>
            <w:tcW w:w="5636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92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系统负责人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65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服务器部署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形式</w:t>
            </w:r>
          </w:p>
        </w:tc>
        <w:tc>
          <w:tcPr>
            <w:tcW w:w="5636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□托管：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u w:val="single"/>
              </w:rPr>
              <w:t>_自有机房/IDC托管（具体单位）/其他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u w:val="single"/>
              </w:rPr>
              <w:t>_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云平台：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u w:val="single"/>
              </w:rPr>
              <w:t xml:space="preserve">_   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u w:val="single"/>
              </w:rPr>
              <w:t>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92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等保情况</w:t>
            </w:r>
          </w:p>
        </w:tc>
        <w:tc>
          <w:tcPr>
            <w:tcW w:w="5636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等保情况：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u w:val="single"/>
              </w:rPr>
              <w:t>二级/三级/四级/未做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定级备案时间：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u w:val="single"/>
              </w:rPr>
              <w:t>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92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处置情况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处置完成时间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参与处置单位</w:t>
            </w:r>
          </w:p>
        </w:tc>
        <w:tc>
          <w:tcPr>
            <w:tcW w:w="265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192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处置过程</w:t>
            </w:r>
          </w:p>
        </w:tc>
        <w:tc>
          <w:tcPr>
            <w:tcW w:w="5636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  <w:jc w:val="center"/>
        </w:trPr>
        <w:tc>
          <w:tcPr>
            <w:tcW w:w="192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事件原因</w:t>
            </w:r>
          </w:p>
        </w:tc>
        <w:tc>
          <w:tcPr>
            <w:tcW w:w="5636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iCs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i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192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造成影响</w:t>
            </w:r>
          </w:p>
        </w:tc>
        <w:tc>
          <w:tcPr>
            <w:tcW w:w="5636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未造成实际影响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i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□已造成影响：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u w:val="single"/>
              </w:rPr>
              <w:t>如：页面被篡改/存在暗链/有后门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92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处置结果</w:t>
            </w:r>
          </w:p>
        </w:tc>
        <w:tc>
          <w:tcPr>
            <w:tcW w:w="5636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已完成全部处置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□未完成全部处置，原因：_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__________________</w:t>
            </w:r>
          </w:p>
        </w:tc>
      </w:tr>
    </w:tbl>
    <w:p>
      <w:pPr>
        <w:jc w:val="left"/>
        <w:rPr>
          <w:rFonts w:hint="eastAsia" w:ascii="仿宋_GB2312" w:hAnsi="方正仿宋_GBK" w:eastAsia="仿宋_GB2312" w:cs="方正仿宋_GBK"/>
          <w:kern w:val="0"/>
          <w:sz w:val="32"/>
          <w:szCs w:val="32"/>
          <w:lang w:bidi="en-US"/>
        </w:rPr>
      </w:pPr>
    </w:p>
    <w:sectPr>
      <w:footerReference r:id="rId3" w:type="even"/>
      <w:pgSz w:w="11906" w:h="16838"/>
      <w:pgMar w:top="2041" w:right="1531" w:bottom="2041" w:left="1531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279" w:leftChars="133"/>
      <w:rPr>
        <w:rFonts w:ascii="仿宋_GB2312" w:eastAsia="仿宋_GB2312"/>
      </w:rPr>
    </w:pPr>
    <w:r>
      <w:rPr>
        <w:rFonts w:hint="eastAsia" w:ascii="仿宋_GB2312" w:eastAsia="仿宋_GB2312"/>
        <w:sz w:val="28"/>
        <w:szCs w:val="28"/>
      </w:rPr>
      <w:t xml:space="preserve">— </w:t>
    </w:r>
    <w:sdt>
      <w:sdtPr>
        <w:rPr>
          <w:rFonts w:hint="eastAsia" w:ascii="仿宋_GB2312" w:eastAsia="仿宋_GB2312"/>
          <w:sz w:val="28"/>
          <w:szCs w:val="28"/>
        </w:rPr>
        <w:id w:val="1797562526"/>
      </w:sdtPr>
      <w:sdtEndPr>
        <w:rPr>
          <w:rFonts w:hint="eastAsia" w:ascii="仿宋_GB2312" w:eastAsia="仿宋_GB2312"/>
          <w:sz w:val="28"/>
          <w:szCs w:val="28"/>
        </w:rPr>
      </w:sdtEndPr>
      <w:sdtContent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4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hint="eastAsia" w:ascii="仿宋_GB2312" w:eastAsia="仿宋_GB2312"/>
            <w:sz w:val="28"/>
            <w:szCs w:val="28"/>
          </w:rPr>
          <w:t xml:space="preserve"> —</w:t>
        </w:r>
      </w:sdtContent>
    </w:sdt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0NWIxNDJjNzMxMzY1NThlMjM2MDU1NzczYWEzYjQifQ=="/>
  </w:docVars>
  <w:rsids>
    <w:rsidRoot w:val="005662B5"/>
    <w:rsid w:val="00007F88"/>
    <w:rsid w:val="0001227A"/>
    <w:rsid w:val="0001229D"/>
    <w:rsid w:val="00012644"/>
    <w:rsid w:val="000142C9"/>
    <w:rsid w:val="00020778"/>
    <w:rsid w:val="000300DE"/>
    <w:rsid w:val="000365B3"/>
    <w:rsid w:val="000443A0"/>
    <w:rsid w:val="00050652"/>
    <w:rsid w:val="00053C73"/>
    <w:rsid w:val="00054813"/>
    <w:rsid w:val="00063113"/>
    <w:rsid w:val="000658F2"/>
    <w:rsid w:val="00072678"/>
    <w:rsid w:val="00074621"/>
    <w:rsid w:val="00077968"/>
    <w:rsid w:val="00084946"/>
    <w:rsid w:val="000941C4"/>
    <w:rsid w:val="00095C68"/>
    <w:rsid w:val="000A15E5"/>
    <w:rsid w:val="000A207B"/>
    <w:rsid w:val="000A52E0"/>
    <w:rsid w:val="000B4893"/>
    <w:rsid w:val="000B7C62"/>
    <w:rsid w:val="000C0A2A"/>
    <w:rsid w:val="000C1013"/>
    <w:rsid w:val="000D066F"/>
    <w:rsid w:val="000D4863"/>
    <w:rsid w:val="000E3A43"/>
    <w:rsid w:val="000E4DCF"/>
    <w:rsid w:val="000E4E21"/>
    <w:rsid w:val="000E5428"/>
    <w:rsid w:val="000F498D"/>
    <w:rsid w:val="000F6A3A"/>
    <w:rsid w:val="000F6C2C"/>
    <w:rsid w:val="00100D87"/>
    <w:rsid w:val="001038AB"/>
    <w:rsid w:val="00106393"/>
    <w:rsid w:val="00112024"/>
    <w:rsid w:val="00114201"/>
    <w:rsid w:val="00116C06"/>
    <w:rsid w:val="001177E3"/>
    <w:rsid w:val="001225FC"/>
    <w:rsid w:val="00126567"/>
    <w:rsid w:val="00131C29"/>
    <w:rsid w:val="00131CBA"/>
    <w:rsid w:val="0013439F"/>
    <w:rsid w:val="001346DF"/>
    <w:rsid w:val="00143ED0"/>
    <w:rsid w:val="00147A45"/>
    <w:rsid w:val="0015181B"/>
    <w:rsid w:val="00160441"/>
    <w:rsid w:val="00162416"/>
    <w:rsid w:val="00171AD4"/>
    <w:rsid w:val="00172A7A"/>
    <w:rsid w:val="00177615"/>
    <w:rsid w:val="00181FCA"/>
    <w:rsid w:val="001916FA"/>
    <w:rsid w:val="00192D63"/>
    <w:rsid w:val="00194265"/>
    <w:rsid w:val="001A245D"/>
    <w:rsid w:val="001A3AAA"/>
    <w:rsid w:val="001A54B9"/>
    <w:rsid w:val="001A7280"/>
    <w:rsid w:val="001B1729"/>
    <w:rsid w:val="001B41A1"/>
    <w:rsid w:val="001B6F3E"/>
    <w:rsid w:val="001B7807"/>
    <w:rsid w:val="001C2378"/>
    <w:rsid w:val="001C35D2"/>
    <w:rsid w:val="001D2C50"/>
    <w:rsid w:val="001E48DD"/>
    <w:rsid w:val="001F59A3"/>
    <w:rsid w:val="00207A1F"/>
    <w:rsid w:val="00215179"/>
    <w:rsid w:val="0022437E"/>
    <w:rsid w:val="00224684"/>
    <w:rsid w:val="0022502F"/>
    <w:rsid w:val="00227B49"/>
    <w:rsid w:val="002351E2"/>
    <w:rsid w:val="00240120"/>
    <w:rsid w:val="00241DB9"/>
    <w:rsid w:val="002435EC"/>
    <w:rsid w:val="00254177"/>
    <w:rsid w:val="00257A8C"/>
    <w:rsid w:val="00257C5A"/>
    <w:rsid w:val="002653EE"/>
    <w:rsid w:val="00270814"/>
    <w:rsid w:val="00272C19"/>
    <w:rsid w:val="002732A4"/>
    <w:rsid w:val="00276D20"/>
    <w:rsid w:val="00295AF0"/>
    <w:rsid w:val="002A2C05"/>
    <w:rsid w:val="002A3AA0"/>
    <w:rsid w:val="002A7121"/>
    <w:rsid w:val="002B5D6A"/>
    <w:rsid w:val="002B63FC"/>
    <w:rsid w:val="002C20D2"/>
    <w:rsid w:val="002C5C72"/>
    <w:rsid w:val="002D202E"/>
    <w:rsid w:val="002D6C1B"/>
    <w:rsid w:val="002E1BC0"/>
    <w:rsid w:val="002E5F6E"/>
    <w:rsid w:val="002E74D7"/>
    <w:rsid w:val="002F2244"/>
    <w:rsid w:val="002F2F92"/>
    <w:rsid w:val="002F3D37"/>
    <w:rsid w:val="002F4066"/>
    <w:rsid w:val="002F54E3"/>
    <w:rsid w:val="00301B62"/>
    <w:rsid w:val="003102DB"/>
    <w:rsid w:val="00312FCD"/>
    <w:rsid w:val="003169F0"/>
    <w:rsid w:val="00320F3B"/>
    <w:rsid w:val="003219D0"/>
    <w:rsid w:val="00322980"/>
    <w:rsid w:val="0032402A"/>
    <w:rsid w:val="00331DFD"/>
    <w:rsid w:val="00335031"/>
    <w:rsid w:val="00340E19"/>
    <w:rsid w:val="00346E88"/>
    <w:rsid w:val="00347C2C"/>
    <w:rsid w:val="00355DEC"/>
    <w:rsid w:val="0036724E"/>
    <w:rsid w:val="00373BD6"/>
    <w:rsid w:val="00377C49"/>
    <w:rsid w:val="00380ABC"/>
    <w:rsid w:val="00380C5B"/>
    <w:rsid w:val="0038105E"/>
    <w:rsid w:val="0038298C"/>
    <w:rsid w:val="003971AE"/>
    <w:rsid w:val="003A61E3"/>
    <w:rsid w:val="003B225B"/>
    <w:rsid w:val="003C20C2"/>
    <w:rsid w:val="003C3A18"/>
    <w:rsid w:val="003C54A2"/>
    <w:rsid w:val="003D7AE7"/>
    <w:rsid w:val="003E0770"/>
    <w:rsid w:val="003E1D7F"/>
    <w:rsid w:val="003E2BD5"/>
    <w:rsid w:val="003E739F"/>
    <w:rsid w:val="003F4538"/>
    <w:rsid w:val="00410786"/>
    <w:rsid w:val="004128F2"/>
    <w:rsid w:val="00414AA4"/>
    <w:rsid w:val="0042017E"/>
    <w:rsid w:val="004244AA"/>
    <w:rsid w:val="00433802"/>
    <w:rsid w:val="004351CF"/>
    <w:rsid w:val="0043526B"/>
    <w:rsid w:val="00450858"/>
    <w:rsid w:val="004525F0"/>
    <w:rsid w:val="004538E5"/>
    <w:rsid w:val="0046112D"/>
    <w:rsid w:val="00466580"/>
    <w:rsid w:val="004716E9"/>
    <w:rsid w:val="00473725"/>
    <w:rsid w:val="00480C38"/>
    <w:rsid w:val="00481ABC"/>
    <w:rsid w:val="0048262B"/>
    <w:rsid w:val="00484DF8"/>
    <w:rsid w:val="00485018"/>
    <w:rsid w:val="004907FC"/>
    <w:rsid w:val="00490D7B"/>
    <w:rsid w:val="0049140A"/>
    <w:rsid w:val="00493813"/>
    <w:rsid w:val="00494A57"/>
    <w:rsid w:val="0049609C"/>
    <w:rsid w:val="004A11A3"/>
    <w:rsid w:val="004A3316"/>
    <w:rsid w:val="004B3583"/>
    <w:rsid w:val="004B6F32"/>
    <w:rsid w:val="004C10CE"/>
    <w:rsid w:val="004C73B2"/>
    <w:rsid w:val="004D62D5"/>
    <w:rsid w:val="004E091D"/>
    <w:rsid w:val="004F0CCF"/>
    <w:rsid w:val="004F0E66"/>
    <w:rsid w:val="004F5AFE"/>
    <w:rsid w:val="004F5F5A"/>
    <w:rsid w:val="005023E9"/>
    <w:rsid w:val="00512316"/>
    <w:rsid w:val="00512425"/>
    <w:rsid w:val="005214EB"/>
    <w:rsid w:val="005227EA"/>
    <w:rsid w:val="005301DD"/>
    <w:rsid w:val="0053249B"/>
    <w:rsid w:val="0053275D"/>
    <w:rsid w:val="0053578A"/>
    <w:rsid w:val="0055172F"/>
    <w:rsid w:val="00551905"/>
    <w:rsid w:val="00554FD8"/>
    <w:rsid w:val="00555047"/>
    <w:rsid w:val="00556870"/>
    <w:rsid w:val="00565C99"/>
    <w:rsid w:val="005662B5"/>
    <w:rsid w:val="00571054"/>
    <w:rsid w:val="00575390"/>
    <w:rsid w:val="00582E4E"/>
    <w:rsid w:val="00583A34"/>
    <w:rsid w:val="005854E8"/>
    <w:rsid w:val="0059589C"/>
    <w:rsid w:val="005A436E"/>
    <w:rsid w:val="005A6337"/>
    <w:rsid w:val="005A790D"/>
    <w:rsid w:val="005A79E9"/>
    <w:rsid w:val="005B37B9"/>
    <w:rsid w:val="005B4F0F"/>
    <w:rsid w:val="005B7DB0"/>
    <w:rsid w:val="005C0D1C"/>
    <w:rsid w:val="005C22E0"/>
    <w:rsid w:val="005C34E4"/>
    <w:rsid w:val="005D123D"/>
    <w:rsid w:val="005D6AA9"/>
    <w:rsid w:val="005E2E52"/>
    <w:rsid w:val="005E585F"/>
    <w:rsid w:val="005F14F1"/>
    <w:rsid w:val="006058D9"/>
    <w:rsid w:val="006076B4"/>
    <w:rsid w:val="00610219"/>
    <w:rsid w:val="0061709F"/>
    <w:rsid w:val="00621B8E"/>
    <w:rsid w:val="00623B34"/>
    <w:rsid w:val="00630D72"/>
    <w:rsid w:val="00635DBF"/>
    <w:rsid w:val="00641DB1"/>
    <w:rsid w:val="006425C0"/>
    <w:rsid w:val="00645125"/>
    <w:rsid w:val="006461CA"/>
    <w:rsid w:val="006464E4"/>
    <w:rsid w:val="006548F3"/>
    <w:rsid w:val="006549BB"/>
    <w:rsid w:val="00667A4F"/>
    <w:rsid w:val="00672472"/>
    <w:rsid w:val="00676BF4"/>
    <w:rsid w:val="006851ED"/>
    <w:rsid w:val="00697200"/>
    <w:rsid w:val="00697C19"/>
    <w:rsid w:val="006A20DF"/>
    <w:rsid w:val="006A52BF"/>
    <w:rsid w:val="006B54A2"/>
    <w:rsid w:val="006B58F9"/>
    <w:rsid w:val="006B5FBE"/>
    <w:rsid w:val="006B7689"/>
    <w:rsid w:val="006B7A56"/>
    <w:rsid w:val="006C2FE9"/>
    <w:rsid w:val="006C4C58"/>
    <w:rsid w:val="006C6763"/>
    <w:rsid w:val="006C6DF0"/>
    <w:rsid w:val="006D2958"/>
    <w:rsid w:val="006E278C"/>
    <w:rsid w:val="006F2573"/>
    <w:rsid w:val="006F3967"/>
    <w:rsid w:val="006F4015"/>
    <w:rsid w:val="00705D27"/>
    <w:rsid w:val="007211C7"/>
    <w:rsid w:val="0072688B"/>
    <w:rsid w:val="007306DE"/>
    <w:rsid w:val="0073147B"/>
    <w:rsid w:val="00732E77"/>
    <w:rsid w:val="0073386C"/>
    <w:rsid w:val="00734FA8"/>
    <w:rsid w:val="00735CF0"/>
    <w:rsid w:val="007404C6"/>
    <w:rsid w:val="00741BAD"/>
    <w:rsid w:val="00744AB5"/>
    <w:rsid w:val="007503AE"/>
    <w:rsid w:val="00750627"/>
    <w:rsid w:val="00751D66"/>
    <w:rsid w:val="00754EFA"/>
    <w:rsid w:val="00755044"/>
    <w:rsid w:val="00762746"/>
    <w:rsid w:val="007641CF"/>
    <w:rsid w:val="00765B3C"/>
    <w:rsid w:val="0077049C"/>
    <w:rsid w:val="00770B03"/>
    <w:rsid w:val="00771FE9"/>
    <w:rsid w:val="00774812"/>
    <w:rsid w:val="00775BC0"/>
    <w:rsid w:val="00776BA8"/>
    <w:rsid w:val="00784683"/>
    <w:rsid w:val="00784705"/>
    <w:rsid w:val="0078650C"/>
    <w:rsid w:val="00792D22"/>
    <w:rsid w:val="007939E1"/>
    <w:rsid w:val="00794210"/>
    <w:rsid w:val="00795778"/>
    <w:rsid w:val="007A12AA"/>
    <w:rsid w:val="007A4115"/>
    <w:rsid w:val="007A6557"/>
    <w:rsid w:val="007A6687"/>
    <w:rsid w:val="007C4F03"/>
    <w:rsid w:val="007D1811"/>
    <w:rsid w:val="007D3FCB"/>
    <w:rsid w:val="007F4364"/>
    <w:rsid w:val="008078EC"/>
    <w:rsid w:val="00812045"/>
    <w:rsid w:val="00813027"/>
    <w:rsid w:val="008150BA"/>
    <w:rsid w:val="00821306"/>
    <w:rsid w:val="0082672D"/>
    <w:rsid w:val="00827C4C"/>
    <w:rsid w:val="00833901"/>
    <w:rsid w:val="008355F7"/>
    <w:rsid w:val="00843618"/>
    <w:rsid w:val="00847059"/>
    <w:rsid w:val="0085131D"/>
    <w:rsid w:val="00855717"/>
    <w:rsid w:val="00856082"/>
    <w:rsid w:val="00862A24"/>
    <w:rsid w:val="008701C6"/>
    <w:rsid w:val="008706BA"/>
    <w:rsid w:val="00871CB5"/>
    <w:rsid w:val="00875B79"/>
    <w:rsid w:val="00877D8C"/>
    <w:rsid w:val="00886BDE"/>
    <w:rsid w:val="008A70F6"/>
    <w:rsid w:val="008A7967"/>
    <w:rsid w:val="008B08CB"/>
    <w:rsid w:val="008B1B51"/>
    <w:rsid w:val="008B2D35"/>
    <w:rsid w:val="008B4C41"/>
    <w:rsid w:val="008C0CE7"/>
    <w:rsid w:val="008C2E9B"/>
    <w:rsid w:val="008D0092"/>
    <w:rsid w:val="008D119E"/>
    <w:rsid w:val="008D16D4"/>
    <w:rsid w:val="008D1B8B"/>
    <w:rsid w:val="008D43CE"/>
    <w:rsid w:val="008E2738"/>
    <w:rsid w:val="008E5599"/>
    <w:rsid w:val="008F009C"/>
    <w:rsid w:val="008F082D"/>
    <w:rsid w:val="008F0C7E"/>
    <w:rsid w:val="008F55B1"/>
    <w:rsid w:val="008F6681"/>
    <w:rsid w:val="008F77CB"/>
    <w:rsid w:val="009015E7"/>
    <w:rsid w:val="0090316B"/>
    <w:rsid w:val="009032C7"/>
    <w:rsid w:val="00912AE8"/>
    <w:rsid w:val="009145E1"/>
    <w:rsid w:val="00915F8E"/>
    <w:rsid w:val="009221EA"/>
    <w:rsid w:val="009254B4"/>
    <w:rsid w:val="009258B5"/>
    <w:rsid w:val="009345D9"/>
    <w:rsid w:val="00935F9D"/>
    <w:rsid w:val="00941F82"/>
    <w:rsid w:val="00942CF8"/>
    <w:rsid w:val="00946DCD"/>
    <w:rsid w:val="00954264"/>
    <w:rsid w:val="00954D9D"/>
    <w:rsid w:val="00961D55"/>
    <w:rsid w:val="00970D38"/>
    <w:rsid w:val="00981B71"/>
    <w:rsid w:val="00985A44"/>
    <w:rsid w:val="00987D8C"/>
    <w:rsid w:val="009A13B3"/>
    <w:rsid w:val="009A4B9E"/>
    <w:rsid w:val="009B18E9"/>
    <w:rsid w:val="009B1F0B"/>
    <w:rsid w:val="009B6A76"/>
    <w:rsid w:val="009C1558"/>
    <w:rsid w:val="009C25B0"/>
    <w:rsid w:val="009C3873"/>
    <w:rsid w:val="009C75A6"/>
    <w:rsid w:val="009D3A94"/>
    <w:rsid w:val="009F24D5"/>
    <w:rsid w:val="009F3685"/>
    <w:rsid w:val="009F4211"/>
    <w:rsid w:val="009F6843"/>
    <w:rsid w:val="009F735E"/>
    <w:rsid w:val="00A02B74"/>
    <w:rsid w:val="00A05280"/>
    <w:rsid w:val="00A1113E"/>
    <w:rsid w:val="00A12C19"/>
    <w:rsid w:val="00A12D96"/>
    <w:rsid w:val="00A15C9C"/>
    <w:rsid w:val="00A17D96"/>
    <w:rsid w:val="00A30934"/>
    <w:rsid w:val="00A3112D"/>
    <w:rsid w:val="00A34465"/>
    <w:rsid w:val="00A359A8"/>
    <w:rsid w:val="00A37261"/>
    <w:rsid w:val="00A439E4"/>
    <w:rsid w:val="00A51D43"/>
    <w:rsid w:val="00A51E10"/>
    <w:rsid w:val="00A53122"/>
    <w:rsid w:val="00A57F9A"/>
    <w:rsid w:val="00A60086"/>
    <w:rsid w:val="00A63CA0"/>
    <w:rsid w:val="00A64592"/>
    <w:rsid w:val="00A74002"/>
    <w:rsid w:val="00A75304"/>
    <w:rsid w:val="00A761B4"/>
    <w:rsid w:val="00A7631E"/>
    <w:rsid w:val="00A77F6A"/>
    <w:rsid w:val="00A80505"/>
    <w:rsid w:val="00A8297D"/>
    <w:rsid w:val="00A87925"/>
    <w:rsid w:val="00A91859"/>
    <w:rsid w:val="00A9293C"/>
    <w:rsid w:val="00AA1506"/>
    <w:rsid w:val="00AA1A0F"/>
    <w:rsid w:val="00AA2270"/>
    <w:rsid w:val="00AA77BB"/>
    <w:rsid w:val="00AC2CED"/>
    <w:rsid w:val="00AC376B"/>
    <w:rsid w:val="00AC4020"/>
    <w:rsid w:val="00AC43B2"/>
    <w:rsid w:val="00AD4F5C"/>
    <w:rsid w:val="00AE0081"/>
    <w:rsid w:val="00AF5627"/>
    <w:rsid w:val="00B053BC"/>
    <w:rsid w:val="00B074B5"/>
    <w:rsid w:val="00B104EE"/>
    <w:rsid w:val="00B1266E"/>
    <w:rsid w:val="00B265CF"/>
    <w:rsid w:val="00B33FD4"/>
    <w:rsid w:val="00B3550C"/>
    <w:rsid w:val="00B36C1D"/>
    <w:rsid w:val="00B40DEB"/>
    <w:rsid w:val="00B432C4"/>
    <w:rsid w:val="00B44616"/>
    <w:rsid w:val="00B46BE7"/>
    <w:rsid w:val="00B54662"/>
    <w:rsid w:val="00B55CEF"/>
    <w:rsid w:val="00B56167"/>
    <w:rsid w:val="00B62038"/>
    <w:rsid w:val="00B773BA"/>
    <w:rsid w:val="00B87777"/>
    <w:rsid w:val="00B91538"/>
    <w:rsid w:val="00B918EC"/>
    <w:rsid w:val="00B92664"/>
    <w:rsid w:val="00B9369D"/>
    <w:rsid w:val="00B95F7F"/>
    <w:rsid w:val="00B96C23"/>
    <w:rsid w:val="00BA0AC6"/>
    <w:rsid w:val="00BA11C5"/>
    <w:rsid w:val="00BA3F53"/>
    <w:rsid w:val="00BB45BE"/>
    <w:rsid w:val="00BB551D"/>
    <w:rsid w:val="00BB5900"/>
    <w:rsid w:val="00BB7838"/>
    <w:rsid w:val="00BC0413"/>
    <w:rsid w:val="00BC0A92"/>
    <w:rsid w:val="00BC26EA"/>
    <w:rsid w:val="00BC2FFA"/>
    <w:rsid w:val="00BD0340"/>
    <w:rsid w:val="00BE16BF"/>
    <w:rsid w:val="00BE3127"/>
    <w:rsid w:val="00BF5395"/>
    <w:rsid w:val="00C010F7"/>
    <w:rsid w:val="00C02207"/>
    <w:rsid w:val="00C03E50"/>
    <w:rsid w:val="00C30B0E"/>
    <w:rsid w:val="00C3174A"/>
    <w:rsid w:val="00C33F36"/>
    <w:rsid w:val="00C351ED"/>
    <w:rsid w:val="00C37E66"/>
    <w:rsid w:val="00C4010B"/>
    <w:rsid w:val="00C40A04"/>
    <w:rsid w:val="00C43A44"/>
    <w:rsid w:val="00C43E3F"/>
    <w:rsid w:val="00C44FAC"/>
    <w:rsid w:val="00C50BA9"/>
    <w:rsid w:val="00C5275A"/>
    <w:rsid w:val="00C529A1"/>
    <w:rsid w:val="00C5664E"/>
    <w:rsid w:val="00C63F9E"/>
    <w:rsid w:val="00C7174C"/>
    <w:rsid w:val="00C724F9"/>
    <w:rsid w:val="00C74468"/>
    <w:rsid w:val="00C774DB"/>
    <w:rsid w:val="00C90E25"/>
    <w:rsid w:val="00C96C58"/>
    <w:rsid w:val="00CA44DB"/>
    <w:rsid w:val="00CA4B23"/>
    <w:rsid w:val="00CA55DF"/>
    <w:rsid w:val="00CB37F1"/>
    <w:rsid w:val="00CB6B13"/>
    <w:rsid w:val="00CD5374"/>
    <w:rsid w:val="00CD5FBD"/>
    <w:rsid w:val="00CE0988"/>
    <w:rsid w:val="00CE2D6F"/>
    <w:rsid w:val="00CE4434"/>
    <w:rsid w:val="00CF31AD"/>
    <w:rsid w:val="00CF76A0"/>
    <w:rsid w:val="00D057A9"/>
    <w:rsid w:val="00D05A8D"/>
    <w:rsid w:val="00D13AA1"/>
    <w:rsid w:val="00D21B86"/>
    <w:rsid w:val="00D21BB9"/>
    <w:rsid w:val="00D235FB"/>
    <w:rsid w:val="00D35127"/>
    <w:rsid w:val="00D3583A"/>
    <w:rsid w:val="00D43309"/>
    <w:rsid w:val="00D50556"/>
    <w:rsid w:val="00D51A7B"/>
    <w:rsid w:val="00D53197"/>
    <w:rsid w:val="00D6366D"/>
    <w:rsid w:val="00D63CD6"/>
    <w:rsid w:val="00D661C7"/>
    <w:rsid w:val="00D67518"/>
    <w:rsid w:val="00D74481"/>
    <w:rsid w:val="00D74C50"/>
    <w:rsid w:val="00D75CF0"/>
    <w:rsid w:val="00D8111B"/>
    <w:rsid w:val="00D83DF4"/>
    <w:rsid w:val="00D83EAA"/>
    <w:rsid w:val="00D86818"/>
    <w:rsid w:val="00D87295"/>
    <w:rsid w:val="00D87BED"/>
    <w:rsid w:val="00D937A5"/>
    <w:rsid w:val="00D94D47"/>
    <w:rsid w:val="00D970A8"/>
    <w:rsid w:val="00DA20C1"/>
    <w:rsid w:val="00DA7535"/>
    <w:rsid w:val="00DB138A"/>
    <w:rsid w:val="00DB1CC9"/>
    <w:rsid w:val="00DB2310"/>
    <w:rsid w:val="00DB2A9C"/>
    <w:rsid w:val="00DB3AEF"/>
    <w:rsid w:val="00DB559E"/>
    <w:rsid w:val="00DB5775"/>
    <w:rsid w:val="00DB6005"/>
    <w:rsid w:val="00DC2134"/>
    <w:rsid w:val="00DD5781"/>
    <w:rsid w:val="00DD645F"/>
    <w:rsid w:val="00DE63A2"/>
    <w:rsid w:val="00DE7AB1"/>
    <w:rsid w:val="00DF055F"/>
    <w:rsid w:val="00DF26C7"/>
    <w:rsid w:val="00E00473"/>
    <w:rsid w:val="00E010E4"/>
    <w:rsid w:val="00E029AF"/>
    <w:rsid w:val="00E05B91"/>
    <w:rsid w:val="00E12F1B"/>
    <w:rsid w:val="00E16B42"/>
    <w:rsid w:val="00E1773F"/>
    <w:rsid w:val="00E25285"/>
    <w:rsid w:val="00E27C29"/>
    <w:rsid w:val="00E30F9F"/>
    <w:rsid w:val="00E348D0"/>
    <w:rsid w:val="00E35F12"/>
    <w:rsid w:val="00E36311"/>
    <w:rsid w:val="00E5326D"/>
    <w:rsid w:val="00E574F4"/>
    <w:rsid w:val="00E613AB"/>
    <w:rsid w:val="00E61D09"/>
    <w:rsid w:val="00E7379F"/>
    <w:rsid w:val="00E756CB"/>
    <w:rsid w:val="00E81BA5"/>
    <w:rsid w:val="00E84C7C"/>
    <w:rsid w:val="00E8691F"/>
    <w:rsid w:val="00E90278"/>
    <w:rsid w:val="00E967EE"/>
    <w:rsid w:val="00EA1C09"/>
    <w:rsid w:val="00EB20A3"/>
    <w:rsid w:val="00EB3EBD"/>
    <w:rsid w:val="00EB443A"/>
    <w:rsid w:val="00EB751B"/>
    <w:rsid w:val="00EC177E"/>
    <w:rsid w:val="00EC30B9"/>
    <w:rsid w:val="00EC4A37"/>
    <w:rsid w:val="00EC7055"/>
    <w:rsid w:val="00ED3262"/>
    <w:rsid w:val="00ED3391"/>
    <w:rsid w:val="00ED56BF"/>
    <w:rsid w:val="00EE3C46"/>
    <w:rsid w:val="00EE4574"/>
    <w:rsid w:val="00EE5BFE"/>
    <w:rsid w:val="00EF39BF"/>
    <w:rsid w:val="00EF65D3"/>
    <w:rsid w:val="00EF76B1"/>
    <w:rsid w:val="00F03D88"/>
    <w:rsid w:val="00F045DC"/>
    <w:rsid w:val="00F04E28"/>
    <w:rsid w:val="00F075D9"/>
    <w:rsid w:val="00F12D08"/>
    <w:rsid w:val="00F12F15"/>
    <w:rsid w:val="00F13C49"/>
    <w:rsid w:val="00F1523D"/>
    <w:rsid w:val="00F17605"/>
    <w:rsid w:val="00F24522"/>
    <w:rsid w:val="00F252DB"/>
    <w:rsid w:val="00F25C98"/>
    <w:rsid w:val="00F31182"/>
    <w:rsid w:val="00F3264A"/>
    <w:rsid w:val="00F339CB"/>
    <w:rsid w:val="00F351BC"/>
    <w:rsid w:val="00F3588D"/>
    <w:rsid w:val="00F42467"/>
    <w:rsid w:val="00F45677"/>
    <w:rsid w:val="00F47593"/>
    <w:rsid w:val="00F51E33"/>
    <w:rsid w:val="00F55218"/>
    <w:rsid w:val="00F5635E"/>
    <w:rsid w:val="00F60EC1"/>
    <w:rsid w:val="00F67640"/>
    <w:rsid w:val="00F72A6A"/>
    <w:rsid w:val="00F73087"/>
    <w:rsid w:val="00F732B8"/>
    <w:rsid w:val="00F77C4B"/>
    <w:rsid w:val="00F81CC5"/>
    <w:rsid w:val="00F825DB"/>
    <w:rsid w:val="00F831C6"/>
    <w:rsid w:val="00F856F6"/>
    <w:rsid w:val="00F90D87"/>
    <w:rsid w:val="00F9355E"/>
    <w:rsid w:val="00F95F11"/>
    <w:rsid w:val="00FA5A4A"/>
    <w:rsid w:val="00FA73C4"/>
    <w:rsid w:val="00FA7CD8"/>
    <w:rsid w:val="00FB374A"/>
    <w:rsid w:val="00FC0185"/>
    <w:rsid w:val="00FC31EF"/>
    <w:rsid w:val="00FC4494"/>
    <w:rsid w:val="00FD6813"/>
    <w:rsid w:val="00FE0ACF"/>
    <w:rsid w:val="00FE0DDE"/>
    <w:rsid w:val="00FF0BE3"/>
    <w:rsid w:val="00FF0D0E"/>
    <w:rsid w:val="00FF396E"/>
    <w:rsid w:val="032D28C4"/>
    <w:rsid w:val="053041B2"/>
    <w:rsid w:val="055C034F"/>
    <w:rsid w:val="064F13A7"/>
    <w:rsid w:val="071D689A"/>
    <w:rsid w:val="097D7AF3"/>
    <w:rsid w:val="09DE0550"/>
    <w:rsid w:val="0B1A693F"/>
    <w:rsid w:val="0DE25D06"/>
    <w:rsid w:val="0DEF754C"/>
    <w:rsid w:val="0FB53006"/>
    <w:rsid w:val="11177B40"/>
    <w:rsid w:val="116A3C81"/>
    <w:rsid w:val="12811E20"/>
    <w:rsid w:val="14455AD9"/>
    <w:rsid w:val="148C167B"/>
    <w:rsid w:val="14C55CE2"/>
    <w:rsid w:val="16007AB2"/>
    <w:rsid w:val="16AA1F89"/>
    <w:rsid w:val="19430B13"/>
    <w:rsid w:val="1A933E53"/>
    <w:rsid w:val="1B2313D5"/>
    <w:rsid w:val="1C1E0C92"/>
    <w:rsid w:val="1E4706C1"/>
    <w:rsid w:val="1E4B3A03"/>
    <w:rsid w:val="20BD1A21"/>
    <w:rsid w:val="21520016"/>
    <w:rsid w:val="21C23EA7"/>
    <w:rsid w:val="23DA0CFE"/>
    <w:rsid w:val="23FA5358"/>
    <w:rsid w:val="24681644"/>
    <w:rsid w:val="24F91111"/>
    <w:rsid w:val="258C1362"/>
    <w:rsid w:val="26032D61"/>
    <w:rsid w:val="26033F3D"/>
    <w:rsid w:val="260A6066"/>
    <w:rsid w:val="26977E28"/>
    <w:rsid w:val="26B54A1F"/>
    <w:rsid w:val="26BB2685"/>
    <w:rsid w:val="26D274FB"/>
    <w:rsid w:val="27574764"/>
    <w:rsid w:val="277C0C4D"/>
    <w:rsid w:val="27F966F1"/>
    <w:rsid w:val="28D360A1"/>
    <w:rsid w:val="29881D4A"/>
    <w:rsid w:val="2A025FC0"/>
    <w:rsid w:val="2A1A4937"/>
    <w:rsid w:val="2BD55901"/>
    <w:rsid w:val="2F5A22AD"/>
    <w:rsid w:val="305A007F"/>
    <w:rsid w:val="3137113F"/>
    <w:rsid w:val="33405621"/>
    <w:rsid w:val="33C44B6D"/>
    <w:rsid w:val="33C566E9"/>
    <w:rsid w:val="34F73FBF"/>
    <w:rsid w:val="35494270"/>
    <w:rsid w:val="35CC5BB3"/>
    <w:rsid w:val="36AD6BEB"/>
    <w:rsid w:val="376E2625"/>
    <w:rsid w:val="382E1038"/>
    <w:rsid w:val="38357A91"/>
    <w:rsid w:val="388160D7"/>
    <w:rsid w:val="3990728E"/>
    <w:rsid w:val="3A7B295E"/>
    <w:rsid w:val="3AC34743"/>
    <w:rsid w:val="3CAB2439"/>
    <w:rsid w:val="3D7F7190"/>
    <w:rsid w:val="3DA909D5"/>
    <w:rsid w:val="3FC63954"/>
    <w:rsid w:val="414E058B"/>
    <w:rsid w:val="41AA6639"/>
    <w:rsid w:val="41F14EE5"/>
    <w:rsid w:val="42F41E24"/>
    <w:rsid w:val="442B1179"/>
    <w:rsid w:val="44C050FD"/>
    <w:rsid w:val="46004F64"/>
    <w:rsid w:val="46413301"/>
    <w:rsid w:val="46923A8C"/>
    <w:rsid w:val="47AF5C05"/>
    <w:rsid w:val="48234F83"/>
    <w:rsid w:val="48E35651"/>
    <w:rsid w:val="496125DA"/>
    <w:rsid w:val="49EC36FF"/>
    <w:rsid w:val="49FC0CE6"/>
    <w:rsid w:val="4A0550BC"/>
    <w:rsid w:val="4A135D41"/>
    <w:rsid w:val="4C06511B"/>
    <w:rsid w:val="4C170CC8"/>
    <w:rsid w:val="4C343BAC"/>
    <w:rsid w:val="4D1D3051"/>
    <w:rsid w:val="4DF643EB"/>
    <w:rsid w:val="4E7C3697"/>
    <w:rsid w:val="4F2E2294"/>
    <w:rsid w:val="4F434689"/>
    <w:rsid w:val="4F542028"/>
    <w:rsid w:val="4F8230EB"/>
    <w:rsid w:val="4FDB5EAE"/>
    <w:rsid w:val="50E90B8F"/>
    <w:rsid w:val="51B73415"/>
    <w:rsid w:val="521E7787"/>
    <w:rsid w:val="53607C47"/>
    <w:rsid w:val="536237F0"/>
    <w:rsid w:val="53E26063"/>
    <w:rsid w:val="54B741B5"/>
    <w:rsid w:val="54C95BFE"/>
    <w:rsid w:val="5511682F"/>
    <w:rsid w:val="560B5C01"/>
    <w:rsid w:val="574D7029"/>
    <w:rsid w:val="588A4124"/>
    <w:rsid w:val="58F131F1"/>
    <w:rsid w:val="5B4833ED"/>
    <w:rsid w:val="5D066059"/>
    <w:rsid w:val="5D6D2DBF"/>
    <w:rsid w:val="5DDA06EA"/>
    <w:rsid w:val="5FD163C4"/>
    <w:rsid w:val="60BD3B18"/>
    <w:rsid w:val="61800290"/>
    <w:rsid w:val="62F35157"/>
    <w:rsid w:val="633B2F5F"/>
    <w:rsid w:val="64113C2D"/>
    <w:rsid w:val="641A64C5"/>
    <w:rsid w:val="650F5F0B"/>
    <w:rsid w:val="66DA5F9E"/>
    <w:rsid w:val="677C7495"/>
    <w:rsid w:val="68170A57"/>
    <w:rsid w:val="681B0A79"/>
    <w:rsid w:val="68C72898"/>
    <w:rsid w:val="69B273DB"/>
    <w:rsid w:val="6A253D6E"/>
    <w:rsid w:val="6A3C6480"/>
    <w:rsid w:val="6AA821E3"/>
    <w:rsid w:val="6AB07422"/>
    <w:rsid w:val="6AB30341"/>
    <w:rsid w:val="6AEF3AFF"/>
    <w:rsid w:val="6D620762"/>
    <w:rsid w:val="6E46611B"/>
    <w:rsid w:val="6F060911"/>
    <w:rsid w:val="6F594C63"/>
    <w:rsid w:val="6FEB7F2F"/>
    <w:rsid w:val="70213494"/>
    <w:rsid w:val="706D2C5A"/>
    <w:rsid w:val="70722F3F"/>
    <w:rsid w:val="716360A0"/>
    <w:rsid w:val="72BF0B6C"/>
    <w:rsid w:val="73216213"/>
    <w:rsid w:val="733028FA"/>
    <w:rsid w:val="74531230"/>
    <w:rsid w:val="76507936"/>
    <w:rsid w:val="76870611"/>
    <w:rsid w:val="768721C0"/>
    <w:rsid w:val="76F86C55"/>
    <w:rsid w:val="78161057"/>
    <w:rsid w:val="798B1CCE"/>
    <w:rsid w:val="79DA19B6"/>
    <w:rsid w:val="79EF3412"/>
    <w:rsid w:val="7A0640DB"/>
    <w:rsid w:val="7A641A21"/>
    <w:rsid w:val="7B917CAE"/>
    <w:rsid w:val="7C061E3D"/>
    <w:rsid w:val="7D1E4CD7"/>
    <w:rsid w:val="7E0429B9"/>
    <w:rsid w:val="7EA570E9"/>
    <w:rsid w:val="7FDD22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6"/>
    <w:qFormat/>
    <w:uiPriority w:val="0"/>
    <w:pPr>
      <w:widowControl/>
      <w:jc w:val="left"/>
    </w:pPr>
    <w:rPr>
      <w:rFonts w:ascii="宋体" w:hAnsi="Courier New" w:eastAsia="宋体" w:cs="Times New Roman"/>
      <w:kern w:val="0"/>
      <w:sz w:val="24"/>
      <w:szCs w:val="21"/>
      <w:lang w:eastAsia="en-US" w:bidi="en-US"/>
    </w:rPr>
  </w:style>
  <w:style w:type="paragraph" w:styleId="3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4"/>
    <w:semiHidden/>
    <w:qFormat/>
    <w:uiPriority w:val="99"/>
    <w:rPr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纯文本 字符"/>
    <w:basedOn w:val="8"/>
    <w:semiHidden/>
    <w:qFormat/>
    <w:uiPriority w:val="99"/>
    <w:rPr>
      <w:rFonts w:hAnsi="Courier New" w:cs="Courier New" w:asciiTheme="minorEastAsia" w:eastAsiaTheme="minorEastAsia"/>
      <w:kern w:val="2"/>
      <w:sz w:val="21"/>
      <w:szCs w:val="22"/>
    </w:rPr>
  </w:style>
  <w:style w:type="character" w:customStyle="1" w:styleId="16">
    <w:name w:val="纯文本 字符1"/>
    <w:link w:val="2"/>
    <w:qFormat/>
    <w:uiPriority w:val="0"/>
    <w:rPr>
      <w:rFonts w:ascii="宋体" w:hAnsi="Courier New"/>
      <w:sz w:val="24"/>
      <w:szCs w:val="21"/>
      <w:lang w:eastAsia="en-US" w:bidi="en-US"/>
    </w:rPr>
  </w:style>
  <w:style w:type="character" w:customStyle="1" w:styleId="17">
    <w:name w:val="日期 字符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18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32"/>
    </w:rPr>
  </w:style>
  <w:style w:type="character" w:customStyle="1" w:styleId="19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0">
    <w:name w:val="common"/>
    <w:qFormat/>
    <w:uiPriority w:val="0"/>
    <w:rPr>
      <w:rFonts w:ascii="微软雅黑" w:hAnsi="微软雅黑" w:eastAsia="微软雅黑" w:cs="微软雅黑"/>
      <w:b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DAD16-8F1A-4B92-AFF4-9985F151D3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209</Words>
  <Characters>250</Characters>
  <Lines>14</Lines>
  <Paragraphs>4</Paragraphs>
  <TotalTime>1</TotalTime>
  <ScaleCrop>false</ScaleCrop>
  <LinksUpToDate>false</LinksUpToDate>
  <CharactersWithSpaces>256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2022-03-15T07:32:00Z</dcterms:created>
  <dc:creator>qwe</dc:creator>
  <cp:lastModifiedBy>欢欢</cp:lastModifiedBy>
  <cp:lastPrinted>2022-06-20T06:33:00Z</cp:lastPrinted>
  <dcterms:modified xsi:type="dcterms:W3CDTF">2024-02-07T09:16:23Z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E551DDF12D204A3E9395B2300D53766A_13</vt:lpwstr>
  </property>
</Properties>
</file>