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58C74"/>
    <w:p w14:paraId="37FA2ADD"/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7573"/>
        <w15:color w:val="DBDBDB"/>
        <w:docPartObj>
          <w:docPartGallery w:val="Table of Contents"/>
          <w:docPartUnique/>
        </w:docPartObj>
      </w:sdtPr>
      <w:sdtContent>
        <w:p w14:paraId="4DB5EF4E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 w14:paraId="2D5D4349">
          <w:pPr>
            <w:pStyle w:val="9"/>
            <w:tabs>
              <w:tab w:val="right" w:leader="dot" w:pos="1046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_Toc30830 </w:instrText>
          </w:r>
          <w:r>
            <w:fldChar w:fldCharType="separate"/>
          </w:r>
          <w:r>
            <w:t>体检第三方系统统一接入文档</w:t>
          </w:r>
          <w:r>
            <w:tab/>
          </w:r>
          <w:r>
            <w:fldChar w:fldCharType="begin"/>
          </w:r>
          <w:r>
            <w:instrText xml:space="preserve"> PAGEREF _Toc30830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7C6677C5">
          <w:pPr>
            <w:pStyle w:val="6"/>
            <w:tabs>
              <w:tab w:val="right" w:leader="dot" w:pos="10466"/>
            </w:tabs>
          </w:pPr>
          <w:r>
            <w:fldChar w:fldCharType="begin"/>
          </w:r>
          <w:r>
            <w:instrText xml:space="preserve"> HYPERLINK \l _Toc31614 </w:instrText>
          </w:r>
          <w:r>
            <w:fldChar w:fldCharType="separate"/>
          </w:r>
          <w:r>
            <w:t>1.1、</w:t>
          </w:r>
          <w:r>
            <w:rPr>
              <w:rFonts w:hint="eastAsia"/>
            </w:rPr>
            <w:t>获取第三方机构所属单位列表</w:t>
          </w:r>
          <w:r>
            <w:tab/>
          </w:r>
          <w:r>
            <w:fldChar w:fldCharType="begin"/>
          </w:r>
          <w:r>
            <w:instrText xml:space="preserve"> PAGEREF _Toc31614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3E7BE0CC">
          <w:pPr>
            <w:pStyle w:val="6"/>
            <w:tabs>
              <w:tab w:val="right" w:leader="dot" w:pos="10466"/>
            </w:tabs>
          </w:pPr>
          <w:r>
            <w:fldChar w:fldCharType="begin"/>
          </w:r>
          <w:r>
            <w:instrText xml:space="preserve"> HYPERLINK \l _Toc1620 </w:instrText>
          </w:r>
          <w:r>
            <w:fldChar w:fldCharType="separate"/>
          </w:r>
          <w:r>
            <w:t>1.</w:t>
          </w:r>
          <w:r>
            <w:rPr>
              <w:rFonts w:hint="eastAsia"/>
            </w:rPr>
            <w:t>2</w:t>
          </w:r>
          <w:r>
            <w:t>、</w:t>
          </w:r>
          <w:r>
            <w:rPr>
              <w:rFonts w:hint="eastAsia"/>
            </w:rPr>
            <w:t xml:space="preserve">获取单位订单 </w:t>
          </w:r>
          <w:r>
            <w:t>(永远获取最新的订单)</w:t>
          </w:r>
          <w:r>
            <w:tab/>
          </w:r>
          <w:r>
            <w:fldChar w:fldCharType="begin"/>
          </w:r>
          <w:r>
            <w:instrText xml:space="preserve"> PAGEREF _Toc1620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251E363A">
          <w:pPr>
            <w:pStyle w:val="6"/>
            <w:tabs>
              <w:tab w:val="right" w:leader="dot" w:pos="10466"/>
            </w:tabs>
          </w:pPr>
          <w:r>
            <w:fldChar w:fldCharType="begin"/>
          </w:r>
          <w:r>
            <w:instrText xml:space="preserve"> HYPERLINK \l _Toc29549 </w:instrText>
          </w:r>
          <w:r>
            <w:fldChar w:fldCharType="separate"/>
          </w:r>
          <w:r>
            <w:t>1.</w:t>
          </w:r>
          <w:r>
            <w:rPr>
              <w:rFonts w:hint="eastAsia"/>
            </w:rPr>
            <w:t>3</w:t>
          </w:r>
          <w:r>
            <w:t>、</w:t>
          </w:r>
          <w:r>
            <w:rPr>
              <w:rFonts w:hint="eastAsia"/>
            </w:rPr>
            <w:t>获取单位套餐</w:t>
          </w:r>
          <w:r>
            <w:tab/>
          </w:r>
          <w:r>
            <w:fldChar w:fldCharType="begin"/>
          </w:r>
          <w:r>
            <w:instrText xml:space="preserve"> PAGEREF _Toc29549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79C8F4F4">
          <w:pPr>
            <w:pStyle w:val="6"/>
            <w:tabs>
              <w:tab w:val="right" w:leader="dot" w:pos="10466"/>
            </w:tabs>
          </w:pPr>
          <w:r>
            <w:fldChar w:fldCharType="begin"/>
          </w:r>
          <w:r>
            <w:instrText xml:space="preserve"> HYPERLINK \l _Toc26175 </w:instrText>
          </w:r>
          <w:r>
            <w:fldChar w:fldCharType="separate"/>
          </w:r>
          <w:r>
            <w:t>1.</w:t>
          </w:r>
          <w:r>
            <w:rPr>
              <w:rFonts w:hint="eastAsia"/>
            </w:rPr>
            <w:t>4</w:t>
          </w:r>
          <w:r>
            <w:t>、</w:t>
          </w:r>
          <w:r>
            <w:rPr>
              <w:rFonts w:hint="eastAsia"/>
            </w:rPr>
            <w:t>提交体检团检订单</w:t>
          </w:r>
          <w:r>
            <w:tab/>
          </w:r>
          <w:r>
            <w:fldChar w:fldCharType="begin"/>
          </w:r>
          <w:r>
            <w:instrText xml:space="preserve"> PAGEREF _Toc26175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69B72FED">
          <w:pPr>
            <w:pStyle w:val="6"/>
            <w:tabs>
              <w:tab w:val="right" w:leader="dot" w:pos="10466"/>
            </w:tabs>
          </w:pPr>
          <w:r>
            <w:fldChar w:fldCharType="begin"/>
          </w:r>
          <w:r>
            <w:instrText xml:space="preserve"> HYPERLINK \l _Toc30374 </w:instrText>
          </w:r>
          <w:r>
            <w:fldChar w:fldCharType="separate"/>
          </w:r>
          <w:r>
            <w:t>1.</w:t>
          </w:r>
          <w:r>
            <w:rPr>
              <w:rFonts w:hint="eastAsia"/>
            </w:rPr>
            <w:t>5</w:t>
          </w:r>
          <w:r>
            <w:t>、</w:t>
          </w:r>
          <w:r>
            <w:rPr>
              <w:rFonts w:hint="eastAsia"/>
            </w:rPr>
            <w:t>获取检查项目字典</w:t>
          </w:r>
          <w:r>
            <w:tab/>
          </w:r>
          <w:r>
            <w:fldChar w:fldCharType="begin"/>
          </w:r>
          <w:r>
            <w:instrText xml:space="preserve"> PAGEREF _Toc30374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 w14:paraId="297FC2CF">
          <w:pPr>
            <w:pStyle w:val="6"/>
            <w:tabs>
              <w:tab w:val="right" w:leader="dot" w:pos="10466"/>
            </w:tabs>
          </w:pPr>
          <w:r>
            <w:fldChar w:fldCharType="begin"/>
          </w:r>
          <w:r>
            <w:instrText xml:space="preserve"> HYPERLINK \l _Toc1356 </w:instrText>
          </w:r>
          <w:r>
            <w:fldChar w:fldCharType="separate"/>
          </w:r>
          <w:r>
            <w:rPr>
              <w:rFonts w:hint="eastAsia"/>
            </w:rPr>
            <w:t>2</w:t>
          </w:r>
          <w:r>
            <w:t>.</w:t>
          </w:r>
          <w:r>
            <w:rPr>
              <w:rFonts w:hint="eastAsia"/>
            </w:rPr>
            <w:t>1</w:t>
          </w:r>
          <w:r>
            <w:t>、</w:t>
          </w:r>
          <w:r>
            <w:rPr>
              <w:rFonts w:hint="eastAsia"/>
            </w:rPr>
            <w:t>获取可预约时间（未启用，先使用第三方预约时间）</w:t>
          </w:r>
          <w:r>
            <w:tab/>
          </w:r>
          <w:r>
            <w:fldChar w:fldCharType="begin"/>
          </w:r>
          <w:r>
            <w:instrText xml:space="preserve"> PAGEREF _Toc1356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 w14:paraId="2243B109">
          <w:pPr>
            <w:pStyle w:val="6"/>
            <w:tabs>
              <w:tab w:val="right" w:leader="dot" w:pos="10466"/>
            </w:tabs>
          </w:pPr>
          <w:r>
            <w:fldChar w:fldCharType="begin"/>
          </w:r>
          <w:r>
            <w:instrText xml:space="preserve"> HYPERLINK \l _Toc27254 </w:instrText>
          </w:r>
          <w:r>
            <w:fldChar w:fldCharType="separate"/>
          </w:r>
          <w:r>
            <w:rPr>
              <w:rFonts w:hint="eastAsia"/>
            </w:rPr>
            <w:t>2</w:t>
          </w:r>
          <w:r>
            <w:t>.</w:t>
          </w:r>
          <w:r>
            <w:rPr>
              <w:rFonts w:hint="eastAsia"/>
            </w:rPr>
            <w:t>2</w:t>
          </w:r>
          <w:r>
            <w:t>、</w:t>
          </w:r>
          <w:r>
            <w:rPr>
              <w:rFonts w:hint="eastAsia"/>
            </w:rPr>
            <w:t>发起修改预约</w:t>
          </w:r>
          <w:r>
            <w:tab/>
          </w:r>
          <w:r>
            <w:fldChar w:fldCharType="begin"/>
          </w:r>
          <w:r>
            <w:instrText xml:space="preserve"> PAGEREF _Toc27254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 w14:paraId="6A8C0464">
          <w:pPr>
            <w:pStyle w:val="6"/>
            <w:tabs>
              <w:tab w:val="right" w:leader="dot" w:pos="10466"/>
            </w:tabs>
          </w:pPr>
          <w:r>
            <w:fldChar w:fldCharType="begin"/>
          </w:r>
          <w:r>
            <w:instrText xml:space="preserve"> HYPERLINK \l _Toc21912 </w:instrText>
          </w:r>
          <w:r>
            <w:fldChar w:fldCharType="separate"/>
          </w:r>
          <w:r>
            <w:rPr>
              <w:rFonts w:hint="eastAsia"/>
            </w:rPr>
            <w:t>2</w:t>
          </w:r>
          <w:r>
            <w:t>.</w:t>
          </w:r>
          <w:r>
            <w:rPr>
              <w:rFonts w:hint="eastAsia"/>
            </w:rPr>
            <w:t>3</w:t>
          </w:r>
          <w:r>
            <w:t>、</w:t>
          </w:r>
          <w:r>
            <w:rPr>
              <w:rFonts w:hint="eastAsia"/>
            </w:rPr>
            <w:t>取消预约</w:t>
          </w:r>
          <w:r>
            <w:tab/>
          </w:r>
          <w:r>
            <w:fldChar w:fldCharType="begin"/>
          </w:r>
          <w:r>
            <w:instrText xml:space="preserve"> PAGEREF _Toc21912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 w14:paraId="25AB40B9">
          <w:pPr>
            <w:pStyle w:val="6"/>
            <w:tabs>
              <w:tab w:val="right" w:leader="dot" w:pos="10466"/>
            </w:tabs>
          </w:pPr>
          <w:r>
            <w:fldChar w:fldCharType="begin"/>
          </w:r>
          <w:r>
            <w:instrText xml:space="preserve"> HYPERLINK \l _Toc6785 </w:instrText>
          </w:r>
          <w:r>
            <w:fldChar w:fldCharType="separate"/>
          </w:r>
          <w:r>
            <w:rPr>
              <w:rFonts w:hint="eastAsia"/>
            </w:rPr>
            <w:t>2</w:t>
          </w:r>
          <w:r>
            <w:t>.</w:t>
          </w:r>
          <w:r>
            <w:rPr>
              <w:rFonts w:hint="eastAsia"/>
            </w:rPr>
            <w:t>4</w:t>
          </w:r>
          <w:r>
            <w:t>、</w:t>
          </w:r>
          <w:r>
            <w:rPr>
              <w:rFonts w:hint="eastAsia"/>
            </w:rPr>
            <w:t>获取是否到检</w:t>
          </w:r>
          <w:r>
            <w:tab/>
          </w:r>
          <w:r>
            <w:fldChar w:fldCharType="begin"/>
          </w:r>
          <w:r>
            <w:instrText xml:space="preserve"> PAGEREF _Toc6785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 w14:paraId="6ECF2BC6">
          <w:pPr>
            <w:pStyle w:val="6"/>
            <w:tabs>
              <w:tab w:val="right" w:leader="dot" w:pos="10466"/>
            </w:tabs>
          </w:pPr>
          <w:r>
            <w:fldChar w:fldCharType="begin"/>
          </w:r>
          <w:r>
            <w:instrText xml:space="preserve"> HYPERLINK \l _Toc30278 </w:instrText>
          </w:r>
          <w:r>
            <w:fldChar w:fldCharType="separate"/>
          </w:r>
          <w:r>
            <w:rPr>
              <w:rFonts w:hint="eastAsia"/>
            </w:rPr>
            <w:t>2</w:t>
          </w:r>
          <w:r>
            <w:t>.5、</w:t>
          </w:r>
          <w:r>
            <w:rPr>
              <w:rFonts w:hint="eastAsia"/>
            </w:rPr>
            <w:t>根据身份证号码，获取订单及个人信息</w:t>
          </w:r>
          <w:r>
            <w:tab/>
          </w:r>
          <w:r>
            <w:fldChar w:fldCharType="begin"/>
          </w:r>
          <w:r>
            <w:instrText xml:space="preserve"> PAGEREF _Toc30278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 w14:paraId="019E1D2D">
          <w:r>
            <w:fldChar w:fldCharType="end"/>
          </w:r>
        </w:p>
      </w:sdtContent>
    </w:sdt>
    <w:p w14:paraId="7AD696AF"/>
    <w:p w14:paraId="134B2945">
      <w:pPr>
        <w:pStyle w:val="2"/>
        <w:jc w:val="center"/>
      </w:pPr>
      <w:bookmarkStart w:id="0" w:name="_Toc30830"/>
      <w:r>
        <w:t>体检第三方系统统一接入文档</w:t>
      </w:r>
      <w:bookmarkEnd w:id="0"/>
    </w:p>
    <w:p w14:paraId="457AEC65">
      <w:r>
        <w:rPr>
          <w:rFonts w:hint="eastAsia"/>
        </w:rPr>
        <w:t>Api地址：202.105.127.234:7417</w:t>
      </w:r>
    </w:p>
    <w:p w14:paraId="17CBBE9A"/>
    <w:p w14:paraId="7E5BE099">
      <w:pPr>
        <w:pStyle w:val="4"/>
      </w:pPr>
      <w:bookmarkStart w:id="1" w:name="_Toc31614"/>
      <w:r>
        <w:t>1.1、</w:t>
      </w:r>
      <w:r>
        <w:rPr>
          <w:rFonts w:hint="eastAsia"/>
        </w:rPr>
        <w:t>获取第三方机构所属单位列表</w:t>
      </w:r>
      <w:bookmarkEnd w:id="1"/>
    </w:p>
    <w:p w14:paraId="25C458CD">
      <w:pPr>
        <w:pStyle w:val="5"/>
      </w:pPr>
      <w:r>
        <w:t>简要描述</w:t>
      </w:r>
    </w:p>
    <w:p w14:paraId="788F76D4">
      <w:pPr>
        <w:numPr>
          <w:ilvl w:val="0"/>
          <w:numId w:val="1"/>
        </w:numPr>
        <w:spacing w:before="100" w:beforeAutospacing="1" w:after="100" w:afterAutospacing="1"/>
      </w:pPr>
      <w:r>
        <w:rPr>
          <w:rFonts w:hint="eastAsia"/>
        </w:rPr>
        <w:t>获取第三方机构所属单位列表</w:t>
      </w:r>
    </w:p>
    <w:p w14:paraId="32CE925C">
      <w:pPr>
        <w:pStyle w:val="5"/>
      </w:pPr>
      <w:r>
        <w:t>请求地址</w:t>
      </w:r>
    </w:p>
    <w:p w14:paraId="39D1AA44">
      <w:pPr>
        <w:numPr>
          <w:ilvl w:val="0"/>
          <w:numId w:val="2"/>
        </w:numPr>
        <w:spacing w:before="100" w:beforeAutospacing="1" w:after="100" w:afterAutospacing="1"/>
      </w:pPr>
      <w:r>
        <w:t xml:space="preserve">API： </w:t>
      </w:r>
      <w:r>
        <w:rPr>
          <w:rStyle w:val="14"/>
        </w:rPr>
        <w:t>/</w:t>
      </w:r>
      <w:r>
        <w:rPr>
          <w:rStyle w:val="14"/>
          <w:rFonts w:hint="eastAsia"/>
        </w:rPr>
        <w:t>api/DD/GetUnitListThird</w:t>
      </w:r>
    </w:p>
    <w:p w14:paraId="3B7DBA2F">
      <w:pPr>
        <w:numPr>
          <w:ilvl w:val="0"/>
          <w:numId w:val="2"/>
        </w:numPr>
        <w:spacing w:before="100" w:beforeAutospacing="1" w:after="100" w:afterAutospacing="1"/>
      </w:pPr>
      <w:r>
        <w:rPr>
          <w:rFonts w:hint="eastAsia"/>
        </w:rPr>
        <w:t>请求方式：GET</w:t>
      </w:r>
    </w:p>
    <w:p w14:paraId="615C81DA">
      <w:pPr>
        <w:pStyle w:val="5"/>
      </w:pPr>
      <w:r>
        <w:t>入参</w:t>
      </w:r>
    </w:p>
    <w:tbl>
      <w:tblPr>
        <w:tblStyle w:val="1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2"/>
        <w:gridCol w:w="1147"/>
        <w:gridCol w:w="1277"/>
        <w:gridCol w:w="5990"/>
      </w:tblGrid>
      <w:tr w14:paraId="6EA80B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EE6DCD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F710A3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非空</w:t>
            </w:r>
          </w:p>
        </w:tc>
        <w:tc>
          <w:tcPr>
            <w:tcW w:w="0" w:type="auto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461BC6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A45D9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 w14:paraId="4FF541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E05B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ThirdCode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28C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DEE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0E5C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机构唯一编号(体检系统提供)</w:t>
            </w:r>
          </w:p>
        </w:tc>
      </w:tr>
    </w:tbl>
    <w:p w14:paraId="0EEE78DD">
      <w:pPr>
        <w:pStyle w:val="5"/>
      </w:pPr>
      <w:r>
        <w:t>出参</w:t>
      </w:r>
    </w:p>
    <w:tbl>
      <w:tblPr>
        <w:tblStyle w:val="1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67"/>
        <w:gridCol w:w="1571"/>
        <w:gridCol w:w="2356"/>
        <w:gridCol w:w="3462"/>
      </w:tblGrid>
      <w:tr w14:paraId="28D339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500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9F7B5E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744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4CB11F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非空</w:t>
            </w:r>
          </w:p>
        </w:tc>
        <w:tc>
          <w:tcPr>
            <w:tcW w:w="0" w:type="auto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33C25D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B423E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 w14:paraId="5A3621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51CD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unitCode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4F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F107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Guid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AF82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单位编码</w:t>
            </w:r>
          </w:p>
        </w:tc>
      </w:tr>
      <w:tr w14:paraId="30785C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B15F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unitName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989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FB7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EBD5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单位名称</w:t>
            </w:r>
          </w:p>
        </w:tc>
      </w:tr>
      <w:tr w14:paraId="438D77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7E6C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addr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195A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A5C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15F6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单位地址</w:t>
            </w:r>
          </w:p>
        </w:tc>
      </w:tr>
      <w:tr w14:paraId="0FAE33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2EC35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createTime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07D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9224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DateTime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8C9E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单位创建时间</w:t>
            </w:r>
          </w:p>
        </w:tc>
      </w:tr>
      <w:tr w14:paraId="51261A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0C94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remark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B3538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9945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00B4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单位备注</w:t>
            </w:r>
          </w:p>
        </w:tc>
      </w:tr>
    </w:tbl>
    <w:p w14:paraId="3DC65503">
      <w:pPr>
        <w:pStyle w:val="5"/>
      </w:pPr>
      <w:r>
        <w:t>返回示例</w:t>
      </w:r>
    </w:p>
    <w:tbl>
      <w:tblPr>
        <w:tblStyle w:val="12"/>
        <w:tblW w:w="5000" w:type="pct"/>
        <w:tblInd w:w="0" w:type="dxa"/>
        <w:tblBorders>
          <w:top w:val="single" w:color="E1E1E8" w:sz="6" w:space="0"/>
          <w:left w:val="single" w:color="E1E1E8" w:sz="6" w:space="0"/>
          <w:bottom w:val="single" w:color="E1E1E8" w:sz="6" w:space="0"/>
          <w:right w:val="single" w:color="E1E1E8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556"/>
      </w:tblGrid>
      <w:tr w14:paraId="3B50BFC0">
        <w:tblPrEx>
          <w:tblBorders>
            <w:top w:val="single" w:color="E1E1E8" w:sz="6" w:space="0"/>
            <w:left w:val="single" w:color="E1E1E8" w:sz="6" w:space="0"/>
            <w:bottom w:val="single" w:color="E1E1E8" w:sz="6" w:space="0"/>
            <w:right w:val="single" w:color="E1E1E8" w:sz="6" w:space="0"/>
            <w:insideH w:val="none" w:color="auto" w:sz="0" w:space="0"/>
            <w:insideV w:val="none" w:color="auto" w:sz="0" w:space="0"/>
          </w:tblBorders>
          <w:shd w:val="clear" w:color="auto" w:fill="FCFCFC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CB81DD1">
            <w:pPr>
              <w:rPr>
                <w:rStyle w:val="14"/>
              </w:rPr>
            </w:pPr>
            <w:r>
              <w:rPr>
                <w:rStyle w:val="14"/>
                <w:rFonts w:hint="eastAsia"/>
              </w:rPr>
              <w:t>{</w:t>
            </w:r>
          </w:p>
          <w:p w14:paraId="3E5CD0F0">
            <w:pPr>
              <w:rPr>
                <w:rStyle w:val="14"/>
              </w:rPr>
            </w:pPr>
            <w:r>
              <w:rPr>
                <w:rStyle w:val="14"/>
                <w:rFonts w:hint="eastAsia"/>
              </w:rPr>
              <w:t xml:space="preserve">  "entity": [</w:t>
            </w:r>
          </w:p>
          <w:p w14:paraId="09C86454">
            <w:pPr>
              <w:rPr>
                <w:rStyle w:val="14"/>
              </w:rPr>
            </w:pPr>
            <w:r>
              <w:rPr>
                <w:rStyle w:val="14"/>
                <w:rFonts w:hint="eastAsia"/>
              </w:rPr>
              <w:t xml:space="preserve">    {</w:t>
            </w:r>
          </w:p>
          <w:p w14:paraId="67BD9586">
            <w:pPr>
              <w:rPr>
                <w:rStyle w:val="14"/>
              </w:rPr>
            </w:pPr>
            <w:r>
              <w:rPr>
                <w:rStyle w:val="14"/>
                <w:rFonts w:hint="eastAsia"/>
              </w:rPr>
              <w:t xml:space="preserve">      "unitCode": "c1c06007-8127-45ed-9b1d-aa9484b531ea",</w:t>
            </w:r>
          </w:p>
          <w:p w14:paraId="6F1E198E">
            <w:pPr>
              <w:rPr>
                <w:rStyle w:val="14"/>
              </w:rPr>
            </w:pPr>
            <w:r>
              <w:rPr>
                <w:rStyle w:val="14"/>
                <w:rFonts w:hint="eastAsia"/>
              </w:rPr>
              <w:t xml:space="preserve">      "unitName": "XXX有限公司",</w:t>
            </w:r>
          </w:p>
          <w:p w14:paraId="70C761A8">
            <w:pPr>
              <w:rPr>
                <w:rStyle w:val="14"/>
              </w:rPr>
            </w:pPr>
            <w:r>
              <w:rPr>
                <w:rStyle w:val="14"/>
                <w:rFonts w:hint="eastAsia"/>
              </w:rPr>
              <w:t xml:space="preserve">      "addr": "地址",</w:t>
            </w:r>
          </w:p>
          <w:p w14:paraId="2BFA5AA6">
            <w:pPr>
              <w:rPr>
                <w:rStyle w:val="14"/>
              </w:rPr>
            </w:pPr>
            <w:r>
              <w:rPr>
                <w:rStyle w:val="14"/>
                <w:rFonts w:hint="eastAsia"/>
              </w:rPr>
              <w:t xml:space="preserve">      "createTime": "2022-08-15T10:16:40.37",</w:t>
            </w:r>
          </w:p>
          <w:p w14:paraId="3E746C72">
            <w:pPr>
              <w:rPr>
                <w:rStyle w:val="14"/>
              </w:rPr>
            </w:pPr>
            <w:r>
              <w:rPr>
                <w:rStyle w:val="14"/>
                <w:rFonts w:hint="eastAsia"/>
              </w:rPr>
              <w:t xml:space="preserve">      "remark": "备注",</w:t>
            </w:r>
          </w:p>
          <w:p w14:paraId="13711899">
            <w:pPr>
              <w:rPr>
                <w:rStyle w:val="14"/>
              </w:rPr>
            </w:pPr>
            <w:r>
              <w:rPr>
                <w:rStyle w:val="14"/>
                <w:rFonts w:hint="eastAsia"/>
              </w:rPr>
              <w:t xml:space="preserve">    },</w:t>
            </w:r>
          </w:p>
          <w:p w14:paraId="74C96E7C">
            <w:pPr>
              <w:rPr>
                <w:rStyle w:val="14"/>
              </w:rPr>
            </w:pPr>
            <w:r>
              <w:rPr>
                <w:rStyle w:val="14"/>
                <w:rFonts w:hint="eastAsia"/>
              </w:rPr>
              <w:t xml:space="preserve">    {</w:t>
            </w:r>
          </w:p>
          <w:p w14:paraId="6EA08122">
            <w:pPr>
              <w:rPr>
                <w:rStyle w:val="14"/>
              </w:rPr>
            </w:pPr>
            <w:r>
              <w:rPr>
                <w:rStyle w:val="14"/>
                <w:rFonts w:hint="eastAsia"/>
              </w:rPr>
              <w:t xml:space="preserve">      "unitCode": "bbeddae7-963c-438f-9103-b57b153c4850",</w:t>
            </w:r>
          </w:p>
          <w:p w14:paraId="1E86D962">
            <w:pPr>
              <w:rPr>
                <w:rStyle w:val="14"/>
              </w:rPr>
            </w:pPr>
            <w:r>
              <w:rPr>
                <w:rStyle w:val="14"/>
                <w:rFonts w:hint="eastAsia"/>
              </w:rPr>
              <w:t xml:space="preserve">      "unitName": "测试单位",</w:t>
            </w:r>
          </w:p>
          <w:p w14:paraId="364E4AF6">
            <w:pPr>
              <w:rPr>
                <w:rStyle w:val="14"/>
              </w:rPr>
            </w:pPr>
            <w:r>
              <w:rPr>
                <w:rStyle w:val="14"/>
                <w:rFonts w:hint="eastAsia"/>
              </w:rPr>
              <w:t xml:space="preserve">      "addr": "",</w:t>
            </w:r>
          </w:p>
          <w:p w14:paraId="749E8858">
            <w:pPr>
              <w:rPr>
                <w:rStyle w:val="14"/>
              </w:rPr>
            </w:pPr>
            <w:r>
              <w:rPr>
                <w:rStyle w:val="14"/>
                <w:rFonts w:hint="eastAsia"/>
              </w:rPr>
              <w:t xml:space="preserve">      "createTime": "2022-08-15T09:38:59.197",</w:t>
            </w:r>
          </w:p>
          <w:p w14:paraId="00E19507">
            <w:pPr>
              <w:rPr>
                <w:rStyle w:val="14"/>
              </w:rPr>
            </w:pPr>
            <w:r>
              <w:rPr>
                <w:rStyle w:val="14"/>
                <w:rFonts w:hint="eastAsia"/>
              </w:rPr>
              <w:t xml:space="preserve">      "remark": "",</w:t>
            </w:r>
          </w:p>
          <w:p w14:paraId="691EE729">
            <w:pPr>
              <w:rPr>
                <w:rStyle w:val="14"/>
              </w:rPr>
            </w:pPr>
            <w:r>
              <w:rPr>
                <w:rStyle w:val="14"/>
                <w:rFonts w:hint="eastAsia"/>
              </w:rPr>
              <w:t xml:space="preserve">    }</w:t>
            </w:r>
          </w:p>
          <w:p w14:paraId="619703E2">
            <w:pPr>
              <w:rPr>
                <w:rStyle w:val="14"/>
              </w:rPr>
            </w:pPr>
            <w:r>
              <w:rPr>
                <w:rStyle w:val="14"/>
                <w:rFonts w:hint="eastAsia"/>
              </w:rPr>
              <w:t xml:space="preserve">  ],</w:t>
            </w:r>
          </w:p>
          <w:p w14:paraId="797CE14B">
            <w:pPr>
              <w:rPr>
                <w:rStyle w:val="14"/>
              </w:rPr>
            </w:pPr>
            <w:r>
              <w:rPr>
                <w:rStyle w:val="14"/>
                <w:rFonts w:hint="eastAsia"/>
              </w:rPr>
              <w:t xml:space="preserve">  "status": 1,</w:t>
            </w:r>
          </w:p>
          <w:p w14:paraId="46DC058A">
            <w:pPr>
              <w:rPr>
                <w:rStyle w:val="14"/>
              </w:rPr>
            </w:pPr>
            <w:r>
              <w:rPr>
                <w:rStyle w:val="14"/>
                <w:rFonts w:hint="eastAsia"/>
              </w:rPr>
              <w:t xml:space="preserve">  "message": null,</w:t>
            </w:r>
          </w:p>
          <w:p w14:paraId="01CD4C63">
            <w:pPr>
              <w:rPr>
                <w:rStyle w:val="14"/>
              </w:rPr>
            </w:pPr>
            <w:r>
              <w:rPr>
                <w:rStyle w:val="14"/>
                <w:rFonts w:hint="eastAsia"/>
              </w:rPr>
              <w:t xml:space="preserve">  "nums": 0</w:t>
            </w:r>
          </w:p>
          <w:p w14:paraId="3BF82FDB">
            <w:r>
              <w:rPr>
                <w:rStyle w:val="14"/>
                <w:rFonts w:hint="eastAsia"/>
              </w:rPr>
              <w:t>}</w:t>
            </w:r>
          </w:p>
        </w:tc>
      </w:tr>
    </w:tbl>
    <w:p w14:paraId="23D8F567">
      <w:pPr>
        <w:rPr>
          <w:rFonts w:ascii="sans-serif" w:hAnsi="sans-serif" w:eastAsia="sans-serif" w:cs="sans-serif"/>
          <w:color w:val="3B4151"/>
          <w:sz w:val="19"/>
          <w:szCs w:val="19"/>
        </w:rPr>
      </w:pPr>
    </w:p>
    <w:p w14:paraId="554B434A">
      <w:pPr>
        <w:pStyle w:val="4"/>
      </w:pPr>
      <w:bookmarkStart w:id="2" w:name="_Toc1620"/>
      <w:r>
        <w:t>1.</w:t>
      </w:r>
      <w:r>
        <w:rPr>
          <w:rFonts w:hint="eastAsia"/>
        </w:rPr>
        <w:t>2</w:t>
      </w:r>
      <w:r>
        <w:t>、</w:t>
      </w:r>
      <w:r>
        <w:rPr>
          <w:rFonts w:hint="eastAsia"/>
        </w:rPr>
        <w:t xml:space="preserve">获取单位订单 </w:t>
      </w:r>
      <w:r>
        <w:t>(</w:t>
      </w:r>
      <w:r>
        <w:rPr>
          <w:color w:val="FF0000"/>
        </w:rPr>
        <w:t>永远获取最新的订单</w:t>
      </w:r>
      <w:r>
        <w:t>)</w:t>
      </w:r>
      <w:bookmarkEnd w:id="2"/>
    </w:p>
    <w:p w14:paraId="436143AD">
      <w:pPr>
        <w:pStyle w:val="5"/>
      </w:pPr>
      <w:r>
        <w:t>简要描述</w:t>
      </w:r>
    </w:p>
    <w:p w14:paraId="056E1CDE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sans-serif" w:hAnsi="sans-serif" w:eastAsia="sans-serif" w:cs="sans-serif"/>
          <w:color w:val="3B4151"/>
          <w:sz w:val="19"/>
          <w:szCs w:val="19"/>
        </w:rPr>
        <w:t>获取单位订单</w:t>
      </w:r>
    </w:p>
    <w:p w14:paraId="6C561C08">
      <w:pPr>
        <w:pStyle w:val="5"/>
      </w:pPr>
      <w:r>
        <w:t>请求地址</w:t>
      </w:r>
    </w:p>
    <w:p w14:paraId="3E7E3F44">
      <w:pPr>
        <w:numPr>
          <w:ilvl w:val="0"/>
          <w:numId w:val="2"/>
        </w:numPr>
        <w:spacing w:before="100" w:beforeAutospacing="1" w:after="100" w:afterAutospacing="1"/>
      </w:pPr>
      <w:r>
        <w:t xml:space="preserve">API： </w:t>
      </w:r>
      <w:r>
        <w:rPr>
          <w:rStyle w:val="14"/>
        </w:rPr>
        <w:t>/</w:t>
      </w:r>
      <w:r>
        <w:rPr>
          <w:rStyle w:val="14"/>
          <w:rFonts w:hint="eastAsia"/>
        </w:rPr>
        <w:t>api/DD/GetUnitOrder</w:t>
      </w:r>
    </w:p>
    <w:p w14:paraId="0C4DDDF6">
      <w:pPr>
        <w:numPr>
          <w:ilvl w:val="0"/>
          <w:numId w:val="2"/>
        </w:numPr>
        <w:spacing w:before="100" w:beforeAutospacing="1" w:after="100" w:afterAutospacing="1"/>
      </w:pPr>
      <w:r>
        <w:rPr>
          <w:rFonts w:hint="eastAsia"/>
        </w:rPr>
        <w:t>请求方式：GET</w:t>
      </w:r>
    </w:p>
    <w:p w14:paraId="2248DA12">
      <w:pPr>
        <w:pStyle w:val="5"/>
      </w:pPr>
      <w:r>
        <w:t>入参</w:t>
      </w:r>
    </w:p>
    <w:tbl>
      <w:tblPr>
        <w:tblStyle w:val="1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26"/>
        <w:gridCol w:w="1877"/>
        <w:gridCol w:w="2089"/>
        <w:gridCol w:w="3364"/>
      </w:tblGrid>
      <w:tr w14:paraId="5CCB0A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E2A4C0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D74D24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非空</w:t>
            </w:r>
          </w:p>
        </w:tc>
        <w:tc>
          <w:tcPr>
            <w:tcW w:w="0" w:type="auto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B72D6E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56962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 w14:paraId="376D21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660E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UnitCode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52BA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D8B6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E738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单位编码</w:t>
            </w:r>
          </w:p>
        </w:tc>
      </w:tr>
    </w:tbl>
    <w:p w14:paraId="70A4DBCC">
      <w:pPr>
        <w:pStyle w:val="5"/>
      </w:pPr>
      <w:r>
        <w:t>出参</w:t>
      </w:r>
    </w:p>
    <w:tbl>
      <w:tblPr>
        <w:tblStyle w:val="1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68"/>
        <w:gridCol w:w="1571"/>
        <w:gridCol w:w="2355"/>
        <w:gridCol w:w="3462"/>
      </w:tblGrid>
      <w:tr w14:paraId="1FD48C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500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910F1A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744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FD4B28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非空</w:t>
            </w:r>
          </w:p>
        </w:tc>
        <w:tc>
          <w:tcPr>
            <w:tcW w:w="1115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394154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1639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8C20D6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 w14:paraId="1AB46E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0FC3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orderCode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DB0B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458EE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Guid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8919EE">
            <w:pPr>
              <w:rPr>
                <w:b/>
                <w:color w:val="FF0000"/>
                <w:sz w:val="24"/>
                <w:szCs w:val="18"/>
              </w:rPr>
            </w:pPr>
            <w:r>
              <w:rPr>
                <w:rFonts w:hint="eastAsia"/>
                <w:b/>
                <w:color w:val="FF0000"/>
                <w:sz w:val="24"/>
                <w:szCs w:val="18"/>
              </w:rPr>
              <w:t>单位订单编码，对接1</w:t>
            </w:r>
            <w:r>
              <w:rPr>
                <w:b/>
                <w:color w:val="FF0000"/>
                <w:sz w:val="24"/>
                <w:szCs w:val="18"/>
              </w:rPr>
              <w:t>.4接口的</w:t>
            </w:r>
            <w:r>
              <w:rPr>
                <w:rFonts w:hint="eastAsia"/>
                <w:b/>
                <w:color w:val="FF0000"/>
                <w:sz w:val="24"/>
                <w:szCs w:val="18"/>
              </w:rPr>
              <w:t>GroupOrderCode</w:t>
            </w:r>
          </w:p>
        </w:tc>
      </w:tr>
      <w:tr w14:paraId="212E68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F7FA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unitCode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6056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D38D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Guid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F08BC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单位编码</w:t>
            </w:r>
          </w:p>
        </w:tc>
      </w:tr>
      <w:tr w14:paraId="69D390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7EB81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creator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69C9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71E5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8D6E7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订单创建人</w:t>
            </w:r>
          </w:p>
        </w:tc>
      </w:tr>
      <w:tr w14:paraId="400FDE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6578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createTime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C35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529E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DateTime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8A133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单位订单创建时间</w:t>
            </w:r>
          </w:p>
        </w:tc>
      </w:tr>
      <w:tr w14:paraId="1CAAF6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DE67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beginTime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3336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C4DE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DateTime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A0EC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单位订单到检时间</w:t>
            </w:r>
          </w:p>
        </w:tc>
      </w:tr>
      <w:tr w14:paraId="1C8483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C748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closeTime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2AEE6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08BFA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DateTime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AC78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单位订单结束时间</w:t>
            </w:r>
          </w:p>
        </w:tc>
      </w:tr>
      <w:tr w14:paraId="1B61DF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AAF8C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orderNum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16A05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111BD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65ED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订单现有人数</w:t>
            </w:r>
          </w:p>
        </w:tc>
      </w:tr>
      <w:tr w14:paraId="0ABFA8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C1FA1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remark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A3AA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C57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80DD8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单位订单备注</w:t>
            </w:r>
          </w:p>
        </w:tc>
      </w:tr>
    </w:tbl>
    <w:p w14:paraId="75AD9817">
      <w:pPr>
        <w:pStyle w:val="5"/>
      </w:pPr>
      <w:r>
        <w:t>返回示例</w:t>
      </w:r>
    </w:p>
    <w:tbl>
      <w:tblPr>
        <w:tblStyle w:val="12"/>
        <w:tblW w:w="5000" w:type="pct"/>
        <w:tblInd w:w="0" w:type="dxa"/>
        <w:tblBorders>
          <w:top w:val="single" w:color="E1E1E8" w:sz="6" w:space="0"/>
          <w:left w:val="single" w:color="E1E1E8" w:sz="6" w:space="0"/>
          <w:bottom w:val="single" w:color="E1E1E8" w:sz="6" w:space="0"/>
          <w:right w:val="single" w:color="E1E1E8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556"/>
      </w:tblGrid>
      <w:tr w14:paraId="374E830A">
        <w:tblPrEx>
          <w:tblBorders>
            <w:top w:val="single" w:color="E1E1E8" w:sz="6" w:space="0"/>
            <w:left w:val="single" w:color="E1E1E8" w:sz="6" w:space="0"/>
            <w:bottom w:val="single" w:color="E1E1E8" w:sz="6" w:space="0"/>
            <w:right w:val="single" w:color="E1E1E8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FB0AE88">
            <w:r>
              <w:rPr>
                <w:rStyle w:val="14"/>
              </w:rPr>
              <w:t xml:space="preserve">  </w:t>
            </w:r>
            <w:r>
              <w:rPr>
                <w:rFonts w:hint="eastAsia"/>
              </w:rPr>
              <w:t>{</w:t>
            </w:r>
          </w:p>
          <w:p w14:paraId="58245AC4">
            <w:r>
              <w:rPr>
                <w:rFonts w:hint="eastAsia"/>
              </w:rPr>
              <w:t xml:space="preserve">  "entity": [</w:t>
            </w:r>
          </w:p>
          <w:p w14:paraId="05BAF65C">
            <w:r>
              <w:rPr>
                <w:rFonts w:hint="eastAsia"/>
              </w:rPr>
              <w:t xml:space="preserve">    {</w:t>
            </w:r>
          </w:p>
          <w:p w14:paraId="7089E323">
            <w:r>
              <w:rPr>
                <w:rFonts w:hint="eastAsia"/>
              </w:rPr>
              <w:t xml:space="preserve">      "orderCode": "string",</w:t>
            </w:r>
          </w:p>
          <w:p w14:paraId="74DBACFF">
            <w:r>
              <w:rPr>
                <w:rFonts w:hint="eastAsia"/>
              </w:rPr>
              <w:t xml:space="preserve">      "unitCode": "string",</w:t>
            </w:r>
          </w:p>
          <w:p w14:paraId="2A88B96F">
            <w:r>
              <w:rPr>
                <w:rFonts w:hint="eastAsia"/>
              </w:rPr>
              <w:t xml:space="preserve">      "creator": "string",</w:t>
            </w:r>
          </w:p>
          <w:p w14:paraId="5A3EA878">
            <w:r>
              <w:rPr>
                <w:rFonts w:hint="eastAsia"/>
              </w:rPr>
              <w:t xml:space="preserve">      "createTime": "2022-08-15T09:52:25.051Z",</w:t>
            </w:r>
          </w:p>
          <w:p w14:paraId="30D1F8EF">
            <w:r>
              <w:rPr>
                <w:rFonts w:hint="eastAsia"/>
              </w:rPr>
              <w:t xml:space="preserve">      "beginTime": "2022-08-15T09:52:25.051Z",</w:t>
            </w:r>
          </w:p>
          <w:p w14:paraId="0247AD8A">
            <w:r>
              <w:rPr>
                <w:rFonts w:hint="eastAsia"/>
              </w:rPr>
              <w:t xml:space="preserve">      "closeTime": "2022-08-15T09:52:25.051Z",</w:t>
            </w:r>
          </w:p>
          <w:p w14:paraId="12D929E7">
            <w:r>
              <w:rPr>
                <w:rFonts w:hint="eastAsia"/>
              </w:rPr>
              <w:t xml:space="preserve">      "remark": "string",</w:t>
            </w:r>
          </w:p>
          <w:p w14:paraId="30294130">
            <w:r>
              <w:rPr>
                <w:rFonts w:hint="eastAsia"/>
              </w:rPr>
              <w:t xml:space="preserve">      "orderNum": 0</w:t>
            </w:r>
          </w:p>
          <w:p w14:paraId="39B696BE">
            <w:r>
              <w:rPr>
                <w:rFonts w:hint="eastAsia"/>
              </w:rPr>
              <w:t xml:space="preserve">    }</w:t>
            </w:r>
          </w:p>
          <w:p w14:paraId="2CC1DBBB">
            <w:r>
              <w:rPr>
                <w:rFonts w:hint="eastAsia"/>
              </w:rPr>
              <w:t xml:space="preserve">  ],</w:t>
            </w:r>
          </w:p>
          <w:p w14:paraId="24174D35">
            <w:r>
              <w:rPr>
                <w:rFonts w:hint="eastAsia"/>
              </w:rPr>
              <w:t xml:space="preserve">  "status": 0,</w:t>
            </w:r>
          </w:p>
          <w:p w14:paraId="2CF9AD8A">
            <w:r>
              <w:rPr>
                <w:rFonts w:hint="eastAsia"/>
              </w:rPr>
              <w:t xml:space="preserve">  "message": "string",</w:t>
            </w:r>
          </w:p>
          <w:p w14:paraId="01836552">
            <w:r>
              <w:rPr>
                <w:rFonts w:hint="eastAsia"/>
              </w:rPr>
              <w:t xml:space="preserve">  "nums": 0</w:t>
            </w:r>
          </w:p>
          <w:p w14:paraId="28D2BAA1">
            <w:r>
              <w:rPr>
                <w:rFonts w:hint="eastAsia"/>
              </w:rPr>
              <w:t>}</w:t>
            </w:r>
          </w:p>
        </w:tc>
      </w:tr>
    </w:tbl>
    <w:p w14:paraId="5A05DFB9">
      <w:pPr>
        <w:pStyle w:val="4"/>
      </w:pPr>
      <w:bookmarkStart w:id="3" w:name="_Toc29549"/>
      <w:r>
        <w:t>1.</w:t>
      </w:r>
      <w:r>
        <w:rPr>
          <w:rFonts w:hint="eastAsia"/>
        </w:rPr>
        <w:t>3</w:t>
      </w:r>
      <w:r>
        <w:t>、</w:t>
      </w:r>
      <w:r>
        <w:rPr>
          <w:rFonts w:hint="eastAsia"/>
        </w:rPr>
        <w:t>获取单位套餐</w:t>
      </w:r>
      <w:bookmarkEnd w:id="3"/>
    </w:p>
    <w:p w14:paraId="2E64B07F">
      <w:pPr>
        <w:pStyle w:val="5"/>
      </w:pPr>
      <w:r>
        <w:t>简要描述</w:t>
      </w:r>
    </w:p>
    <w:p w14:paraId="67D3CE61">
      <w:pPr>
        <w:numPr>
          <w:ilvl w:val="0"/>
          <w:numId w:val="1"/>
        </w:numPr>
        <w:spacing w:before="100" w:beforeAutospacing="1" w:after="100" w:afterAutospacing="1"/>
      </w:pPr>
      <w:r>
        <w:rPr>
          <w:rFonts w:hint="eastAsia" w:ascii="sans-serif" w:hAnsi="sans-serif" w:eastAsia="sans-serif" w:cs="sans-serif"/>
          <w:color w:val="3B4151"/>
          <w:sz w:val="19"/>
          <w:szCs w:val="19"/>
        </w:rPr>
        <w:t>获取单位套餐</w:t>
      </w:r>
    </w:p>
    <w:p w14:paraId="43A13BB3">
      <w:pPr>
        <w:pStyle w:val="5"/>
      </w:pPr>
      <w:r>
        <w:t>请求地址</w:t>
      </w:r>
    </w:p>
    <w:p w14:paraId="1B7C216A">
      <w:pPr>
        <w:numPr>
          <w:ilvl w:val="0"/>
          <w:numId w:val="2"/>
        </w:numPr>
        <w:spacing w:before="100" w:beforeAutospacing="1" w:after="100" w:afterAutospacing="1"/>
      </w:pPr>
      <w:r>
        <w:t xml:space="preserve">API： </w:t>
      </w:r>
      <w:r>
        <w:rPr>
          <w:rStyle w:val="14"/>
        </w:rPr>
        <w:t>/</w:t>
      </w:r>
      <w:r>
        <w:rPr>
          <w:rStyle w:val="14"/>
          <w:rFonts w:hint="eastAsia"/>
        </w:rPr>
        <w:t>api/DD/GetPackageInfo</w:t>
      </w:r>
    </w:p>
    <w:p w14:paraId="041A9BC1">
      <w:pPr>
        <w:numPr>
          <w:ilvl w:val="0"/>
          <w:numId w:val="2"/>
        </w:numPr>
        <w:spacing w:before="100" w:beforeAutospacing="1" w:after="100" w:afterAutospacing="1"/>
      </w:pPr>
      <w:r>
        <w:rPr>
          <w:rFonts w:hint="eastAsia"/>
        </w:rPr>
        <w:t>请求方式：GET</w:t>
      </w:r>
    </w:p>
    <w:p w14:paraId="0BD5F017">
      <w:pPr>
        <w:pStyle w:val="5"/>
      </w:pPr>
      <w:r>
        <w:t>入参</w:t>
      </w:r>
    </w:p>
    <w:tbl>
      <w:tblPr>
        <w:tblStyle w:val="1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26"/>
        <w:gridCol w:w="1877"/>
        <w:gridCol w:w="2089"/>
        <w:gridCol w:w="3364"/>
      </w:tblGrid>
      <w:tr w14:paraId="173FF4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6865F1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1BA23F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非空</w:t>
            </w:r>
          </w:p>
        </w:tc>
        <w:tc>
          <w:tcPr>
            <w:tcW w:w="0" w:type="auto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2C209B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EBAC5B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 w14:paraId="73866F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A408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UnitCode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D6D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A62D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2675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单位编码</w:t>
            </w:r>
          </w:p>
        </w:tc>
      </w:tr>
    </w:tbl>
    <w:p w14:paraId="077F6E86">
      <w:pPr>
        <w:pStyle w:val="5"/>
      </w:pPr>
      <w:r>
        <w:t>出参</w:t>
      </w:r>
    </w:p>
    <w:tbl>
      <w:tblPr>
        <w:tblStyle w:val="1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68"/>
        <w:gridCol w:w="1571"/>
        <w:gridCol w:w="2355"/>
        <w:gridCol w:w="3462"/>
      </w:tblGrid>
      <w:tr w14:paraId="15B168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500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BFC559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744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02C9C9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非空</w:t>
            </w:r>
          </w:p>
        </w:tc>
        <w:tc>
          <w:tcPr>
            <w:tcW w:w="1115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0417C9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1639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1145D9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 w14:paraId="4ECA9B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0D77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packageCode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9D2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39F74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Guid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D148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套餐编码</w:t>
            </w:r>
          </w:p>
        </w:tc>
      </w:tr>
      <w:tr w14:paraId="5B165F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C9A1D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packageName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5245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448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767FE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套餐名称</w:t>
            </w:r>
          </w:p>
        </w:tc>
      </w:tr>
      <w:tr w14:paraId="4A77CE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66C2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exePrice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2E25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66C6A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decimal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E049B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执行价格</w:t>
            </w:r>
          </w:p>
        </w:tc>
      </w:tr>
      <w:tr w14:paraId="7B43D0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31AF3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sexType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1AE17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4947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4745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适用性别 =0 通用 =1 男 =2 女</w:t>
            </w:r>
          </w:p>
        </w:tc>
      </w:tr>
      <w:tr w14:paraId="39CAD1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B0B9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inspectPurpose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CF0F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9E77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66DA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套餐说明</w:t>
            </w:r>
          </w:p>
        </w:tc>
      </w:tr>
      <w:tr w14:paraId="7FE6F5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DE4B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items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0C24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E5998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List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3F27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套餐内项目集合</w:t>
            </w:r>
          </w:p>
        </w:tc>
      </w:tr>
      <w:tr w14:paraId="7B1183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5CB720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itemCode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EA3D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365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7AE78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项目编码</w:t>
            </w:r>
          </w:p>
        </w:tc>
      </w:tr>
      <w:tr w14:paraId="677AEB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EA26E2">
            <w:r>
              <w:rPr>
                <w:rFonts w:hint="eastAsia"/>
              </w:rPr>
              <w:t>itemName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E295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94E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24812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</w:tr>
      <w:tr w14:paraId="6F81DA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B84AF0">
            <w:r>
              <w:rPr>
                <w:rFonts w:hint="eastAsia"/>
              </w:rPr>
              <w:t>exePrice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1FD3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008D3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decimal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3663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项目执行价格</w:t>
            </w:r>
          </w:p>
        </w:tc>
      </w:tr>
      <w:tr w14:paraId="129DB2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A98F30">
            <w:r>
              <w:rPr>
                <w:rFonts w:hint="eastAsia"/>
              </w:rPr>
              <w:t>fullPrice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E700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1D36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decimal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CC81D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项目原价</w:t>
            </w:r>
          </w:p>
        </w:tc>
      </w:tr>
    </w:tbl>
    <w:p w14:paraId="46C394E1">
      <w:pPr>
        <w:pStyle w:val="5"/>
      </w:pPr>
      <w:r>
        <w:t>返回示例</w:t>
      </w:r>
    </w:p>
    <w:tbl>
      <w:tblPr>
        <w:tblStyle w:val="12"/>
        <w:tblW w:w="5000" w:type="pct"/>
        <w:tblInd w:w="0" w:type="dxa"/>
        <w:tblBorders>
          <w:top w:val="single" w:color="E1E1E8" w:sz="6" w:space="0"/>
          <w:left w:val="single" w:color="E1E1E8" w:sz="6" w:space="0"/>
          <w:bottom w:val="single" w:color="E1E1E8" w:sz="6" w:space="0"/>
          <w:right w:val="single" w:color="E1E1E8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556"/>
      </w:tblGrid>
      <w:tr w14:paraId="0AC4B5AD">
        <w:tblPrEx>
          <w:tblBorders>
            <w:top w:val="single" w:color="E1E1E8" w:sz="6" w:space="0"/>
            <w:left w:val="single" w:color="E1E1E8" w:sz="6" w:space="0"/>
            <w:bottom w:val="single" w:color="E1E1E8" w:sz="6" w:space="0"/>
            <w:right w:val="single" w:color="E1E1E8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8334983">
            <w:r>
              <w:rPr>
                <w:rFonts w:hint="eastAsia"/>
              </w:rPr>
              <w:t>{</w:t>
            </w:r>
          </w:p>
          <w:p w14:paraId="42981542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"entity": [{</w:t>
            </w:r>
          </w:p>
          <w:p w14:paraId="5F7469AE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"packageCode": "36aa0892-84df-471c-855c-053055618bd7",</w:t>
            </w:r>
          </w:p>
          <w:p w14:paraId="100716D9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"packageName": "女元平",</w:t>
            </w:r>
          </w:p>
          <w:p w14:paraId="7B04461D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"exePrice": 1846.9,</w:t>
            </w:r>
          </w:p>
          <w:p w14:paraId="6E02CB15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"sexType": 2,</w:t>
            </w:r>
          </w:p>
          <w:p w14:paraId="7C35CAE7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"inspectPurpose": "",</w:t>
            </w:r>
          </w:p>
          <w:p w14:paraId="36B5FDE0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"items": [{</w:t>
            </w:r>
          </w:p>
          <w:p w14:paraId="7ED93AE2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"itemCode": "10010",</w:t>
            </w:r>
          </w:p>
          <w:p w14:paraId="6EB4FF5D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"itemName": "身高、体重、血压",</w:t>
            </w:r>
          </w:p>
          <w:p w14:paraId="30B57804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"exePrice": 0,</w:t>
            </w:r>
          </w:p>
          <w:p w14:paraId="3CC9F437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"fullPrice": 0</w:t>
            </w:r>
          </w:p>
          <w:p w14:paraId="2AAAB5C0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}, {</w:t>
            </w:r>
          </w:p>
          <w:p w14:paraId="720B636F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"itemCode": "41001",</w:t>
            </w:r>
          </w:p>
          <w:p w14:paraId="39F28D9D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"itemName": "液基薄层细胞制片术(女)",</w:t>
            </w:r>
          </w:p>
          <w:p w14:paraId="292F9648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"exePrice": 210,</w:t>
            </w:r>
          </w:p>
          <w:p w14:paraId="21A4FE42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"fullPrice": 210</w:t>
            </w:r>
          </w:p>
          <w:p w14:paraId="51BAE2FF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},.......]</w:t>
            </w:r>
          </w:p>
          <w:p w14:paraId="09A3333F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}, {</w:t>
            </w:r>
          </w:p>
          <w:p w14:paraId="54F1ACDC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"packageCode": "0d50e5eb-3731-44cb-9560-e3b9841aeaed",</w:t>
            </w:r>
          </w:p>
          <w:p w14:paraId="56815DDF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"packageName": "男元平",</w:t>
            </w:r>
          </w:p>
          <w:p w14:paraId="3BFB07B5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"exePrice": 1337.9,</w:t>
            </w:r>
          </w:p>
          <w:p w14:paraId="28638079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"packageType": 0,</w:t>
            </w:r>
          </w:p>
          <w:p w14:paraId="0C447402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"sexType": 1,</w:t>
            </w:r>
          </w:p>
          <w:p w14:paraId="3923203B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"filterType": 0,</w:t>
            </w:r>
          </w:p>
          <w:p w14:paraId="1398576B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"inspectPurpose": "",</w:t>
            </w:r>
          </w:p>
          <w:p w14:paraId="565E717F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"items": [{</w:t>
            </w:r>
          </w:p>
          <w:p w14:paraId="0034F5E0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"itemCode": "10010",</w:t>
            </w:r>
          </w:p>
          <w:p w14:paraId="0AC93299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"itemName": "身高、体重、血压",</w:t>
            </w:r>
          </w:p>
          <w:p w14:paraId="63A6CF1A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"exePrice": 0,</w:t>
            </w:r>
          </w:p>
          <w:p w14:paraId="11641784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"fullPrice": 0</w:t>
            </w:r>
          </w:p>
          <w:p w14:paraId="47E6EFE8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}, {</w:t>
            </w:r>
          </w:p>
          <w:p w14:paraId="018E5FAB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"itemCode": "41022",</w:t>
            </w:r>
          </w:p>
          <w:p w14:paraId="4DF8C211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"itemName": "DR胸部正、侧位片*(2)(体检不出片)",</w:t>
            </w:r>
          </w:p>
          <w:p w14:paraId="5B39E0B0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"exePrice": 120,</w:t>
            </w:r>
          </w:p>
          <w:p w14:paraId="566DB56D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"fullPrice": 120</w:t>
            </w:r>
          </w:p>
          <w:p w14:paraId="49D5E93E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}......]</w:t>
            </w:r>
          </w:p>
          <w:p w14:paraId="2E61D6C7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}],</w:t>
            </w:r>
          </w:p>
          <w:p w14:paraId="7A794F4E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"status": 1,</w:t>
            </w:r>
          </w:p>
          <w:p w14:paraId="1AE45A53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"message": null</w:t>
            </w:r>
          </w:p>
          <w:p w14:paraId="4569E6B6">
            <w:r>
              <w:rPr>
                <w:rFonts w:hint="eastAsia"/>
              </w:rPr>
              <w:t>}</w:t>
            </w:r>
          </w:p>
        </w:tc>
      </w:tr>
    </w:tbl>
    <w:p w14:paraId="377A745B">
      <w:pPr>
        <w:pStyle w:val="4"/>
      </w:pPr>
      <w:bookmarkStart w:id="4" w:name="_Toc26175"/>
      <w:r>
        <w:t>1.</w:t>
      </w:r>
      <w:r>
        <w:rPr>
          <w:rFonts w:hint="eastAsia"/>
        </w:rPr>
        <w:t>4</w:t>
      </w:r>
      <w:r>
        <w:t>、</w:t>
      </w:r>
      <w:r>
        <w:rPr>
          <w:rFonts w:hint="eastAsia"/>
        </w:rPr>
        <w:t>提交体检团检订单</w:t>
      </w:r>
      <w:bookmarkEnd w:id="4"/>
    </w:p>
    <w:p w14:paraId="6FCE9DF9">
      <w:pPr>
        <w:pStyle w:val="5"/>
      </w:pPr>
      <w:r>
        <w:t>简要描述</w:t>
      </w:r>
    </w:p>
    <w:p w14:paraId="648F4E45">
      <w:pPr>
        <w:numPr>
          <w:ilvl w:val="0"/>
          <w:numId w:val="1"/>
        </w:numPr>
        <w:spacing w:before="100" w:beforeAutospacing="1" w:after="100" w:afterAutospacing="1"/>
      </w:pPr>
      <w:r>
        <w:rPr>
          <w:rFonts w:hint="eastAsia"/>
        </w:rPr>
        <w:t>提交体检团检订单</w:t>
      </w:r>
    </w:p>
    <w:p w14:paraId="68BA8DCC">
      <w:pPr>
        <w:numPr>
          <w:ilvl w:val="0"/>
          <w:numId w:val="1"/>
        </w:numPr>
        <w:spacing w:before="100" w:beforeAutospacing="1" w:after="100" w:afterAutospacing="1"/>
      </w:pPr>
      <w:r>
        <w:rPr>
          <w:rFonts w:hint="eastAsia"/>
        </w:rPr>
        <w:t>初次提交订单时  无OrderCode，则为空，订单提交成功后返回idcardnum对应的OrderCode,</w:t>
      </w:r>
    </w:p>
    <w:p w14:paraId="57DEB80E">
      <w:pPr>
        <w:numPr>
          <w:ilvl w:val="0"/>
          <w:numId w:val="1"/>
        </w:numPr>
        <w:spacing w:before="100" w:beforeAutospacing="1" w:after="100" w:afterAutospacing="1"/>
      </w:pPr>
      <w:r>
        <w:rPr>
          <w:rFonts w:hint="eastAsia"/>
        </w:rPr>
        <w:t>二次加项时,OrderCode不允许为空，并且Items内容为原有订单项目+加项项目，</w:t>
      </w:r>
    </w:p>
    <w:p w14:paraId="1647CEF9">
      <w:pPr>
        <w:numPr>
          <w:ilvl w:val="0"/>
          <w:numId w:val="1"/>
        </w:numPr>
        <w:spacing w:before="100" w:beforeAutospacing="1" w:after="100" w:afterAutospacing="1"/>
      </w:pPr>
      <w:r>
        <w:rPr>
          <w:rFonts w:hint="eastAsia"/>
        </w:rPr>
        <w:t>UnitContractMoney，OrderMoney，UnitPayMoney 加项时传整体订单金额，而不是传加项的项目金额</w:t>
      </w:r>
    </w:p>
    <w:p w14:paraId="5BDBF0C9">
      <w:pPr>
        <w:pStyle w:val="5"/>
      </w:pPr>
      <w:r>
        <w:t>请求地址</w:t>
      </w:r>
    </w:p>
    <w:p w14:paraId="1FB1300E">
      <w:pPr>
        <w:numPr>
          <w:ilvl w:val="0"/>
          <w:numId w:val="2"/>
        </w:numPr>
        <w:spacing w:before="100" w:beforeAutospacing="1" w:after="100" w:afterAutospacing="1"/>
      </w:pPr>
      <w:r>
        <w:t xml:space="preserve">API： </w:t>
      </w:r>
      <w:r>
        <w:rPr>
          <w:rStyle w:val="14"/>
        </w:rPr>
        <w:t>/</w:t>
      </w:r>
      <w:r>
        <w:rPr>
          <w:rStyle w:val="14"/>
          <w:rFonts w:hint="eastAsia"/>
        </w:rPr>
        <w:t>api/DD/NewSubmitGroupOrderThird</w:t>
      </w:r>
    </w:p>
    <w:p w14:paraId="6B8D452D">
      <w:pPr>
        <w:numPr>
          <w:ilvl w:val="0"/>
          <w:numId w:val="2"/>
        </w:numPr>
        <w:spacing w:before="100" w:beforeAutospacing="1" w:after="100" w:afterAutospacing="1"/>
      </w:pPr>
      <w:r>
        <w:rPr>
          <w:rFonts w:hint="eastAsia"/>
        </w:rPr>
        <w:t>请求方式：POST</w:t>
      </w:r>
    </w:p>
    <w:p w14:paraId="25A3C31D">
      <w:pPr>
        <w:pStyle w:val="5"/>
      </w:pPr>
      <w:r>
        <w:t>入参</w:t>
      </w:r>
    </w:p>
    <w:tbl>
      <w:tblPr>
        <w:tblStyle w:val="1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5"/>
        <w:gridCol w:w="347"/>
        <w:gridCol w:w="768"/>
        <w:gridCol w:w="6886"/>
      </w:tblGrid>
      <w:tr w14:paraId="7598FB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80FB71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3AD199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非空</w:t>
            </w:r>
          </w:p>
        </w:tc>
        <w:tc>
          <w:tcPr>
            <w:tcW w:w="0" w:type="auto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87D997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B324D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 w14:paraId="087F68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EDF0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GroupOrderCode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23A6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AAA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A8603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Cs w:val="18"/>
              </w:rPr>
              <w:t>单位订单编码，对应1</w:t>
            </w:r>
            <w:r>
              <w:rPr>
                <w:b/>
                <w:color w:val="FF0000"/>
                <w:szCs w:val="18"/>
              </w:rPr>
              <w:t>.2接口</w:t>
            </w:r>
            <w:r>
              <w:rPr>
                <w:rFonts w:hint="eastAsia"/>
                <w:b/>
                <w:color w:val="FF0000"/>
                <w:szCs w:val="18"/>
              </w:rPr>
              <w:t>返回</w:t>
            </w:r>
            <w:r>
              <w:rPr>
                <w:b/>
                <w:color w:val="FF0000"/>
                <w:szCs w:val="18"/>
              </w:rPr>
              <w:t>的OrderCode，获取最新的OrderCode</w:t>
            </w:r>
          </w:p>
        </w:tc>
      </w:tr>
      <w:tr w14:paraId="746782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D81C5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UnitCode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C4E1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1BC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D9BE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单位编码</w:t>
            </w:r>
          </w:p>
        </w:tc>
      </w:tr>
      <w:tr w14:paraId="6F6BCC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003E0A">
            <w:r>
              <w:rPr>
                <w:rFonts w:hint="eastAsia"/>
              </w:rPr>
              <w:t>Orders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58D7F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62839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List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5DFA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订单信息集合</w:t>
            </w:r>
          </w:p>
        </w:tc>
      </w:tr>
      <w:tr w14:paraId="5790F3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984E96">
            <w:r>
              <w:rPr>
                <w:rFonts w:hint="eastAsia"/>
              </w:rPr>
              <w:t>orderCode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0B91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D7FB7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D7B6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订单编码,体检生成，</w:t>
            </w:r>
            <w:r>
              <w:rPr>
                <w:rFonts w:hint="eastAsia"/>
                <w:color w:val="FF0000"/>
                <w:sz w:val="18"/>
                <w:szCs w:val="18"/>
              </w:rPr>
              <w:t>返回Order</w:t>
            </w:r>
            <w:r>
              <w:rPr>
                <w:color w:val="FF0000"/>
                <w:sz w:val="18"/>
                <w:szCs w:val="18"/>
              </w:rPr>
              <w:t>Code, 修改当时提交返回的OrderCode</w:t>
            </w:r>
          </w:p>
        </w:tc>
      </w:tr>
      <w:tr w14:paraId="02B86A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EB4295">
            <w:r>
              <w:rPr>
                <w:rFonts w:hint="eastAsia"/>
              </w:rPr>
              <w:t>CustomerName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664CC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9B8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A6DEA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客户姓名</w:t>
            </w:r>
          </w:p>
        </w:tc>
      </w:tr>
      <w:tr w14:paraId="6DF83C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E56ABF">
            <w:r>
              <w:rPr>
                <w:rFonts w:hint="eastAsia"/>
              </w:rPr>
              <w:t>Sex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3D176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B798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539E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性别=1 男   =2 女</w:t>
            </w:r>
          </w:p>
        </w:tc>
      </w:tr>
      <w:tr w14:paraId="4F5E37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32400A">
            <w:r>
              <w:rPr>
                <w:rFonts w:hint="eastAsia"/>
              </w:rPr>
              <w:t>Age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CFAC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2AE7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ECED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年龄</w:t>
            </w:r>
          </w:p>
        </w:tc>
      </w:tr>
      <w:tr w14:paraId="3E2F71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8DE54A">
            <w:r>
              <w:rPr>
                <w:rFonts w:hint="eastAsia"/>
              </w:rPr>
              <w:t>MaritalStatus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A243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07CD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6372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=1 未婚 =2 已婚</w:t>
            </w:r>
          </w:p>
        </w:tc>
      </w:tr>
      <w:tr w14:paraId="707D52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2BD8CC">
            <w:r>
              <w:rPr>
                <w:rFonts w:hint="eastAsia"/>
              </w:rPr>
              <w:t>Nation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28E23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7B95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336A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</w:tr>
      <w:tr w14:paraId="319EA9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DF9358">
            <w:r>
              <w:rPr>
                <w:rFonts w:hint="eastAsia"/>
              </w:rPr>
              <w:t>Birthday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2442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06D7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datetime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88D6A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</w:tr>
      <w:tr w14:paraId="10AB3C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CABA71">
            <w:r>
              <w:rPr>
                <w:rFonts w:hint="eastAsia"/>
              </w:rPr>
              <w:t>IdcardNum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5F53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00D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07CF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</w:tr>
      <w:tr w14:paraId="47DD0D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46E919">
            <w:r>
              <w:rPr>
                <w:rFonts w:hint="eastAsia"/>
              </w:rPr>
              <w:t>Tele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6918E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ED5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6111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</w:p>
        </w:tc>
      </w:tr>
      <w:tr w14:paraId="3BA8A8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4D17F6">
            <w:r>
              <w:rPr>
                <w:rFonts w:hint="eastAsia"/>
              </w:rPr>
              <w:t>Addr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9CE6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475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0F3D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家庭地址</w:t>
            </w:r>
          </w:p>
        </w:tc>
      </w:tr>
      <w:tr w14:paraId="4A6A81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59DE36">
            <w:r>
              <w:rPr>
                <w:rFonts w:hint="eastAsia"/>
              </w:rPr>
              <w:t>VipFlag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AEA08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5105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4DE5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0普通订单  2VIP订单</w:t>
            </w:r>
          </w:p>
        </w:tc>
      </w:tr>
      <w:tr w14:paraId="527EC4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F3D3DD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Occupation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13B801">
            <w:pPr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86B571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EB5093">
            <w:pPr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职业：国家公务员、专业技术人员、职员、企业管理人员、工人、农民、学生、现役军人、自由职业者、个体经营者、无业人员、离（退休）人员、职业司机、厨师、医务工作者、其他</w:t>
            </w:r>
          </w:p>
        </w:tc>
      </w:tr>
      <w:tr w14:paraId="2E22F6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42CD86">
            <w:r>
              <w:rPr>
                <w:rFonts w:hint="eastAsia"/>
              </w:rPr>
              <w:t>UnitName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D37E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9E23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D05A3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单位名称</w:t>
            </w:r>
          </w:p>
        </w:tc>
      </w:tr>
      <w:tr w14:paraId="4C9CD3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57A7FB">
            <w:r>
              <w:rPr>
                <w:rFonts w:hint="eastAsia"/>
              </w:rPr>
              <w:t>DeptName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D3F7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DD7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ADA4E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</w:tr>
      <w:tr w14:paraId="4DABA5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7C8997">
            <w:r>
              <w:rPr>
                <w:rFonts w:hint="eastAsia"/>
              </w:rPr>
              <w:t>TeamName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B73E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D42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7CE00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组别</w:t>
            </w:r>
          </w:p>
        </w:tc>
      </w:tr>
      <w:tr w14:paraId="015486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004AC5">
            <w:r>
              <w:rPr>
                <w:rFonts w:hint="eastAsia"/>
              </w:rPr>
              <w:t>Packages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414E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76AD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List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E850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套餐集合,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color w:val="FF0000"/>
                <w:sz w:val="18"/>
                <w:szCs w:val="18"/>
              </w:rPr>
              <w:t>如果多个套餐，可以传一个，也可以全部传，传一个必须是单位主套餐</w:t>
            </w:r>
          </w:p>
        </w:tc>
      </w:tr>
      <w:tr w14:paraId="0A413C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C14C4A">
            <w:r>
              <w:rPr>
                <w:rFonts w:hint="eastAsia"/>
              </w:rPr>
              <w:t>PackageCode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9867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CC92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Guid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191B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套餐编码</w:t>
            </w:r>
          </w:p>
        </w:tc>
      </w:tr>
      <w:tr w14:paraId="22ED56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C8E70B">
            <w:r>
              <w:rPr>
                <w:rFonts w:hint="eastAsia"/>
              </w:rPr>
              <w:t>UnitContractMoney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5455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4EEB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decimal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9C0E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单位支付金额 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color w:val="FF0000"/>
                <w:sz w:val="18"/>
                <w:szCs w:val="18"/>
              </w:rPr>
              <w:t>订单总金额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14:paraId="27134D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26D109">
            <w:r>
              <w:rPr>
                <w:rFonts w:hint="eastAsia"/>
              </w:rPr>
              <w:t>OrderMoney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2DF75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76EA3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decimal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036A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订单支付金额 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color w:val="FF0000"/>
                <w:sz w:val="18"/>
                <w:szCs w:val="18"/>
              </w:rPr>
              <w:t>订单总金额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 同上</w:t>
            </w:r>
          </w:p>
        </w:tc>
      </w:tr>
      <w:tr w14:paraId="60E446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A100B2">
            <w:r>
              <w:rPr>
                <w:rFonts w:hint="eastAsia"/>
              </w:rPr>
              <w:t>UnitPayMoney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A47B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2AE7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decimal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F2D5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单位支付金额 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color w:val="FF0000"/>
                <w:sz w:val="18"/>
                <w:szCs w:val="18"/>
              </w:rPr>
              <w:t>订单总金额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 同上</w:t>
            </w:r>
          </w:p>
        </w:tc>
      </w:tr>
      <w:tr w14:paraId="67C450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77B3A9">
            <w:r>
              <w:rPr>
                <w:rFonts w:hint="eastAsia"/>
              </w:rPr>
              <w:t>Items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34344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C7935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List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6C45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订单项目集合</w:t>
            </w:r>
          </w:p>
        </w:tc>
      </w:tr>
      <w:tr w14:paraId="763FE4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5E58F0">
            <w:r>
              <w:rPr>
                <w:rFonts w:hint="eastAsia"/>
              </w:rPr>
              <w:t>ItemCode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86F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3E79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CCEA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项目编码</w:t>
            </w:r>
          </w:p>
        </w:tc>
      </w:tr>
      <w:tr w14:paraId="0A56D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1EEF60">
            <w:r>
              <w:rPr>
                <w:rFonts w:hint="eastAsia"/>
              </w:rPr>
              <w:t>ItemName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D1EA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1471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5F2D3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</w:tr>
      <w:tr w14:paraId="72973B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611F9A">
            <w:r>
              <w:rPr>
                <w:rFonts w:hint="eastAsia"/>
              </w:rPr>
              <w:t>FullPrice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0638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A6F3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decimal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E732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项目原价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color w:val="FF0000"/>
                <w:sz w:val="22"/>
                <w:szCs w:val="18"/>
              </w:rPr>
              <w:t>对应套餐明细金额，套餐项目</w:t>
            </w:r>
            <w:r>
              <w:rPr>
                <w:rFonts w:hint="eastAsia"/>
                <w:color w:val="FF0000"/>
                <w:sz w:val="22"/>
                <w:szCs w:val="18"/>
              </w:rPr>
              <w:t xml:space="preserve"> </w:t>
            </w:r>
            <w:r>
              <w:rPr>
                <w:color w:val="FF0000"/>
                <w:sz w:val="22"/>
                <w:szCs w:val="18"/>
              </w:rPr>
              <w:t xml:space="preserve">  </w:t>
            </w:r>
          </w:p>
        </w:tc>
      </w:tr>
      <w:tr w14:paraId="708548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D64B54">
            <w:r>
              <w:rPr>
                <w:rFonts w:hint="eastAsia"/>
              </w:rPr>
              <w:t>ExePrice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149A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8A2A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decimal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9CE8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项目执行价格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color w:val="FF0000"/>
                <w:sz w:val="22"/>
                <w:szCs w:val="18"/>
              </w:rPr>
              <w:t>对应套餐明细金额，套餐项目</w:t>
            </w:r>
            <w:r>
              <w:rPr>
                <w:rFonts w:hint="eastAsia"/>
                <w:color w:val="FF0000"/>
                <w:sz w:val="22"/>
                <w:szCs w:val="18"/>
              </w:rPr>
              <w:t xml:space="preserve"> </w:t>
            </w:r>
            <w:r>
              <w:rPr>
                <w:color w:val="FF0000"/>
                <w:sz w:val="22"/>
                <w:szCs w:val="18"/>
              </w:rPr>
              <w:t xml:space="preserve">  </w:t>
            </w:r>
          </w:p>
        </w:tc>
      </w:tr>
      <w:tr w14:paraId="3CA82A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4D148E">
            <w:r>
              <w:rPr>
                <w:rFonts w:hint="eastAsia"/>
              </w:rPr>
              <w:t>ReportType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1A69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5E50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4379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报告类型  传1</w:t>
            </w:r>
          </w:p>
        </w:tc>
      </w:tr>
      <w:tr w14:paraId="1449A4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8551B3">
            <w:r>
              <w:rPr>
                <w:rFonts w:hint="eastAsia"/>
              </w:rPr>
              <w:t>BrunchCode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9BFF3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99D95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3481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院区编码  传1</w:t>
            </w:r>
          </w:p>
        </w:tc>
      </w:tr>
      <w:tr w14:paraId="6C08C9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423F93">
            <w:r>
              <w:rPr>
                <w:rFonts w:hint="eastAsia"/>
              </w:rPr>
              <w:t>UnitName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8DE4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90B7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ED55F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单位名称</w:t>
            </w:r>
          </w:p>
        </w:tc>
      </w:tr>
      <w:tr w14:paraId="5CC899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146CD4">
            <w:r>
              <w:rPr>
                <w:rFonts w:hint="eastAsia"/>
              </w:rPr>
              <w:t>Remark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9FDA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9BD5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5011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订单备注</w:t>
            </w:r>
          </w:p>
        </w:tc>
      </w:tr>
      <w:tr w14:paraId="406210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C4187E">
            <w:r>
              <w:rPr>
                <w:rFonts w:hint="eastAsia"/>
              </w:rPr>
              <w:t>yyDate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EC65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0857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Datetime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16B6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预约日期</w:t>
            </w:r>
          </w:p>
        </w:tc>
      </w:tr>
      <w:tr w14:paraId="73D3A1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0DA381">
            <w:r>
              <w:rPr>
                <w:rFonts w:hint="eastAsia"/>
              </w:rPr>
              <w:t>yyTime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463F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0CDD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9568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预约时间段</w:t>
            </w:r>
          </w:p>
        </w:tc>
      </w:tr>
      <w:tr w14:paraId="50E622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486258">
            <w:pPr>
              <w:rPr>
                <w:highlight w:val="yellow"/>
              </w:rPr>
            </w:pPr>
            <w:r>
              <w:rPr>
                <w:highlight w:val="yellow"/>
              </w:rPr>
              <w:t>Education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F1CE10">
            <w:pPr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7B4501">
            <w:pPr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1327AE">
            <w:pPr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学历：小学以下、初中、高中、中专、大专、本科、研究生及以上</w:t>
            </w:r>
          </w:p>
        </w:tc>
      </w:tr>
      <w:tr w14:paraId="73EEE6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52A6D9">
            <w:pPr>
              <w:rPr>
                <w:highlight w:val="yellow"/>
              </w:rPr>
            </w:pPr>
            <w:r>
              <w:rPr>
                <w:highlight w:val="yellow"/>
              </w:rPr>
              <w:t>FamilyHistory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D7D2F5">
            <w:pPr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C4F23A">
            <w:pPr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8D39CA">
            <w:pPr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既往史及家族病史</w:t>
            </w:r>
          </w:p>
        </w:tc>
      </w:tr>
      <w:tr w14:paraId="2F0483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E81F9E">
            <w:pPr>
              <w:rPr>
                <w:highlight w:val="yellow"/>
              </w:rPr>
            </w:pPr>
            <w:r>
              <w:rPr>
                <w:highlight w:val="yellow"/>
              </w:rPr>
              <w:t>PersonalHistory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11CAD6">
            <w:pPr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9F6530">
            <w:pPr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F99637">
            <w:pPr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个人病史</w:t>
            </w:r>
          </w:p>
        </w:tc>
      </w:tr>
      <w:tr w14:paraId="74DDAC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E5CCDD">
            <w:pPr>
              <w:rPr>
                <w:highlight w:val="yellow"/>
              </w:rPr>
            </w:pPr>
            <w:r>
              <w:rPr>
                <w:highlight w:val="yellow"/>
              </w:rPr>
              <w:t>OccupationalDiseasesHistory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F12308">
            <w:pPr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D9E7B7">
            <w:pPr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9B0A0F">
            <w:pPr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职业病史</w:t>
            </w:r>
          </w:p>
        </w:tc>
      </w:tr>
    </w:tbl>
    <w:p w14:paraId="18EFE963">
      <w:pPr>
        <w:pStyle w:val="5"/>
      </w:pPr>
      <w:r>
        <w:rPr>
          <w:rFonts w:hint="eastAsia"/>
        </w:rPr>
        <w:t>入参</w:t>
      </w:r>
      <w:r>
        <w:t>示例</w:t>
      </w:r>
    </w:p>
    <w:tbl>
      <w:tblPr>
        <w:tblStyle w:val="12"/>
        <w:tblW w:w="5000" w:type="pct"/>
        <w:tblInd w:w="0" w:type="dxa"/>
        <w:tblBorders>
          <w:top w:val="single" w:color="E1E1E8" w:sz="6" w:space="0"/>
          <w:left w:val="single" w:color="E1E1E8" w:sz="6" w:space="0"/>
          <w:bottom w:val="single" w:color="E1E1E8" w:sz="6" w:space="0"/>
          <w:right w:val="single" w:color="E1E1E8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556"/>
      </w:tblGrid>
      <w:tr w14:paraId="767CEABA">
        <w:tblPrEx>
          <w:tblBorders>
            <w:top w:val="single" w:color="E1E1E8" w:sz="6" w:space="0"/>
            <w:left w:val="single" w:color="E1E1E8" w:sz="6" w:space="0"/>
            <w:bottom w:val="single" w:color="E1E1E8" w:sz="6" w:space="0"/>
            <w:right w:val="single" w:color="E1E1E8" w:sz="6" w:space="0"/>
            <w:insideH w:val="none" w:color="auto" w:sz="0" w:space="0"/>
            <w:insideV w:val="none" w:color="auto" w:sz="0" w:space="0"/>
          </w:tblBorders>
          <w:shd w:val="clear" w:color="auto" w:fill="FCFCFC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6D930D7">
            <w:r>
              <w:rPr>
                <w:rFonts w:hint="eastAsia"/>
              </w:rPr>
              <w:t>{</w:t>
            </w:r>
          </w:p>
          <w:p w14:paraId="15337296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"GroupOrderCode": "93be0336-31e8-44fc-9de6-07a2a87c4b45",</w:t>
            </w:r>
          </w:p>
          <w:p w14:paraId="71BFAD18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"UnitCode": "c1c06007-8127-45ed-9b1d-aa9484b531ea",</w:t>
            </w:r>
          </w:p>
          <w:p w14:paraId="6160724B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"Orders": [{</w:t>
            </w:r>
          </w:p>
          <w:p w14:paraId="4C0D9BC2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"CustomerName": "闫朋鸿1",</w:t>
            </w:r>
          </w:p>
          <w:p w14:paraId="411D4CA0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"Sex": 1,</w:t>
            </w:r>
          </w:p>
          <w:p w14:paraId="1C11663A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"MaritalStatus": 1,</w:t>
            </w:r>
          </w:p>
          <w:p w14:paraId="628B7936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"Nation": "",</w:t>
            </w:r>
          </w:p>
          <w:p w14:paraId="1BB60B06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"Birthday": "1997-05-24T00:00:00",</w:t>
            </w:r>
          </w:p>
          <w:p w14:paraId="31D1A911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"IdcardNum": "370682199705243558",</w:t>
            </w:r>
          </w:p>
          <w:p w14:paraId="534FBA61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"Tele": "18563845524",</w:t>
            </w:r>
          </w:p>
          <w:p w14:paraId="34AE06D6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"Addr": "干部体检",</w:t>
            </w:r>
          </w:p>
          <w:p w14:paraId="1349134A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"VipFlag": 0,</w:t>
            </w:r>
          </w:p>
          <w:p w14:paraId="7575C5A9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"Occupation": "",</w:t>
            </w:r>
          </w:p>
          <w:p w14:paraId="422CE50C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"UnitName": "博丰",</w:t>
            </w:r>
          </w:p>
          <w:p w14:paraId="4F5BD28D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"DeptName": "",</w:t>
            </w:r>
          </w:p>
          <w:p w14:paraId="10A95938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"TeamName": "",</w:t>
            </w:r>
          </w:p>
          <w:p w14:paraId="4BD085B2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"Packages": [{</w:t>
            </w:r>
          </w:p>
          <w:p w14:paraId="19A5DB07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"PackageCode": "c12c2946-0aad-46d6-a91b-514e07723c6a"</w:t>
            </w:r>
          </w:p>
          <w:p w14:paraId="0AD05B76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}],</w:t>
            </w:r>
          </w:p>
          <w:p w14:paraId="76516F04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"UnitContractMoney": 170.9,</w:t>
            </w:r>
          </w:p>
          <w:p w14:paraId="2D1CF2A7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"OrderMoney": 170.9,</w:t>
            </w:r>
          </w:p>
          <w:p w14:paraId="4A95B06E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"UnitPayMoney": 170.9,</w:t>
            </w:r>
          </w:p>
          <w:p w14:paraId="6B9E5BE7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"Items": [{</w:t>
            </w:r>
          </w:p>
          <w:p w14:paraId="353894FF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"ItemCode": "10010",</w:t>
            </w:r>
          </w:p>
          <w:p w14:paraId="56B8B9A6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"ItemName": "身高、体重、血压",</w:t>
            </w:r>
          </w:p>
          <w:p w14:paraId="07B70C4B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"FullPrice": 0.0,</w:t>
            </w:r>
          </w:p>
          <w:p w14:paraId="145F5DCF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"ExePrice": 0.0</w:t>
            </w:r>
          </w:p>
          <w:p w14:paraId="299E8965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}, {</w:t>
            </w:r>
          </w:p>
          <w:p w14:paraId="4209AE33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"ItemCode": "41024",</w:t>
            </w:r>
          </w:p>
          <w:p w14:paraId="086CB173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"ItemName": "DR胸部正位片(体检不出片）",</w:t>
            </w:r>
          </w:p>
          <w:p w14:paraId="4CE030DD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"FullPrice": 60.0,</w:t>
            </w:r>
          </w:p>
          <w:p w14:paraId="4FBF6EF1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"ExePrice": 60.0</w:t>
            </w:r>
          </w:p>
          <w:p w14:paraId="7E0FF986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}, {</w:t>
            </w:r>
          </w:p>
          <w:p w14:paraId="45E4920D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"ItemCode": "41086",</w:t>
            </w:r>
          </w:p>
          <w:p w14:paraId="6CC3C6AD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"ItemName": "一般体检项目",</w:t>
            </w:r>
          </w:p>
          <w:p w14:paraId="2DA9BF67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"FullPrice": 45.0,</w:t>
            </w:r>
          </w:p>
          <w:p w14:paraId="6420A344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"ExePrice": 45.0</w:t>
            </w:r>
          </w:p>
          <w:p w14:paraId="5324412B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}, {</w:t>
            </w:r>
          </w:p>
          <w:p w14:paraId="30E4E3D1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"ItemCode": "41124",</w:t>
            </w:r>
          </w:p>
          <w:p w14:paraId="5804908E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"ItemName": "早餐",</w:t>
            </w:r>
          </w:p>
          <w:p w14:paraId="422A8A4D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"FullPrice": 0.0,</w:t>
            </w:r>
          </w:p>
          <w:p w14:paraId="75088955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"ExePrice": 0.0</w:t>
            </w:r>
          </w:p>
          <w:p w14:paraId="63896827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}, {</w:t>
            </w:r>
          </w:p>
          <w:p w14:paraId="296D9E20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"ItemCode": "J0003",</w:t>
            </w:r>
          </w:p>
          <w:p w14:paraId="6D57F210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"ItemName": "血常规五分类",</w:t>
            </w:r>
          </w:p>
          <w:p w14:paraId="61EE31BE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"FullPrice": 20.0,</w:t>
            </w:r>
          </w:p>
          <w:p w14:paraId="09F72F73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"ExePrice": 20.0</w:t>
            </w:r>
          </w:p>
          <w:p w14:paraId="6AE4180E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}, {</w:t>
            </w:r>
          </w:p>
          <w:p w14:paraId="4B7BC3A7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"ItemCode": "J0023",</w:t>
            </w:r>
          </w:p>
          <w:p w14:paraId="660DAD2A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"ItemName": "肝功五项",</w:t>
            </w:r>
          </w:p>
          <w:p w14:paraId="35B919BF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"FullPrice": 25.0,</w:t>
            </w:r>
          </w:p>
          <w:p w14:paraId="191D8709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"ExePrice": 25.0</w:t>
            </w:r>
          </w:p>
          <w:p w14:paraId="1CD22529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}, {</w:t>
            </w:r>
          </w:p>
          <w:p w14:paraId="44E854E9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"ItemCode": "J0056",</w:t>
            </w:r>
          </w:p>
          <w:p w14:paraId="200E3F45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"ItemName": "肾功二项",</w:t>
            </w:r>
          </w:p>
          <w:p w14:paraId="5D9DFEA0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"FullPrice": 15.0,</w:t>
            </w:r>
          </w:p>
          <w:p w14:paraId="113E21AF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"ExePrice": 15.0</w:t>
            </w:r>
          </w:p>
          <w:p w14:paraId="179EFD16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}, {</w:t>
            </w:r>
          </w:p>
          <w:p w14:paraId="495FE58C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"ItemCode": "J0328",</w:t>
            </w:r>
          </w:p>
          <w:p w14:paraId="7EF5FA4E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"ItemName": "静脉采血",</w:t>
            </w:r>
          </w:p>
          <w:p w14:paraId="3D90895B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"FullPrice": 5.9,</w:t>
            </w:r>
          </w:p>
          <w:p w14:paraId="6CF24E2F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"ExePrice": 5.9</w:t>
            </w:r>
          </w:p>
          <w:p w14:paraId="26AE5105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}, {</w:t>
            </w:r>
          </w:p>
          <w:p w14:paraId="0866EEAF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"ItemCode": "RZ001",</w:t>
            </w:r>
          </w:p>
          <w:p w14:paraId="6FDF5616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"ItemName": "眼科检查（入职）",</w:t>
            </w:r>
          </w:p>
          <w:p w14:paraId="65F671C4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"FullPrice": 0.0,</w:t>
            </w:r>
          </w:p>
          <w:p w14:paraId="3A775C12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"ExePrice": 0.0</w:t>
            </w:r>
          </w:p>
          <w:p w14:paraId="1013FFA6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}, {</w:t>
            </w:r>
          </w:p>
          <w:p w14:paraId="6A43465D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"ItemCode": "RZ002",</w:t>
            </w:r>
          </w:p>
          <w:p w14:paraId="31EF4D6E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"ItemName": "内科检查（入职）",</w:t>
            </w:r>
          </w:p>
          <w:p w14:paraId="447A412A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"FullPrice": 0.0,</w:t>
            </w:r>
          </w:p>
          <w:p w14:paraId="2122B7AF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"ExePrice": 0.0</w:t>
            </w:r>
          </w:p>
          <w:p w14:paraId="4BED7CBB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}, {</w:t>
            </w:r>
          </w:p>
          <w:p w14:paraId="70D6E8B3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"ItemCode": "RZ003",</w:t>
            </w:r>
          </w:p>
          <w:p w14:paraId="7FAA01E6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"ItemName": "外科检查（入职）",</w:t>
            </w:r>
          </w:p>
          <w:p w14:paraId="3817E3E5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"FullPrice": 0.0,</w:t>
            </w:r>
          </w:p>
          <w:p w14:paraId="078E8E1A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"ExePrice": 0.0</w:t>
            </w:r>
          </w:p>
          <w:p w14:paraId="02EE40FC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}, {</w:t>
            </w:r>
          </w:p>
          <w:p w14:paraId="093FA63E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"ItemCode": "RZ004",</w:t>
            </w:r>
          </w:p>
          <w:p w14:paraId="69D94FD2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"ItemName": "五官科（入职）",</w:t>
            </w:r>
          </w:p>
          <w:p w14:paraId="50D81E12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"FullPrice": 0.0,</w:t>
            </w:r>
          </w:p>
          <w:p w14:paraId="0E066D96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"ExePrice": 0.0</w:t>
            </w:r>
          </w:p>
          <w:p w14:paraId="27A6CD30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}],</w:t>
            </w:r>
          </w:p>
          <w:p w14:paraId="451A7F08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"ReportType": 1,</w:t>
            </w:r>
          </w:p>
          <w:p w14:paraId="24883285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"BrunchCode": "1",</w:t>
            </w:r>
          </w:p>
          <w:p w14:paraId="1806DF47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"Age": 25,</w:t>
            </w:r>
          </w:p>
          <w:p w14:paraId="5AB05ACB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"yyDate": "2022-08-16",</w:t>
            </w:r>
          </w:p>
          <w:p w14:paraId="3A97F9D5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"yyTime": "8:30-9:00",</w:t>
            </w:r>
          </w:p>
          <w:p w14:paraId="5AE6BF83">
            <w:pPr>
              <w:ind w:firstLine="840" w:firstLineChars="400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"</w:t>
            </w:r>
            <w:r>
              <w:rPr>
                <w:highlight w:val="yellow"/>
              </w:rPr>
              <w:t>Education</w:t>
            </w:r>
            <w:r>
              <w:rPr>
                <w:rFonts w:hint="eastAsia"/>
                <w:highlight w:val="yellow"/>
              </w:rPr>
              <w:t>": "学历",</w:t>
            </w:r>
          </w:p>
          <w:p w14:paraId="1FDC6BDF">
            <w:pPr>
              <w:ind w:firstLine="840" w:firstLineChars="400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"</w:t>
            </w:r>
            <w:r>
              <w:rPr>
                <w:highlight w:val="yellow"/>
              </w:rPr>
              <w:t>FamilyHistory</w:t>
            </w:r>
            <w:r>
              <w:rPr>
                <w:rFonts w:hint="eastAsia"/>
                <w:highlight w:val="yellow"/>
              </w:rPr>
              <w:t>": "既往史及家族病史",</w:t>
            </w:r>
          </w:p>
          <w:p w14:paraId="281AD71D">
            <w:pPr>
              <w:ind w:firstLine="840" w:firstLineChars="400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"</w:t>
            </w:r>
            <w:r>
              <w:rPr>
                <w:highlight w:val="yellow"/>
              </w:rPr>
              <w:t>PersonalHistory</w:t>
            </w:r>
            <w:r>
              <w:rPr>
                <w:rFonts w:hint="eastAsia"/>
                <w:highlight w:val="yellow"/>
              </w:rPr>
              <w:t>": "个人病史",</w:t>
            </w:r>
          </w:p>
          <w:p w14:paraId="3C38A65C">
            <w:pPr>
              <w:ind w:firstLine="840" w:firstLineChars="400"/>
            </w:pPr>
            <w:r>
              <w:rPr>
                <w:rFonts w:hint="eastAsia"/>
                <w:highlight w:val="yellow"/>
              </w:rPr>
              <w:t>"</w:t>
            </w:r>
            <w:r>
              <w:rPr>
                <w:highlight w:val="yellow"/>
              </w:rPr>
              <w:t>OccupationalDiseasesHistory</w:t>
            </w:r>
            <w:r>
              <w:rPr>
                <w:rFonts w:hint="eastAsia"/>
                <w:highlight w:val="yellow"/>
              </w:rPr>
              <w:t>": "职业病史"</w:t>
            </w:r>
          </w:p>
          <w:p w14:paraId="73584348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}],</w:t>
            </w:r>
          </w:p>
          <w:p w14:paraId="1C1A185F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"UnitName": "单位测试这个是",</w:t>
            </w:r>
          </w:p>
          <w:p w14:paraId="3025A7B0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"BatchCode": "442d895f-381a-44e5-91f5-80dd13b797ac",</w:t>
            </w:r>
          </w:p>
          <w:p w14:paraId="2F9EE71A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"Remark": ""</w:t>
            </w:r>
          </w:p>
          <w:p w14:paraId="7E1493F4">
            <w:r>
              <w:rPr>
                <w:rFonts w:hint="eastAsia"/>
              </w:rPr>
              <w:t>}</w:t>
            </w:r>
          </w:p>
        </w:tc>
      </w:tr>
    </w:tbl>
    <w:p w14:paraId="3145E1C6">
      <w:pPr>
        <w:pStyle w:val="5"/>
      </w:pPr>
      <w:r>
        <w:t>出参</w:t>
      </w:r>
    </w:p>
    <w:tbl>
      <w:tblPr>
        <w:tblStyle w:val="1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68"/>
        <w:gridCol w:w="1571"/>
        <w:gridCol w:w="2355"/>
        <w:gridCol w:w="3462"/>
      </w:tblGrid>
      <w:tr w14:paraId="0E1318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500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F33AAD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744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1EDF34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非空</w:t>
            </w:r>
          </w:p>
        </w:tc>
        <w:tc>
          <w:tcPr>
            <w:tcW w:w="1115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65BE5C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1639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449BA0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 w14:paraId="1E1C63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A1A162">
            <w:r>
              <w:rPr>
                <w:rFonts w:hint="eastAsia"/>
              </w:rPr>
              <w:t>orderCode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B8DD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0356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Guid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104B0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订单编号</w:t>
            </w:r>
          </w:p>
        </w:tc>
      </w:tr>
      <w:tr w14:paraId="5773C3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28CCE6">
            <w:r>
              <w:rPr>
                <w:rFonts w:hint="eastAsia"/>
              </w:rPr>
              <w:t>IdcardNum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4960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0263D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BE09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</w:tr>
    </w:tbl>
    <w:p w14:paraId="0F17DEF4">
      <w:pPr>
        <w:pStyle w:val="5"/>
      </w:pPr>
      <w:r>
        <w:t>返回示例</w:t>
      </w:r>
    </w:p>
    <w:tbl>
      <w:tblPr>
        <w:tblStyle w:val="12"/>
        <w:tblW w:w="5000" w:type="pct"/>
        <w:tblInd w:w="0" w:type="dxa"/>
        <w:tblBorders>
          <w:top w:val="single" w:color="E1E1E8" w:sz="6" w:space="0"/>
          <w:left w:val="single" w:color="E1E1E8" w:sz="6" w:space="0"/>
          <w:bottom w:val="single" w:color="E1E1E8" w:sz="6" w:space="0"/>
          <w:right w:val="single" w:color="E1E1E8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556"/>
      </w:tblGrid>
      <w:tr w14:paraId="23BF8128">
        <w:tblPrEx>
          <w:tblBorders>
            <w:top w:val="single" w:color="E1E1E8" w:sz="6" w:space="0"/>
            <w:left w:val="single" w:color="E1E1E8" w:sz="6" w:space="0"/>
            <w:bottom w:val="single" w:color="E1E1E8" w:sz="6" w:space="0"/>
            <w:right w:val="single" w:color="E1E1E8" w:sz="6" w:space="0"/>
            <w:insideH w:val="none" w:color="auto" w:sz="0" w:space="0"/>
            <w:insideV w:val="none" w:color="auto" w:sz="0" w:space="0"/>
          </w:tblBorders>
          <w:shd w:val="clear" w:color="auto" w:fill="FCFCFC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1D0EDCA">
            <w:r>
              <w:rPr>
                <w:rFonts w:hint="eastAsia"/>
              </w:rPr>
              <w:t>{</w:t>
            </w:r>
          </w:p>
          <w:p w14:paraId="673F2C3B">
            <w:r>
              <w:rPr>
                <w:rFonts w:hint="eastAsia"/>
              </w:rPr>
              <w:t xml:space="preserve">  "entity": [{</w:t>
            </w:r>
          </w:p>
          <w:p w14:paraId="7D90C911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"orderCode": "72810F84-A203-42BB-BA08-0EC47D6AE921",</w:t>
            </w:r>
          </w:p>
          <w:p w14:paraId="367E981F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"IdcardNum" : "370682199705243558"</w:t>
            </w:r>
          </w:p>
          <w:p w14:paraId="319EBC59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},{</w:t>
            </w:r>
          </w:p>
          <w:p w14:paraId="31AC6911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"orderCode": "FF5B824E-1D0D-4434-A396-325177591F1A",</w:t>
            </w:r>
          </w:p>
          <w:p w14:paraId="3E4776A2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"IdcardNum" : "220102199003072158"</w:t>
            </w:r>
          </w:p>
          <w:p w14:paraId="569F0D4D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}],</w:t>
            </w:r>
          </w:p>
          <w:p w14:paraId="2ECE24C1">
            <w:r>
              <w:rPr>
                <w:rFonts w:hint="eastAsia"/>
              </w:rPr>
              <w:t xml:space="preserve">  "status": 1,</w:t>
            </w:r>
          </w:p>
          <w:p w14:paraId="3564DB87">
            <w:r>
              <w:rPr>
                <w:rFonts w:hint="eastAsia"/>
              </w:rPr>
              <w:t xml:space="preserve">  "message": null</w:t>
            </w:r>
          </w:p>
          <w:p w14:paraId="79469498">
            <w:r>
              <w:rPr>
                <w:rFonts w:hint="eastAsia"/>
              </w:rPr>
              <w:t>}</w:t>
            </w:r>
          </w:p>
        </w:tc>
      </w:tr>
    </w:tbl>
    <w:p w14:paraId="04CAB1C7">
      <w:pPr>
        <w:pStyle w:val="4"/>
      </w:pPr>
      <w:bookmarkStart w:id="5" w:name="_Toc30374"/>
      <w:r>
        <w:t>1.</w:t>
      </w:r>
      <w:r>
        <w:rPr>
          <w:rFonts w:hint="eastAsia"/>
        </w:rPr>
        <w:t>5</w:t>
      </w:r>
      <w:r>
        <w:t>、</w:t>
      </w:r>
      <w:r>
        <w:rPr>
          <w:rFonts w:hint="eastAsia"/>
        </w:rPr>
        <w:t>获取检查项目字典</w:t>
      </w:r>
      <w:bookmarkEnd w:id="5"/>
    </w:p>
    <w:p w14:paraId="6F12D563">
      <w:pPr>
        <w:pStyle w:val="5"/>
      </w:pPr>
      <w:r>
        <w:t>简要描述</w:t>
      </w:r>
    </w:p>
    <w:p w14:paraId="40913CB6">
      <w:pPr>
        <w:numPr>
          <w:ilvl w:val="0"/>
          <w:numId w:val="1"/>
        </w:numPr>
        <w:spacing w:before="100" w:beforeAutospacing="1" w:after="100" w:afterAutospacing="1"/>
      </w:pPr>
      <w:r>
        <w:rPr>
          <w:rFonts w:hint="eastAsia" w:ascii="sans-serif" w:hAnsi="sans-serif" w:eastAsia="sans-serif" w:cs="sans-serif"/>
          <w:color w:val="3B4151"/>
          <w:sz w:val="19"/>
          <w:szCs w:val="19"/>
        </w:rPr>
        <w:t>获取检查项目字典</w:t>
      </w:r>
    </w:p>
    <w:p w14:paraId="1ED2F4CD">
      <w:pPr>
        <w:pStyle w:val="5"/>
      </w:pPr>
      <w:r>
        <w:t>请求地址</w:t>
      </w:r>
    </w:p>
    <w:p w14:paraId="1E06186B">
      <w:pPr>
        <w:numPr>
          <w:ilvl w:val="0"/>
          <w:numId w:val="2"/>
        </w:numPr>
        <w:spacing w:before="100" w:beforeAutospacing="1" w:after="100" w:afterAutospacing="1"/>
      </w:pPr>
      <w:r>
        <w:t xml:space="preserve">API： </w:t>
      </w:r>
      <w:r>
        <w:rPr>
          <w:rStyle w:val="14"/>
        </w:rPr>
        <w:t>/</w:t>
      </w:r>
      <w:r>
        <w:rPr>
          <w:rStyle w:val="14"/>
          <w:rFonts w:hint="eastAsia"/>
        </w:rPr>
        <w:t>api/DD/GetItemList</w:t>
      </w:r>
    </w:p>
    <w:p w14:paraId="6AE38055">
      <w:pPr>
        <w:numPr>
          <w:ilvl w:val="0"/>
          <w:numId w:val="2"/>
        </w:numPr>
        <w:spacing w:before="100" w:beforeAutospacing="1" w:after="100" w:afterAutospacing="1"/>
      </w:pPr>
      <w:r>
        <w:rPr>
          <w:rFonts w:hint="eastAsia"/>
        </w:rPr>
        <w:t>请求方式：GET</w:t>
      </w:r>
    </w:p>
    <w:p w14:paraId="34BF3750">
      <w:pPr>
        <w:pStyle w:val="5"/>
      </w:pPr>
      <w:r>
        <w:t>入参</w:t>
      </w:r>
    </w:p>
    <w:tbl>
      <w:tblPr>
        <w:tblStyle w:val="1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59"/>
        <w:gridCol w:w="2399"/>
        <w:gridCol w:w="2399"/>
        <w:gridCol w:w="2399"/>
      </w:tblGrid>
      <w:tr w14:paraId="43087C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B9CA69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96E986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非空</w:t>
            </w:r>
          </w:p>
        </w:tc>
        <w:tc>
          <w:tcPr>
            <w:tcW w:w="0" w:type="auto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89892D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6078D6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</w:tbl>
    <w:p w14:paraId="3798C938">
      <w:pPr>
        <w:pStyle w:val="5"/>
      </w:pPr>
      <w:r>
        <w:t>出参</w:t>
      </w:r>
    </w:p>
    <w:tbl>
      <w:tblPr>
        <w:tblStyle w:val="1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68"/>
        <w:gridCol w:w="1571"/>
        <w:gridCol w:w="2355"/>
        <w:gridCol w:w="3462"/>
      </w:tblGrid>
      <w:tr w14:paraId="1334C2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500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6C285B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744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55220B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非空</w:t>
            </w:r>
          </w:p>
        </w:tc>
        <w:tc>
          <w:tcPr>
            <w:tcW w:w="1115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07EAEC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1639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CC1B01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 w14:paraId="0334D5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23928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itemCode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B989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D17E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E5994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项目编号</w:t>
            </w:r>
          </w:p>
        </w:tc>
      </w:tr>
      <w:tr w14:paraId="0A5331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F685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itemName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6F261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1414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58160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</w:tr>
      <w:tr w14:paraId="0152BE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9996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fullPrice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3449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FFF0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decimal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BA2C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项目价格</w:t>
            </w:r>
          </w:p>
        </w:tc>
      </w:tr>
      <w:tr w14:paraId="529B3C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5C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exePrice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FCF8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D8B1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decimal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2E0C5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项目执行价格</w:t>
            </w:r>
          </w:p>
        </w:tc>
      </w:tr>
    </w:tbl>
    <w:p w14:paraId="287248C7">
      <w:pPr>
        <w:pStyle w:val="5"/>
      </w:pPr>
      <w:r>
        <w:t>返回示例</w:t>
      </w:r>
    </w:p>
    <w:tbl>
      <w:tblPr>
        <w:tblStyle w:val="12"/>
        <w:tblW w:w="5000" w:type="pct"/>
        <w:tblInd w:w="0" w:type="dxa"/>
        <w:tblBorders>
          <w:top w:val="single" w:color="E1E1E8" w:sz="6" w:space="0"/>
          <w:left w:val="single" w:color="E1E1E8" w:sz="6" w:space="0"/>
          <w:bottom w:val="single" w:color="E1E1E8" w:sz="6" w:space="0"/>
          <w:right w:val="single" w:color="E1E1E8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556"/>
      </w:tblGrid>
      <w:tr w14:paraId="36ADDCFA">
        <w:tblPrEx>
          <w:tblBorders>
            <w:top w:val="single" w:color="E1E1E8" w:sz="6" w:space="0"/>
            <w:left w:val="single" w:color="E1E1E8" w:sz="6" w:space="0"/>
            <w:bottom w:val="single" w:color="E1E1E8" w:sz="6" w:space="0"/>
            <w:right w:val="single" w:color="E1E1E8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35ED508">
            <w:r>
              <w:rPr>
                <w:rFonts w:hint="eastAsia"/>
              </w:rPr>
              <w:t>{</w:t>
            </w:r>
          </w:p>
          <w:p w14:paraId="281F6C79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"entity": [</w:t>
            </w:r>
          </w:p>
          <w:p w14:paraId="58912C42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{</w:t>
            </w:r>
          </w:p>
          <w:p w14:paraId="545BB2B2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"itemCode": "41113",</w:t>
            </w:r>
          </w:p>
          <w:p w14:paraId="5CE344E2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"itemName": "中医经络检测",</w:t>
            </w:r>
          </w:p>
          <w:p w14:paraId="15D6735D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"fullPrice": 50,</w:t>
            </w:r>
          </w:p>
          <w:p w14:paraId="5F14616B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"exePrice": 50</w:t>
            </w:r>
          </w:p>
          <w:p w14:paraId="2BEA2D46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}</w:t>
            </w:r>
          </w:p>
          <w:p w14:paraId="51D7A361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],</w:t>
            </w:r>
          </w:p>
          <w:p w14:paraId="58A3AEFB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"status": 1,</w:t>
            </w:r>
          </w:p>
          <w:p w14:paraId="1A7CBEDC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"message": null,</w:t>
            </w:r>
          </w:p>
          <w:p w14:paraId="3EB2B213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"nums": 0</w:t>
            </w:r>
          </w:p>
          <w:p w14:paraId="6866468F">
            <w:r>
              <w:rPr>
                <w:rFonts w:hint="eastAsia"/>
              </w:rPr>
              <w:t>}</w:t>
            </w:r>
          </w:p>
        </w:tc>
      </w:tr>
    </w:tbl>
    <w:p w14:paraId="4703346B">
      <w:pPr>
        <w:pStyle w:val="4"/>
      </w:pPr>
      <w:bookmarkStart w:id="6" w:name="_Toc1356"/>
      <w:r>
        <w:rPr>
          <w:rFonts w:hint="eastAsia"/>
        </w:rPr>
        <w:t>2</w:t>
      </w:r>
      <w:r>
        <w:t>.</w:t>
      </w:r>
      <w:r>
        <w:rPr>
          <w:rFonts w:hint="eastAsia"/>
        </w:rPr>
        <w:t>1</w:t>
      </w:r>
      <w:r>
        <w:t>、</w:t>
      </w:r>
      <w:r>
        <w:rPr>
          <w:rFonts w:hint="eastAsia"/>
        </w:rPr>
        <w:t>获取可预约时间（</w:t>
      </w:r>
      <w:r>
        <w:rPr>
          <w:rFonts w:hint="eastAsia"/>
          <w:color w:val="FF0000"/>
        </w:rPr>
        <w:t>未启用</w:t>
      </w:r>
      <w:r>
        <w:rPr>
          <w:rFonts w:hint="eastAsia"/>
        </w:rPr>
        <w:t>，先使用第三方预约时间）</w:t>
      </w:r>
      <w:bookmarkEnd w:id="6"/>
    </w:p>
    <w:p w14:paraId="60FEBF4A">
      <w:pPr>
        <w:pStyle w:val="5"/>
      </w:pPr>
      <w:r>
        <w:t>简要描述</w:t>
      </w:r>
    </w:p>
    <w:p w14:paraId="27FD7298">
      <w:pPr>
        <w:numPr>
          <w:ilvl w:val="0"/>
          <w:numId w:val="1"/>
        </w:numPr>
        <w:spacing w:before="100" w:beforeAutospacing="1" w:after="100" w:afterAutospacing="1"/>
      </w:pPr>
      <w:r>
        <w:rPr>
          <w:rFonts w:hint="eastAsia" w:ascii="sans-serif" w:hAnsi="sans-serif" w:eastAsia="sans-serif" w:cs="sans-serif"/>
          <w:color w:val="3B4151"/>
          <w:sz w:val="19"/>
          <w:szCs w:val="19"/>
        </w:rPr>
        <w:t>获取可预约时间</w:t>
      </w:r>
    </w:p>
    <w:p w14:paraId="4121FC99">
      <w:pPr>
        <w:pStyle w:val="5"/>
      </w:pPr>
      <w:r>
        <w:t>请求地址</w:t>
      </w:r>
    </w:p>
    <w:p w14:paraId="4FE44915">
      <w:pPr>
        <w:numPr>
          <w:ilvl w:val="0"/>
          <w:numId w:val="2"/>
        </w:numPr>
        <w:spacing w:before="100" w:beforeAutospacing="1" w:after="100" w:afterAutospacing="1"/>
      </w:pPr>
      <w:r>
        <w:t xml:space="preserve">API： </w:t>
      </w:r>
      <w:r>
        <w:rPr>
          <w:rFonts w:hint="eastAsia"/>
        </w:rPr>
        <w:t>/api/DD/GetAppointUnitDate</w:t>
      </w:r>
    </w:p>
    <w:p w14:paraId="03D479C2">
      <w:pPr>
        <w:numPr>
          <w:ilvl w:val="0"/>
          <w:numId w:val="2"/>
        </w:numPr>
        <w:spacing w:before="100" w:beforeAutospacing="1" w:after="100" w:afterAutospacing="1"/>
      </w:pPr>
      <w:r>
        <w:rPr>
          <w:rFonts w:hint="eastAsia"/>
        </w:rPr>
        <w:t>请求方式：POST</w:t>
      </w:r>
    </w:p>
    <w:p w14:paraId="094FB3C3">
      <w:pPr>
        <w:pStyle w:val="5"/>
      </w:pPr>
      <w:r>
        <w:t>入参</w:t>
      </w:r>
    </w:p>
    <w:tbl>
      <w:tblPr>
        <w:tblStyle w:val="1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75"/>
        <w:gridCol w:w="1162"/>
        <w:gridCol w:w="1933"/>
        <w:gridCol w:w="4286"/>
      </w:tblGrid>
      <w:tr w14:paraId="68F621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B000BA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18C4F2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非空</w:t>
            </w:r>
          </w:p>
        </w:tc>
        <w:tc>
          <w:tcPr>
            <w:tcW w:w="0" w:type="auto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486EE7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D3587B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 w14:paraId="166B34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7E7B3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limitTypeCode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4AF6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EB0B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byte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1CD02E">
            <w:pPr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体检类型：固定传3</w:t>
            </w:r>
          </w:p>
        </w:tc>
      </w:tr>
      <w:tr w14:paraId="323646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C8F5E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UnitCode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8E60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1DE5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056666">
            <w:pPr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单位编号</w:t>
            </w:r>
          </w:p>
        </w:tc>
      </w:tr>
      <w:tr w14:paraId="57879E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2EEE2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orderCode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727A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D711A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CD4973">
            <w:pPr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订单编号</w:t>
            </w:r>
          </w:p>
        </w:tc>
      </w:tr>
      <w:tr w14:paraId="1D3575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D60A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CustomerName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5CB1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0CAB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0A0382">
            <w:pPr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客户姓名</w:t>
            </w:r>
          </w:p>
        </w:tc>
      </w:tr>
      <w:tr w14:paraId="1ADCF0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EF894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Sex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72E53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D0B9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780ECE">
            <w:pPr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性别</w:t>
            </w:r>
          </w:p>
        </w:tc>
      </w:tr>
      <w:tr w14:paraId="77E541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0D79A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birthday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01BF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2DF9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datetime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BF6DD5">
            <w:pPr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出生日期</w:t>
            </w:r>
          </w:p>
        </w:tc>
      </w:tr>
      <w:tr w14:paraId="075D78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124D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ItemArray</w:t>
            </w:r>
          </w:p>
        </w:tc>
        <w:tc>
          <w:tcPr>
            <w:tcW w:w="11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30DC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93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8C25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List</w:t>
            </w:r>
          </w:p>
        </w:tc>
        <w:tc>
          <w:tcPr>
            <w:tcW w:w="42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7D6377">
            <w:pPr>
              <w:rPr>
                <w:rFonts w:eastAsia="微软雅黑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体检项目编号集合</w:t>
            </w:r>
          </w:p>
        </w:tc>
      </w:tr>
      <w:tr w14:paraId="3CC747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E800B7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ItemCode</w:t>
            </w:r>
          </w:p>
        </w:tc>
        <w:tc>
          <w:tcPr>
            <w:tcW w:w="11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7027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93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A35E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42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7B786A">
            <w:pPr>
              <w:rPr>
                <w:rFonts w:eastAsia="微软雅黑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项目编码</w:t>
            </w:r>
          </w:p>
        </w:tc>
      </w:tr>
    </w:tbl>
    <w:p w14:paraId="440D423F">
      <w:pPr>
        <w:pStyle w:val="5"/>
      </w:pPr>
      <w:r>
        <w:t>出参</w:t>
      </w:r>
    </w:p>
    <w:tbl>
      <w:tblPr>
        <w:tblStyle w:val="1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68"/>
        <w:gridCol w:w="1571"/>
        <w:gridCol w:w="2355"/>
        <w:gridCol w:w="3462"/>
      </w:tblGrid>
      <w:tr w14:paraId="1C1E7A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500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B3568F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744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0C8677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非空</w:t>
            </w:r>
          </w:p>
        </w:tc>
        <w:tc>
          <w:tcPr>
            <w:tcW w:w="1115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8F46E5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1639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9F737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 w14:paraId="554B6C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4960E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AppointDate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1883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6CFA5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datetime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CD9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可用预约时间</w:t>
            </w:r>
          </w:p>
        </w:tc>
      </w:tr>
      <w:tr w14:paraId="4B49A5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93C8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AppointCount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8309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19A36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9E77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可用预约数量</w:t>
            </w:r>
          </w:p>
        </w:tc>
      </w:tr>
      <w:tr w14:paraId="37D4DB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611A2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Segment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34C3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4E183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List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03049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时间段</w:t>
            </w:r>
          </w:p>
        </w:tc>
      </w:tr>
      <w:tr w14:paraId="265350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FCFB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BeginSegment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40B4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64E66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E8C8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开始时间段</w:t>
            </w:r>
          </w:p>
        </w:tc>
      </w:tr>
      <w:tr w14:paraId="3D3FDE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5220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EndSegment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A93BC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6754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30F55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结束时间段</w:t>
            </w:r>
          </w:p>
        </w:tc>
      </w:tr>
      <w:tr w14:paraId="63FAB0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3EDF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SegmentCount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14C4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D48C5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1905A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时间段可用数量</w:t>
            </w:r>
          </w:p>
        </w:tc>
      </w:tr>
    </w:tbl>
    <w:p w14:paraId="23619AEF">
      <w:pPr>
        <w:pStyle w:val="5"/>
      </w:pPr>
      <w:r>
        <w:t>返回示例</w:t>
      </w:r>
    </w:p>
    <w:tbl>
      <w:tblPr>
        <w:tblStyle w:val="12"/>
        <w:tblW w:w="5000" w:type="pct"/>
        <w:tblInd w:w="0" w:type="dxa"/>
        <w:tblBorders>
          <w:top w:val="single" w:color="E1E1E8" w:sz="6" w:space="0"/>
          <w:left w:val="single" w:color="E1E1E8" w:sz="6" w:space="0"/>
          <w:bottom w:val="single" w:color="E1E1E8" w:sz="6" w:space="0"/>
          <w:right w:val="single" w:color="E1E1E8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556"/>
      </w:tblGrid>
      <w:tr w14:paraId="5BEDD6DD">
        <w:tblPrEx>
          <w:tblBorders>
            <w:top w:val="single" w:color="E1E1E8" w:sz="6" w:space="0"/>
            <w:left w:val="single" w:color="E1E1E8" w:sz="6" w:space="0"/>
            <w:bottom w:val="single" w:color="E1E1E8" w:sz="6" w:space="0"/>
            <w:right w:val="single" w:color="E1E1E8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28196D1">
            <w:r>
              <w:rPr>
                <w:rFonts w:hint="eastAsia"/>
              </w:rPr>
              <w:t>{</w:t>
            </w:r>
          </w:p>
          <w:p w14:paraId="7083C184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"entity": [{</w:t>
            </w:r>
          </w:p>
          <w:p w14:paraId="09A3CCE2">
            <w:r>
              <w:rPr>
                <w:rFonts w:hint="eastAsia"/>
              </w:rPr>
              <w:t xml:space="preserve">        "appointDate": "2021-06-21",</w:t>
            </w:r>
          </w:p>
          <w:p w14:paraId="6BF7AB2D">
            <w:r>
              <w:rPr>
                <w:rFonts w:hint="eastAsia"/>
              </w:rPr>
              <w:t xml:space="preserve">        "appointCount": 20,</w:t>
            </w:r>
          </w:p>
          <w:p w14:paraId="176EDC94">
            <w:r>
              <w:rPr>
                <w:rFonts w:hint="eastAsia"/>
              </w:rPr>
              <w:t xml:space="preserve">        "segment": [{</w:t>
            </w:r>
          </w:p>
          <w:p w14:paraId="1310DDBB">
            <w:r>
              <w:rPr>
                <w:rFonts w:hint="eastAsia"/>
              </w:rPr>
              <w:t xml:space="preserve">          "beginSegment": "9:00",</w:t>
            </w:r>
          </w:p>
          <w:p w14:paraId="0916F8BF">
            <w:r>
              <w:rPr>
                <w:rFonts w:hint="eastAsia"/>
              </w:rPr>
              <w:t xml:space="preserve">          "endSegment": "10:00",</w:t>
            </w:r>
          </w:p>
          <w:p w14:paraId="51517880">
            <w:r>
              <w:rPr>
                <w:rFonts w:hint="eastAsia"/>
              </w:rPr>
              <w:t xml:space="preserve">          "segmentCount": 10</w:t>
            </w:r>
          </w:p>
          <w:p w14:paraId="3D889A6C">
            <w:r>
              <w:rPr>
                <w:rFonts w:hint="eastAsia"/>
              </w:rPr>
              <w:t xml:space="preserve">        },{</w:t>
            </w:r>
          </w:p>
          <w:p w14:paraId="3C98E57F">
            <w:r>
              <w:rPr>
                <w:rFonts w:hint="eastAsia"/>
              </w:rPr>
              <w:t xml:space="preserve">          "beginSegment": "10:00",</w:t>
            </w:r>
          </w:p>
          <w:p w14:paraId="50A8FED2">
            <w:r>
              <w:rPr>
                <w:rFonts w:hint="eastAsia"/>
              </w:rPr>
              <w:t xml:space="preserve">          "endSegment": "11:00",</w:t>
            </w:r>
          </w:p>
          <w:p w14:paraId="7E449547">
            <w:r>
              <w:rPr>
                <w:rFonts w:hint="eastAsia"/>
              </w:rPr>
              <w:t xml:space="preserve">          "segmentCount": 20</w:t>
            </w:r>
          </w:p>
          <w:p w14:paraId="281FC094">
            <w:r>
              <w:rPr>
                <w:rFonts w:hint="eastAsia"/>
              </w:rPr>
              <w:t xml:space="preserve">        }]</w:t>
            </w:r>
          </w:p>
          <w:p w14:paraId="652BA3F0">
            <w:r>
              <w:rPr>
                <w:rFonts w:hint="eastAsia"/>
              </w:rPr>
              <w:t xml:space="preserve">      },{</w:t>
            </w:r>
          </w:p>
          <w:p w14:paraId="563D148A">
            <w:r>
              <w:rPr>
                <w:rFonts w:hint="eastAsia"/>
              </w:rPr>
              <w:t xml:space="preserve">        "appointDate": "2021-06-22",</w:t>
            </w:r>
          </w:p>
          <w:p w14:paraId="0049D09F">
            <w:r>
              <w:rPr>
                <w:rFonts w:hint="eastAsia"/>
              </w:rPr>
              <w:t xml:space="preserve">        "appointCount": 20,</w:t>
            </w:r>
          </w:p>
          <w:p w14:paraId="2AD5191D">
            <w:r>
              <w:rPr>
                <w:rFonts w:hint="eastAsia"/>
              </w:rPr>
              <w:t xml:space="preserve">        "segment": [{</w:t>
            </w:r>
          </w:p>
          <w:p w14:paraId="4C312D9A">
            <w:r>
              <w:rPr>
                <w:rFonts w:hint="eastAsia"/>
              </w:rPr>
              <w:t xml:space="preserve">          "beginSegment": "9:00",</w:t>
            </w:r>
          </w:p>
          <w:p w14:paraId="15AF3A6D">
            <w:r>
              <w:rPr>
                <w:rFonts w:hint="eastAsia"/>
              </w:rPr>
              <w:t xml:space="preserve">          "endSegment": "10:00",</w:t>
            </w:r>
          </w:p>
          <w:p w14:paraId="7E611407">
            <w:r>
              <w:rPr>
                <w:rFonts w:hint="eastAsia"/>
              </w:rPr>
              <w:t xml:space="preserve">          "segmentCount": 10</w:t>
            </w:r>
          </w:p>
          <w:p w14:paraId="6D4A45BA">
            <w:r>
              <w:rPr>
                <w:rFonts w:hint="eastAsia"/>
              </w:rPr>
              <w:t xml:space="preserve">        },{</w:t>
            </w:r>
          </w:p>
          <w:p w14:paraId="5561F412">
            <w:r>
              <w:rPr>
                <w:rFonts w:hint="eastAsia"/>
              </w:rPr>
              <w:t xml:space="preserve">          "beginSegment": "10:00",</w:t>
            </w:r>
          </w:p>
          <w:p w14:paraId="29DD27FD">
            <w:r>
              <w:rPr>
                <w:rFonts w:hint="eastAsia"/>
              </w:rPr>
              <w:t xml:space="preserve">          "endSegment": "11:00",</w:t>
            </w:r>
          </w:p>
          <w:p w14:paraId="2453D966">
            <w:r>
              <w:rPr>
                <w:rFonts w:hint="eastAsia"/>
              </w:rPr>
              <w:t xml:space="preserve">          "segmentCount": 20</w:t>
            </w:r>
          </w:p>
          <w:p w14:paraId="3FC7D248">
            <w:r>
              <w:rPr>
                <w:rFonts w:hint="eastAsia"/>
              </w:rPr>
              <w:t xml:space="preserve">        }]</w:t>
            </w:r>
          </w:p>
          <w:p w14:paraId="6FDADEC8">
            <w:r>
              <w:rPr>
                <w:rFonts w:hint="eastAsia"/>
              </w:rPr>
              <w:t xml:space="preserve">      }],</w:t>
            </w:r>
          </w:p>
          <w:p w14:paraId="3AA19B90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"status": 1,</w:t>
            </w:r>
          </w:p>
          <w:p w14:paraId="64D9B55B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"message": null</w:t>
            </w:r>
          </w:p>
          <w:p w14:paraId="0F0F604B">
            <w:r>
              <w:rPr>
                <w:rFonts w:hint="eastAsia"/>
              </w:rPr>
              <w:t>}</w:t>
            </w:r>
          </w:p>
        </w:tc>
      </w:tr>
    </w:tbl>
    <w:p w14:paraId="4E58D046">
      <w:pPr>
        <w:pStyle w:val="4"/>
      </w:pPr>
      <w:bookmarkStart w:id="7" w:name="_Toc27254"/>
      <w:r>
        <w:rPr>
          <w:rFonts w:hint="eastAsia"/>
        </w:rPr>
        <w:t>2</w:t>
      </w:r>
      <w:r>
        <w:t>.</w:t>
      </w:r>
      <w:r>
        <w:rPr>
          <w:rFonts w:hint="eastAsia"/>
        </w:rPr>
        <w:t>2</w:t>
      </w:r>
      <w:r>
        <w:t>、</w:t>
      </w:r>
      <w:r>
        <w:rPr>
          <w:rFonts w:hint="eastAsia"/>
        </w:rPr>
        <w:t>发起修改预约</w:t>
      </w:r>
      <w:bookmarkEnd w:id="7"/>
    </w:p>
    <w:p w14:paraId="403AEE2A">
      <w:pPr>
        <w:pStyle w:val="5"/>
      </w:pPr>
      <w:r>
        <w:t>简要描述</w:t>
      </w:r>
    </w:p>
    <w:p w14:paraId="2FCF87D7">
      <w:pPr>
        <w:numPr>
          <w:ilvl w:val="0"/>
          <w:numId w:val="1"/>
        </w:numPr>
        <w:spacing w:before="100" w:beforeAutospacing="1" w:after="100" w:afterAutospacing="1"/>
      </w:pPr>
      <w:r>
        <w:rPr>
          <w:rFonts w:hint="eastAsia" w:ascii="sans-serif" w:hAnsi="sans-serif" w:eastAsia="宋体" w:cs="sans-serif"/>
          <w:color w:val="3B4151"/>
          <w:sz w:val="19"/>
          <w:szCs w:val="19"/>
        </w:rPr>
        <w:t>团检备单完成后 客户自主向</w:t>
      </w:r>
      <w:r>
        <w:rPr>
          <w:rFonts w:hint="eastAsia" w:ascii="sans-serif" w:hAnsi="sans-serif" w:eastAsia="sans-serif" w:cs="sans-serif"/>
          <w:color w:val="3B4151"/>
          <w:sz w:val="19"/>
          <w:szCs w:val="19"/>
        </w:rPr>
        <w:t>体检系统发起预约</w:t>
      </w:r>
    </w:p>
    <w:p w14:paraId="479B20FE">
      <w:pPr>
        <w:pStyle w:val="5"/>
      </w:pPr>
      <w:r>
        <w:t>请求地址</w:t>
      </w:r>
    </w:p>
    <w:p w14:paraId="254D7A9B">
      <w:pPr>
        <w:numPr>
          <w:ilvl w:val="0"/>
          <w:numId w:val="2"/>
        </w:numPr>
        <w:spacing w:before="100" w:beforeAutospacing="1" w:after="100" w:afterAutospacing="1"/>
      </w:pPr>
      <w:r>
        <w:t xml:space="preserve">API： </w:t>
      </w:r>
      <w:r>
        <w:rPr>
          <w:rFonts w:hint="eastAsia"/>
        </w:rPr>
        <w:t>/api/DD/SubmitThirdYYTime</w:t>
      </w:r>
    </w:p>
    <w:p w14:paraId="286546FB">
      <w:pPr>
        <w:numPr>
          <w:ilvl w:val="0"/>
          <w:numId w:val="2"/>
        </w:numPr>
        <w:spacing w:before="100" w:beforeAutospacing="1" w:after="100" w:afterAutospacing="1"/>
      </w:pPr>
      <w:r>
        <w:rPr>
          <w:rFonts w:hint="eastAsia"/>
        </w:rPr>
        <w:t>请求方式：POST</w:t>
      </w:r>
    </w:p>
    <w:p w14:paraId="5060C747">
      <w:pPr>
        <w:pStyle w:val="5"/>
      </w:pPr>
      <w:r>
        <w:t>入参</w:t>
      </w:r>
    </w:p>
    <w:tbl>
      <w:tblPr>
        <w:tblStyle w:val="1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75"/>
        <w:gridCol w:w="1162"/>
        <w:gridCol w:w="1933"/>
        <w:gridCol w:w="4286"/>
      </w:tblGrid>
      <w:tr w14:paraId="58C18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3175" w:type="dxa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C9BC32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1162" w:type="dxa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4595FD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非空</w:t>
            </w:r>
          </w:p>
        </w:tc>
        <w:tc>
          <w:tcPr>
            <w:tcW w:w="1933" w:type="dxa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980439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4286" w:type="dxa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E6B52F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 w14:paraId="43CC84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94B2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orderCode</w:t>
            </w:r>
          </w:p>
        </w:tc>
        <w:tc>
          <w:tcPr>
            <w:tcW w:w="11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8CF6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93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DE56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42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B5E2DA">
            <w:pPr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订单编号</w:t>
            </w:r>
          </w:p>
        </w:tc>
      </w:tr>
      <w:tr w14:paraId="144A95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12BB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CustomerName</w:t>
            </w:r>
          </w:p>
        </w:tc>
        <w:tc>
          <w:tcPr>
            <w:tcW w:w="11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9FB4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93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CD08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42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B92845">
            <w:pPr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客户姓名</w:t>
            </w:r>
          </w:p>
        </w:tc>
      </w:tr>
      <w:tr w14:paraId="4661E7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68EA3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Sex</w:t>
            </w:r>
          </w:p>
        </w:tc>
        <w:tc>
          <w:tcPr>
            <w:tcW w:w="11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EE58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93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D891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42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638E96">
            <w:pPr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性别</w:t>
            </w:r>
          </w:p>
        </w:tc>
      </w:tr>
      <w:tr w14:paraId="1A7CE9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00153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birthday</w:t>
            </w:r>
          </w:p>
        </w:tc>
        <w:tc>
          <w:tcPr>
            <w:tcW w:w="11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3A66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93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7CEF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datetime</w:t>
            </w:r>
          </w:p>
        </w:tc>
        <w:tc>
          <w:tcPr>
            <w:tcW w:w="42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0E87CE">
            <w:pPr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出生日期</w:t>
            </w:r>
          </w:p>
        </w:tc>
      </w:tr>
      <w:tr w14:paraId="1BBC41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05F52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ItemArray</w:t>
            </w:r>
          </w:p>
        </w:tc>
        <w:tc>
          <w:tcPr>
            <w:tcW w:w="11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9A0FE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93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605E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List</w:t>
            </w:r>
          </w:p>
        </w:tc>
        <w:tc>
          <w:tcPr>
            <w:tcW w:w="42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271778">
            <w:pPr>
              <w:rPr>
                <w:rFonts w:eastAsia="微软雅黑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体检项目编号集合</w:t>
            </w:r>
          </w:p>
        </w:tc>
      </w:tr>
      <w:tr w14:paraId="283392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1ED2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ItemCode</w:t>
            </w:r>
          </w:p>
        </w:tc>
        <w:tc>
          <w:tcPr>
            <w:tcW w:w="11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7DFA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93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095C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42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2CE3FF">
            <w:pPr>
              <w:rPr>
                <w:rFonts w:eastAsia="微软雅黑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项目编码</w:t>
            </w:r>
          </w:p>
        </w:tc>
      </w:tr>
      <w:tr w14:paraId="3BA352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31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7F12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yyDate</w:t>
            </w:r>
          </w:p>
        </w:tc>
        <w:tc>
          <w:tcPr>
            <w:tcW w:w="11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F36DC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93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C7B81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Datetime</w:t>
            </w:r>
          </w:p>
        </w:tc>
        <w:tc>
          <w:tcPr>
            <w:tcW w:w="42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ED74B7">
            <w:pPr>
              <w:rPr>
                <w:rFonts w:eastAsia="微软雅黑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预约日期</w:t>
            </w:r>
          </w:p>
        </w:tc>
      </w:tr>
      <w:tr w14:paraId="15A147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A926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yyTime</w:t>
            </w:r>
          </w:p>
        </w:tc>
        <w:tc>
          <w:tcPr>
            <w:tcW w:w="11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2B45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93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1DAF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42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DC186A">
            <w:pPr>
              <w:rPr>
                <w:rFonts w:eastAsia="微软雅黑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预约时间段</w:t>
            </w:r>
          </w:p>
        </w:tc>
      </w:tr>
    </w:tbl>
    <w:p w14:paraId="673C9999">
      <w:pPr>
        <w:pStyle w:val="5"/>
      </w:pPr>
      <w:r>
        <w:t>出参</w:t>
      </w:r>
    </w:p>
    <w:tbl>
      <w:tblPr>
        <w:tblStyle w:val="1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68"/>
        <w:gridCol w:w="1571"/>
        <w:gridCol w:w="2355"/>
        <w:gridCol w:w="3462"/>
      </w:tblGrid>
      <w:tr w14:paraId="5CBA58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500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DD6D5C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744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B90FAE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非空</w:t>
            </w:r>
          </w:p>
        </w:tc>
        <w:tc>
          <w:tcPr>
            <w:tcW w:w="1115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9B54F6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1639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173788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</w:tbl>
    <w:p w14:paraId="73D8E5EB">
      <w:pPr>
        <w:pStyle w:val="5"/>
      </w:pPr>
      <w:r>
        <w:t>返回示例</w:t>
      </w:r>
    </w:p>
    <w:tbl>
      <w:tblPr>
        <w:tblStyle w:val="12"/>
        <w:tblW w:w="5000" w:type="pct"/>
        <w:tblInd w:w="0" w:type="dxa"/>
        <w:tblBorders>
          <w:top w:val="single" w:color="E1E1E8" w:sz="6" w:space="0"/>
          <w:left w:val="single" w:color="E1E1E8" w:sz="6" w:space="0"/>
          <w:bottom w:val="single" w:color="E1E1E8" w:sz="6" w:space="0"/>
          <w:right w:val="single" w:color="E1E1E8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556"/>
      </w:tblGrid>
      <w:tr w14:paraId="78038D6D">
        <w:tblPrEx>
          <w:tblBorders>
            <w:top w:val="single" w:color="E1E1E8" w:sz="6" w:space="0"/>
            <w:left w:val="single" w:color="E1E1E8" w:sz="6" w:space="0"/>
            <w:bottom w:val="single" w:color="E1E1E8" w:sz="6" w:space="0"/>
            <w:right w:val="single" w:color="E1E1E8" w:sz="6" w:space="0"/>
            <w:insideH w:val="none" w:color="auto" w:sz="0" w:space="0"/>
            <w:insideV w:val="none" w:color="auto" w:sz="0" w:space="0"/>
          </w:tblBorders>
          <w:shd w:val="clear" w:color="auto" w:fill="FCFCFC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2F95192">
            <w:r>
              <w:rPr>
                <w:rFonts w:hint="eastAsia"/>
              </w:rPr>
              <w:t>{</w:t>
            </w:r>
          </w:p>
          <w:p w14:paraId="11BB28C8">
            <w:r>
              <w:rPr>
                <w:rFonts w:hint="eastAsia"/>
              </w:rPr>
              <w:t xml:space="preserve">  "status": 1,</w:t>
            </w:r>
          </w:p>
          <w:p w14:paraId="541832DB">
            <w:r>
              <w:rPr>
                <w:rFonts w:hint="eastAsia"/>
              </w:rPr>
              <w:t xml:space="preserve">  "message": "预约成功"</w:t>
            </w:r>
          </w:p>
          <w:p w14:paraId="3F63F039">
            <w:r>
              <w:rPr>
                <w:rFonts w:hint="eastAsia"/>
              </w:rPr>
              <w:t>}</w:t>
            </w:r>
          </w:p>
        </w:tc>
      </w:tr>
    </w:tbl>
    <w:p w14:paraId="3B557CD1">
      <w:pPr>
        <w:pStyle w:val="4"/>
      </w:pPr>
      <w:bookmarkStart w:id="8" w:name="_Toc21912"/>
      <w:r>
        <w:rPr>
          <w:rFonts w:hint="eastAsia"/>
        </w:rPr>
        <w:t>2</w:t>
      </w:r>
      <w:r>
        <w:t>.</w:t>
      </w:r>
      <w:r>
        <w:rPr>
          <w:rFonts w:hint="eastAsia"/>
        </w:rPr>
        <w:t>3</w:t>
      </w:r>
      <w:r>
        <w:t>、</w:t>
      </w:r>
      <w:r>
        <w:rPr>
          <w:rFonts w:hint="eastAsia"/>
        </w:rPr>
        <w:t>取消预约</w:t>
      </w:r>
      <w:bookmarkEnd w:id="8"/>
    </w:p>
    <w:p w14:paraId="59A23F42">
      <w:pPr>
        <w:pStyle w:val="5"/>
      </w:pPr>
      <w:r>
        <w:t>简要描述</w:t>
      </w:r>
    </w:p>
    <w:p w14:paraId="40619EF1">
      <w:pPr>
        <w:numPr>
          <w:ilvl w:val="0"/>
          <w:numId w:val="1"/>
        </w:numPr>
        <w:spacing w:before="100" w:beforeAutospacing="1" w:after="100" w:afterAutospacing="1"/>
      </w:pPr>
      <w:r>
        <w:rPr>
          <w:rFonts w:hint="eastAsia" w:ascii="sans-serif" w:hAnsi="sans-serif" w:eastAsia="宋体" w:cs="sans-serif"/>
          <w:color w:val="3B4151"/>
          <w:sz w:val="19"/>
          <w:szCs w:val="19"/>
        </w:rPr>
        <w:t>取消</w:t>
      </w:r>
      <w:r>
        <w:rPr>
          <w:rFonts w:hint="eastAsia" w:ascii="sans-serif" w:hAnsi="sans-serif" w:eastAsia="sans-serif" w:cs="sans-serif"/>
          <w:color w:val="3B4151"/>
          <w:sz w:val="19"/>
          <w:szCs w:val="19"/>
        </w:rPr>
        <w:t>预约</w:t>
      </w:r>
    </w:p>
    <w:p w14:paraId="7C1B66D4">
      <w:pPr>
        <w:pStyle w:val="5"/>
      </w:pPr>
      <w:r>
        <w:t>请求地址</w:t>
      </w:r>
    </w:p>
    <w:p w14:paraId="4244C6B5">
      <w:pPr>
        <w:numPr>
          <w:ilvl w:val="0"/>
          <w:numId w:val="2"/>
        </w:numPr>
        <w:spacing w:before="100" w:beforeAutospacing="1" w:after="100" w:afterAutospacing="1"/>
      </w:pPr>
      <w:r>
        <w:t xml:space="preserve">API： </w:t>
      </w:r>
      <w:r>
        <w:rPr>
          <w:rFonts w:hint="eastAsia"/>
        </w:rPr>
        <w:t>/api/DD/DeleteThirdYYTime</w:t>
      </w:r>
    </w:p>
    <w:p w14:paraId="6387D29C">
      <w:pPr>
        <w:numPr>
          <w:ilvl w:val="0"/>
          <w:numId w:val="2"/>
        </w:numPr>
        <w:spacing w:before="100" w:beforeAutospacing="1" w:after="100" w:afterAutospacing="1"/>
      </w:pPr>
      <w:r>
        <w:rPr>
          <w:rFonts w:hint="eastAsia"/>
        </w:rPr>
        <w:t>请求方式：POST</w:t>
      </w:r>
    </w:p>
    <w:p w14:paraId="6CA7A819">
      <w:pPr>
        <w:pStyle w:val="5"/>
      </w:pPr>
      <w:r>
        <w:t>入参</w:t>
      </w:r>
    </w:p>
    <w:tbl>
      <w:tblPr>
        <w:tblStyle w:val="1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75"/>
        <w:gridCol w:w="1162"/>
        <w:gridCol w:w="1933"/>
        <w:gridCol w:w="4286"/>
      </w:tblGrid>
      <w:tr w14:paraId="151CB4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3175" w:type="dxa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E8C9D4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1162" w:type="dxa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93C8DE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非空</w:t>
            </w:r>
          </w:p>
        </w:tc>
        <w:tc>
          <w:tcPr>
            <w:tcW w:w="1933" w:type="dxa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8DDA6B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4286" w:type="dxa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0118AF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 w14:paraId="629BB6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5619F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orderCode</w:t>
            </w:r>
          </w:p>
        </w:tc>
        <w:tc>
          <w:tcPr>
            <w:tcW w:w="11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2F6DE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93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9807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42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71A38A">
            <w:pPr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订单编号</w:t>
            </w:r>
          </w:p>
        </w:tc>
      </w:tr>
    </w:tbl>
    <w:p w14:paraId="0AA9E2BA">
      <w:pPr>
        <w:pStyle w:val="5"/>
      </w:pPr>
      <w:r>
        <w:t>出参</w:t>
      </w:r>
    </w:p>
    <w:tbl>
      <w:tblPr>
        <w:tblStyle w:val="1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68"/>
        <w:gridCol w:w="1571"/>
        <w:gridCol w:w="2355"/>
        <w:gridCol w:w="3462"/>
      </w:tblGrid>
      <w:tr w14:paraId="003229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500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6BBA62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744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DA2002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非空</w:t>
            </w:r>
          </w:p>
        </w:tc>
        <w:tc>
          <w:tcPr>
            <w:tcW w:w="1115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0AE7D5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1639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6CC0ED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</w:tbl>
    <w:p w14:paraId="1F683E47">
      <w:pPr>
        <w:pStyle w:val="5"/>
      </w:pPr>
      <w:r>
        <w:t>返回示例</w:t>
      </w:r>
    </w:p>
    <w:tbl>
      <w:tblPr>
        <w:tblStyle w:val="12"/>
        <w:tblW w:w="5000" w:type="pct"/>
        <w:tblInd w:w="0" w:type="dxa"/>
        <w:tblBorders>
          <w:top w:val="single" w:color="E1E1E8" w:sz="6" w:space="0"/>
          <w:left w:val="single" w:color="E1E1E8" w:sz="6" w:space="0"/>
          <w:bottom w:val="single" w:color="E1E1E8" w:sz="6" w:space="0"/>
          <w:right w:val="single" w:color="E1E1E8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556"/>
      </w:tblGrid>
      <w:tr w14:paraId="7AF5DFE3">
        <w:tblPrEx>
          <w:tblBorders>
            <w:top w:val="single" w:color="E1E1E8" w:sz="6" w:space="0"/>
            <w:left w:val="single" w:color="E1E1E8" w:sz="6" w:space="0"/>
            <w:bottom w:val="single" w:color="E1E1E8" w:sz="6" w:space="0"/>
            <w:right w:val="single" w:color="E1E1E8" w:sz="6" w:space="0"/>
            <w:insideH w:val="none" w:color="auto" w:sz="0" w:space="0"/>
            <w:insideV w:val="none" w:color="auto" w:sz="0" w:space="0"/>
          </w:tblBorders>
          <w:shd w:val="clear" w:color="auto" w:fill="FCFCFC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D29FD90">
            <w:r>
              <w:rPr>
                <w:rFonts w:hint="eastAsia"/>
              </w:rPr>
              <w:t>{</w:t>
            </w:r>
          </w:p>
          <w:p w14:paraId="4EF16862">
            <w:r>
              <w:rPr>
                <w:rFonts w:hint="eastAsia"/>
              </w:rPr>
              <w:t xml:space="preserve">  "status": 1,</w:t>
            </w:r>
          </w:p>
          <w:p w14:paraId="1E3E672C">
            <w:r>
              <w:rPr>
                <w:rFonts w:hint="eastAsia"/>
              </w:rPr>
              <w:t xml:space="preserve">  "message": "取消成功"</w:t>
            </w:r>
          </w:p>
          <w:p w14:paraId="5B08C837">
            <w:r>
              <w:rPr>
                <w:rFonts w:hint="eastAsia"/>
              </w:rPr>
              <w:t>}</w:t>
            </w:r>
          </w:p>
        </w:tc>
      </w:tr>
    </w:tbl>
    <w:p w14:paraId="459AF59C">
      <w:pPr>
        <w:pStyle w:val="4"/>
      </w:pPr>
      <w:bookmarkStart w:id="9" w:name="_Toc6785"/>
      <w:r>
        <w:rPr>
          <w:rFonts w:hint="eastAsia"/>
        </w:rPr>
        <w:t>2</w:t>
      </w:r>
      <w:r>
        <w:t>.</w:t>
      </w:r>
      <w:r>
        <w:rPr>
          <w:rFonts w:hint="eastAsia"/>
        </w:rPr>
        <w:t>4</w:t>
      </w:r>
      <w:r>
        <w:t>、</w:t>
      </w:r>
      <w:r>
        <w:rPr>
          <w:rFonts w:hint="eastAsia"/>
        </w:rPr>
        <w:t>获取是否到检</w:t>
      </w:r>
      <w:bookmarkEnd w:id="9"/>
    </w:p>
    <w:p w14:paraId="64CD3C1C">
      <w:pPr>
        <w:pStyle w:val="5"/>
      </w:pPr>
      <w:r>
        <w:t>简要描述</w:t>
      </w:r>
    </w:p>
    <w:p w14:paraId="3087E13A">
      <w:pPr>
        <w:numPr>
          <w:ilvl w:val="0"/>
          <w:numId w:val="1"/>
        </w:numPr>
        <w:spacing w:before="100" w:beforeAutospacing="1" w:after="100" w:afterAutospacing="1"/>
      </w:pPr>
      <w:r>
        <w:rPr>
          <w:rFonts w:hint="eastAsia" w:ascii="sans-serif" w:hAnsi="sans-serif" w:eastAsia="sans-serif" w:cs="sans-serif"/>
          <w:color w:val="3B4151"/>
          <w:sz w:val="19"/>
          <w:szCs w:val="19"/>
        </w:rPr>
        <w:t>获取是否到检</w:t>
      </w:r>
    </w:p>
    <w:p w14:paraId="67D84CDA">
      <w:pPr>
        <w:pStyle w:val="5"/>
      </w:pPr>
      <w:r>
        <w:t>请求地址</w:t>
      </w:r>
    </w:p>
    <w:p w14:paraId="70093EC7">
      <w:pPr>
        <w:numPr>
          <w:ilvl w:val="0"/>
          <w:numId w:val="2"/>
        </w:numPr>
        <w:spacing w:before="100" w:beforeAutospacing="1" w:after="100" w:afterAutospacing="1"/>
      </w:pPr>
      <w:r>
        <w:t xml:space="preserve">API： </w:t>
      </w:r>
      <w:r>
        <w:rPr>
          <w:rFonts w:hint="eastAsia"/>
        </w:rPr>
        <w:t>/api/DD/GetIsBegin</w:t>
      </w:r>
    </w:p>
    <w:p w14:paraId="2DBA549A">
      <w:pPr>
        <w:numPr>
          <w:ilvl w:val="0"/>
          <w:numId w:val="2"/>
        </w:numPr>
        <w:spacing w:before="100" w:beforeAutospacing="1" w:after="100" w:afterAutospacing="1"/>
      </w:pPr>
      <w:r>
        <w:rPr>
          <w:rFonts w:hint="eastAsia"/>
        </w:rPr>
        <w:t>请求方式：POST</w:t>
      </w:r>
    </w:p>
    <w:p w14:paraId="604C589B">
      <w:pPr>
        <w:pStyle w:val="5"/>
      </w:pPr>
      <w:r>
        <w:t>入参</w:t>
      </w:r>
    </w:p>
    <w:tbl>
      <w:tblPr>
        <w:tblStyle w:val="1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75"/>
        <w:gridCol w:w="1162"/>
        <w:gridCol w:w="1933"/>
        <w:gridCol w:w="4286"/>
      </w:tblGrid>
      <w:tr w14:paraId="6F6061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3175" w:type="dxa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F02924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1162" w:type="dxa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674D6D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非空</w:t>
            </w:r>
          </w:p>
        </w:tc>
        <w:tc>
          <w:tcPr>
            <w:tcW w:w="1933" w:type="dxa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123878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4286" w:type="dxa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0D46C2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 w14:paraId="00696C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80FB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orderCode</w:t>
            </w:r>
          </w:p>
        </w:tc>
        <w:tc>
          <w:tcPr>
            <w:tcW w:w="11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2CBB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93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1D49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42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A9492F">
            <w:pPr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订单编号</w:t>
            </w:r>
          </w:p>
        </w:tc>
      </w:tr>
    </w:tbl>
    <w:p w14:paraId="676A23AB">
      <w:pPr>
        <w:pStyle w:val="5"/>
      </w:pPr>
      <w:r>
        <w:t>出参</w:t>
      </w:r>
    </w:p>
    <w:tbl>
      <w:tblPr>
        <w:tblStyle w:val="1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68"/>
        <w:gridCol w:w="1571"/>
        <w:gridCol w:w="2355"/>
        <w:gridCol w:w="3462"/>
      </w:tblGrid>
      <w:tr w14:paraId="29C455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500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E74A36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744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16E1D7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非空</w:t>
            </w:r>
          </w:p>
        </w:tc>
        <w:tc>
          <w:tcPr>
            <w:tcW w:w="1115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E2E86B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1639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FB3F9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</w:tbl>
    <w:p w14:paraId="6C18DB44">
      <w:pPr>
        <w:pStyle w:val="5"/>
      </w:pPr>
      <w:r>
        <w:t>返回示例</w:t>
      </w:r>
    </w:p>
    <w:tbl>
      <w:tblPr>
        <w:tblStyle w:val="12"/>
        <w:tblW w:w="5000" w:type="pct"/>
        <w:tblInd w:w="0" w:type="dxa"/>
        <w:tblBorders>
          <w:top w:val="single" w:color="E1E1E8" w:sz="6" w:space="0"/>
          <w:left w:val="single" w:color="E1E1E8" w:sz="6" w:space="0"/>
          <w:bottom w:val="single" w:color="E1E1E8" w:sz="6" w:space="0"/>
          <w:right w:val="single" w:color="E1E1E8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556"/>
      </w:tblGrid>
      <w:tr w14:paraId="0819EC89">
        <w:tblPrEx>
          <w:tblBorders>
            <w:top w:val="single" w:color="E1E1E8" w:sz="6" w:space="0"/>
            <w:left w:val="single" w:color="E1E1E8" w:sz="6" w:space="0"/>
            <w:bottom w:val="single" w:color="E1E1E8" w:sz="6" w:space="0"/>
            <w:right w:val="single" w:color="E1E1E8" w:sz="6" w:space="0"/>
            <w:insideH w:val="none" w:color="auto" w:sz="0" w:space="0"/>
            <w:insideV w:val="none" w:color="auto" w:sz="0" w:space="0"/>
          </w:tblBorders>
          <w:shd w:val="clear" w:color="auto" w:fill="FCFCFC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0A0A9BB">
            <w:r>
              <w:rPr>
                <w:rFonts w:hint="eastAsia"/>
              </w:rPr>
              <w:t>{</w:t>
            </w:r>
          </w:p>
          <w:p w14:paraId="7E9C1F4E">
            <w:r>
              <w:rPr>
                <w:rFonts w:hint="eastAsia"/>
              </w:rPr>
              <w:t xml:space="preserve">  "status": -1,</w:t>
            </w:r>
          </w:p>
          <w:p w14:paraId="4669F244">
            <w:r>
              <w:rPr>
                <w:rFonts w:hint="eastAsia"/>
              </w:rPr>
              <w:t xml:space="preserve">  "message": "错误信息"</w:t>
            </w:r>
          </w:p>
          <w:p w14:paraId="697FE927">
            <w:r>
              <w:rPr>
                <w:rFonts w:hint="eastAsia"/>
              </w:rPr>
              <w:t>}</w:t>
            </w:r>
          </w:p>
          <w:p w14:paraId="6B205DD3"/>
          <w:p w14:paraId="53BC4DA1">
            <w:r>
              <w:rPr>
                <w:rFonts w:hint="eastAsia"/>
              </w:rPr>
              <w:t>{</w:t>
            </w:r>
          </w:p>
          <w:p w14:paraId="79FAFB91">
            <w:r>
              <w:rPr>
                <w:rFonts w:hint="eastAsia"/>
              </w:rPr>
              <w:t xml:space="preserve">  "status": 0,</w:t>
            </w:r>
          </w:p>
          <w:p w14:paraId="2C91E0F7">
            <w:r>
              <w:rPr>
                <w:rFonts w:hint="eastAsia"/>
              </w:rPr>
              <w:t xml:space="preserve">  "message": "未到检"</w:t>
            </w:r>
          </w:p>
          <w:p w14:paraId="73701DCC">
            <w:r>
              <w:rPr>
                <w:rFonts w:hint="eastAsia"/>
              </w:rPr>
              <w:t>}</w:t>
            </w:r>
          </w:p>
          <w:p w14:paraId="2F34128C"/>
          <w:p w14:paraId="7BB84D03">
            <w:r>
              <w:rPr>
                <w:rFonts w:hint="eastAsia"/>
              </w:rPr>
              <w:t>{</w:t>
            </w:r>
          </w:p>
          <w:p w14:paraId="686F6938">
            <w:r>
              <w:rPr>
                <w:rFonts w:hint="eastAsia"/>
              </w:rPr>
              <w:t xml:space="preserve">  "status": 1,</w:t>
            </w:r>
          </w:p>
          <w:p w14:paraId="15247060">
            <w:r>
              <w:rPr>
                <w:rFonts w:hint="eastAsia"/>
              </w:rPr>
              <w:t xml:space="preserve">  "message": "已到检"</w:t>
            </w:r>
          </w:p>
          <w:p w14:paraId="31F7BCFC">
            <w:r>
              <w:rPr>
                <w:rFonts w:hint="eastAsia"/>
              </w:rPr>
              <w:t>}</w:t>
            </w:r>
          </w:p>
        </w:tc>
      </w:tr>
    </w:tbl>
    <w:p w14:paraId="65940734"/>
    <w:p w14:paraId="7AE54202">
      <w:pPr>
        <w:pStyle w:val="4"/>
      </w:pPr>
      <w:bookmarkStart w:id="10" w:name="_Toc30278"/>
      <w:r>
        <w:rPr>
          <w:rFonts w:hint="eastAsia"/>
        </w:rPr>
        <w:t>2</w:t>
      </w:r>
      <w:r>
        <w:t>.5、</w:t>
      </w:r>
      <w:r>
        <w:rPr>
          <w:rFonts w:hint="eastAsia"/>
        </w:rPr>
        <w:t>根据身份证号码，获取订单及个人信息</w:t>
      </w:r>
      <w:bookmarkEnd w:id="10"/>
    </w:p>
    <w:p w14:paraId="48224B0D">
      <w:pPr>
        <w:pStyle w:val="5"/>
      </w:pPr>
      <w:r>
        <w:t>简要描述</w:t>
      </w:r>
    </w:p>
    <w:p w14:paraId="66A6032B">
      <w:pPr>
        <w:numPr>
          <w:ilvl w:val="0"/>
          <w:numId w:val="1"/>
        </w:numPr>
        <w:spacing w:before="100" w:beforeAutospacing="1" w:after="100" w:afterAutospacing="1"/>
      </w:pPr>
      <w:r>
        <w:rPr>
          <w:rFonts w:hint="eastAsia" w:ascii="sans-serif" w:hAnsi="sans-serif" w:eastAsia="sans-serif" w:cs="sans-serif"/>
          <w:color w:val="3B4151"/>
          <w:sz w:val="19"/>
          <w:szCs w:val="19"/>
        </w:rPr>
        <w:t>根据身份证获取个人信息</w:t>
      </w:r>
    </w:p>
    <w:p w14:paraId="09D47379">
      <w:pPr>
        <w:pStyle w:val="5"/>
      </w:pPr>
      <w:r>
        <w:t>请求地址</w:t>
      </w:r>
    </w:p>
    <w:p w14:paraId="365E9D2F">
      <w:pPr>
        <w:numPr>
          <w:ilvl w:val="0"/>
          <w:numId w:val="2"/>
        </w:numPr>
        <w:spacing w:before="100" w:beforeAutospacing="1" w:after="100" w:afterAutospacing="1"/>
      </w:pPr>
      <w:r>
        <w:t xml:space="preserve">API： </w:t>
      </w:r>
      <w:r>
        <w:rPr>
          <w:rFonts w:hint="eastAsia"/>
        </w:rPr>
        <w:t>/api/DD/Get</w:t>
      </w:r>
      <w:r>
        <w:t>CustomerOrderInfo</w:t>
      </w:r>
    </w:p>
    <w:p w14:paraId="66C0DEB3">
      <w:pPr>
        <w:numPr>
          <w:ilvl w:val="0"/>
          <w:numId w:val="2"/>
        </w:numPr>
        <w:spacing w:before="100" w:beforeAutospacing="1" w:after="100" w:afterAutospacing="1"/>
      </w:pPr>
      <w:r>
        <w:rPr>
          <w:rFonts w:hint="eastAsia"/>
        </w:rPr>
        <w:t>请求方式：POST</w:t>
      </w:r>
    </w:p>
    <w:p w14:paraId="102C75F0">
      <w:pPr>
        <w:pStyle w:val="5"/>
      </w:pPr>
      <w:r>
        <w:t>入参</w:t>
      </w:r>
    </w:p>
    <w:tbl>
      <w:tblPr>
        <w:tblStyle w:val="1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75"/>
        <w:gridCol w:w="1162"/>
        <w:gridCol w:w="1933"/>
        <w:gridCol w:w="4286"/>
      </w:tblGrid>
      <w:tr w14:paraId="6F1604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3175" w:type="dxa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B523CC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1162" w:type="dxa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2B1803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非空</w:t>
            </w:r>
          </w:p>
        </w:tc>
        <w:tc>
          <w:tcPr>
            <w:tcW w:w="1933" w:type="dxa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44E8D6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4286" w:type="dxa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A500A1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 w14:paraId="247508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C0C8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IDCardNum</w:t>
            </w:r>
          </w:p>
        </w:tc>
        <w:tc>
          <w:tcPr>
            <w:tcW w:w="11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CD9B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93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DB2B4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42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18D376">
            <w:pPr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身份证号码</w:t>
            </w:r>
          </w:p>
        </w:tc>
      </w:tr>
    </w:tbl>
    <w:p w14:paraId="38E5E74A">
      <w:pPr>
        <w:pStyle w:val="5"/>
      </w:pPr>
      <w:r>
        <w:t>出参</w:t>
      </w:r>
    </w:p>
    <w:tbl>
      <w:tblPr>
        <w:tblStyle w:val="1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69"/>
        <w:gridCol w:w="1571"/>
        <w:gridCol w:w="2354"/>
        <w:gridCol w:w="3462"/>
      </w:tblGrid>
      <w:tr w14:paraId="6628B1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501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E6C983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744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CD994E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非空</w:t>
            </w:r>
          </w:p>
        </w:tc>
        <w:tc>
          <w:tcPr>
            <w:tcW w:w="1115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7F22B2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1640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62ECF1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 w14:paraId="2AC961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209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IDCardNum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95D1A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9997678">
            <w:r>
              <w:rPr>
                <w:rFonts w:ascii="新宋体" w:hAnsi="Times New Roman" w:eastAsia="新宋体" w:cs="新宋体"/>
                <w:color w:val="0000FF"/>
                <w:kern w:val="0"/>
                <w:sz w:val="19"/>
                <w:szCs w:val="19"/>
              </w:rPr>
              <w:t>string</w:t>
            </w:r>
          </w:p>
        </w:tc>
        <w:tc>
          <w:tcPr>
            <w:tcW w:w="16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62C2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身份证号码</w:t>
            </w:r>
          </w:p>
        </w:tc>
      </w:tr>
      <w:tr w14:paraId="4321DC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A01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orderCode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651D5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22B71F">
            <w:r>
              <w:rPr>
                <w:rFonts w:ascii="新宋体" w:hAnsi="Times New Roman" w:eastAsia="新宋体" w:cs="新宋体"/>
                <w:color w:val="0000FF"/>
                <w:kern w:val="0"/>
                <w:sz w:val="19"/>
                <w:szCs w:val="19"/>
              </w:rPr>
              <w:t>string</w:t>
            </w:r>
          </w:p>
        </w:tc>
        <w:tc>
          <w:tcPr>
            <w:tcW w:w="16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D7DC0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订单编号</w:t>
            </w:r>
          </w:p>
        </w:tc>
      </w:tr>
      <w:tr w14:paraId="3B2096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273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GrpOrderCode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ADCCCC">
            <w:pPr>
              <w:rPr>
                <w:sz w:val="18"/>
                <w:szCs w:val="18"/>
              </w:rPr>
            </w:pP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F9698F6">
            <w:r>
              <w:rPr>
                <w:rFonts w:ascii="新宋体" w:hAnsi="Times New Roman" w:eastAsia="新宋体" w:cs="新宋体"/>
                <w:color w:val="0000FF"/>
                <w:kern w:val="0"/>
                <w:sz w:val="19"/>
                <w:szCs w:val="19"/>
              </w:rPr>
              <w:t>string</w:t>
            </w:r>
          </w:p>
        </w:tc>
        <w:tc>
          <w:tcPr>
            <w:tcW w:w="16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76C9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团检订单编号</w:t>
            </w:r>
          </w:p>
        </w:tc>
      </w:tr>
      <w:tr w14:paraId="35307A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47D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CardNum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6B09D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46598E1">
            <w:r>
              <w:rPr>
                <w:rFonts w:ascii="新宋体" w:hAnsi="Times New Roman" w:eastAsia="新宋体" w:cs="新宋体"/>
                <w:color w:val="0000FF"/>
                <w:kern w:val="0"/>
                <w:sz w:val="19"/>
                <w:szCs w:val="19"/>
              </w:rPr>
              <w:t>string</w:t>
            </w:r>
          </w:p>
        </w:tc>
        <w:tc>
          <w:tcPr>
            <w:tcW w:w="16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A6E1C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体检卡号</w:t>
            </w:r>
          </w:p>
        </w:tc>
      </w:tr>
      <w:tr w14:paraId="0464C6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E47094">
            <w:pPr>
              <w:rPr>
                <w:sz w:val="18"/>
                <w:szCs w:val="18"/>
              </w:rPr>
            </w:pPr>
            <w: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  <w:t>CustomerName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BFB0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9E83301">
            <w:r>
              <w:rPr>
                <w:rFonts w:ascii="新宋体" w:hAnsi="Times New Roman" w:eastAsia="新宋体" w:cs="新宋体"/>
                <w:color w:val="0000FF"/>
                <w:kern w:val="0"/>
                <w:sz w:val="19"/>
                <w:szCs w:val="19"/>
              </w:rPr>
              <w:t>string</w:t>
            </w:r>
          </w:p>
        </w:tc>
        <w:tc>
          <w:tcPr>
            <w:tcW w:w="16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F9AC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</w:tr>
      <w:tr w14:paraId="22AB89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2A53ED">
            <w:pPr>
              <w:rPr>
                <w:sz w:val="18"/>
                <w:szCs w:val="18"/>
              </w:rPr>
            </w:pPr>
            <w: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  <w:t>Tele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E275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5B71805">
            <w:r>
              <w:rPr>
                <w:rFonts w:ascii="新宋体" w:hAnsi="Times New Roman" w:eastAsia="新宋体" w:cs="新宋体"/>
                <w:color w:val="0000FF"/>
                <w:kern w:val="0"/>
                <w:sz w:val="19"/>
                <w:szCs w:val="19"/>
              </w:rPr>
              <w:t>string</w:t>
            </w:r>
          </w:p>
        </w:tc>
        <w:tc>
          <w:tcPr>
            <w:tcW w:w="16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2140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</w:p>
        </w:tc>
      </w:tr>
      <w:tr w14:paraId="2C2AEC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CEBB4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ex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F424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32C3708">
            <w:r>
              <w:rPr>
                <w:rFonts w:ascii="新宋体" w:hAnsi="Times New Roman" w:eastAsia="新宋体" w:cs="新宋体"/>
                <w:color w:val="0000FF"/>
                <w:kern w:val="0"/>
                <w:sz w:val="19"/>
                <w:szCs w:val="19"/>
              </w:rPr>
              <w:t>int</w:t>
            </w:r>
          </w:p>
        </w:tc>
        <w:tc>
          <w:tcPr>
            <w:tcW w:w="16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47EB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性别 </w:t>
            </w:r>
            <w:r>
              <w:rPr>
                <w:sz w:val="18"/>
                <w:szCs w:val="18"/>
              </w:rPr>
              <w:t>,1男</w:t>
            </w:r>
            <w:r>
              <w:rPr>
                <w:rFonts w:hint="eastAsia"/>
                <w:sz w:val="18"/>
                <w:szCs w:val="18"/>
              </w:rPr>
              <w:t>2女</w:t>
            </w:r>
          </w:p>
        </w:tc>
      </w:tr>
      <w:tr w14:paraId="17F386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BD08BD">
            <w:pPr>
              <w:rPr>
                <w:sz w:val="18"/>
                <w:szCs w:val="18"/>
              </w:rPr>
            </w:pPr>
            <w: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  <w:t>birthday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004E6CB"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716D310">
            <w:r>
              <w:rPr>
                <w:rFonts w:ascii="新宋体" w:hAnsi="Times New Roman" w:eastAsia="新宋体" w:cs="新宋体"/>
                <w:color w:val="0000FF"/>
                <w:kern w:val="0"/>
                <w:sz w:val="19"/>
                <w:szCs w:val="19"/>
              </w:rPr>
              <w:t>string</w:t>
            </w:r>
          </w:p>
        </w:tc>
        <w:tc>
          <w:tcPr>
            <w:tcW w:w="16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ABD41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</w:tr>
      <w:tr w14:paraId="0DAD18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785C1C">
            <w:pPr>
              <w:rPr>
                <w:sz w:val="18"/>
                <w:szCs w:val="18"/>
              </w:rPr>
            </w:pPr>
            <w: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  <w:t>UnitName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8728293"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C082A86">
            <w:r>
              <w:rPr>
                <w:rFonts w:ascii="新宋体" w:hAnsi="Times New Roman" w:eastAsia="新宋体" w:cs="新宋体"/>
                <w:color w:val="0000FF"/>
                <w:kern w:val="0"/>
                <w:sz w:val="19"/>
                <w:szCs w:val="19"/>
              </w:rPr>
              <w:t>string</w:t>
            </w:r>
          </w:p>
        </w:tc>
        <w:tc>
          <w:tcPr>
            <w:tcW w:w="16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5450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</w:tr>
      <w:tr w14:paraId="254CDD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8DDCEB">
            <w:pPr>
              <w:rPr>
                <w:sz w:val="18"/>
                <w:szCs w:val="18"/>
              </w:rPr>
            </w:pPr>
            <w: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  <w:t>CreateOrderTime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60F160"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F18A6B9">
            <w:r>
              <w:rPr>
                <w:rFonts w:ascii="新宋体" w:hAnsi="Times New Roman" w:eastAsia="新宋体" w:cs="新宋体"/>
                <w:color w:val="0000FF"/>
                <w:kern w:val="0"/>
                <w:sz w:val="19"/>
                <w:szCs w:val="19"/>
              </w:rPr>
              <w:t>string</w:t>
            </w:r>
          </w:p>
        </w:tc>
        <w:tc>
          <w:tcPr>
            <w:tcW w:w="16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C0DF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订单创建日期</w:t>
            </w:r>
          </w:p>
        </w:tc>
      </w:tr>
      <w:tr w14:paraId="47616E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DED5A3">
            <w:pP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  <w:t>CheckBeginTime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FB67C85"/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D3DDE6">
            <w:pPr>
              <w:rPr>
                <w:sz w:val="18"/>
                <w:szCs w:val="18"/>
              </w:rPr>
            </w:pPr>
            <w:r>
              <w:rPr>
                <w:rFonts w:ascii="新宋体" w:hAnsi="Times New Roman" w:eastAsia="新宋体" w:cs="新宋体"/>
                <w:color w:val="0000FF"/>
                <w:kern w:val="0"/>
                <w:sz w:val="19"/>
                <w:szCs w:val="19"/>
              </w:rPr>
              <w:t>string</w:t>
            </w:r>
          </w:p>
        </w:tc>
        <w:tc>
          <w:tcPr>
            <w:tcW w:w="16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F4836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开始体检日期</w:t>
            </w:r>
          </w:p>
        </w:tc>
      </w:tr>
      <w:tr w14:paraId="700526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C85ABD">
            <w:pP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  <w:t>AppointmentDate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44DF953"/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62B7F2">
            <w:pPr>
              <w:rPr>
                <w:rFonts w:ascii="新宋体" w:hAnsi="Times New Roman" w:eastAsia="新宋体" w:cs="新宋体"/>
                <w:color w:val="0000FF"/>
                <w:kern w:val="0"/>
                <w:sz w:val="19"/>
                <w:szCs w:val="19"/>
              </w:rPr>
            </w:pPr>
            <w:r>
              <w:rPr>
                <w:rFonts w:ascii="新宋体" w:hAnsi="Times New Roman" w:eastAsia="新宋体" w:cs="新宋体"/>
                <w:color w:val="0000FF"/>
                <w:kern w:val="0"/>
                <w:sz w:val="19"/>
                <w:szCs w:val="19"/>
              </w:rPr>
              <w:t>string</w:t>
            </w:r>
          </w:p>
        </w:tc>
        <w:tc>
          <w:tcPr>
            <w:tcW w:w="16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37B4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预约日期</w:t>
            </w:r>
          </w:p>
        </w:tc>
      </w:tr>
      <w:tr w14:paraId="54D15B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A5F381">
            <w:pP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  <w:t>TimeSlot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97B5987"/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267CB1">
            <w:pPr>
              <w:rPr>
                <w:rFonts w:ascii="新宋体" w:hAnsi="Times New Roman" w:eastAsia="新宋体" w:cs="新宋体"/>
                <w:color w:val="0000FF"/>
                <w:kern w:val="0"/>
                <w:sz w:val="19"/>
                <w:szCs w:val="19"/>
              </w:rPr>
            </w:pPr>
            <w:r>
              <w:rPr>
                <w:rFonts w:ascii="新宋体" w:hAnsi="Times New Roman" w:eastAsia="新宋体" w:cs="新宋体"/>
                <w:color w:val="0000FF"/>
                <w:kern w:val="0"/>
                <w:sz w:val="19"/>
                <w:szCs w:val="19"/>
              </w:rPr>
              <w:t>String</w:t>
            </w:r>
          </w:p>
        </w:tc>
        <w:tc>
          <w:tcPr>
            <w:tcW w:w="16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8A545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预约时间段</w:t>
            </w:r>
          </w:p>
        </w:tc>
      </w:tr>
      <w:tr w14:paraId="1BB1DA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BE7FE8">
            <w:pP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  <w:t>OrderMoney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D3DD7D2"/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8D8CE5">
            <w:pPr>
              <w:rPr>
                <w:rFonts w:ascii="新宋体" w:hAnsi="Times New Roman" w:eastAsia="新宋体" w:cs="新宋体"/>
                <w:color w:val="0000FF"/>
                <w:kern w:val="0"/>
                <w:sz w:val="19"/>
                <w:szCs w:val="19"/>
              </w:rPr>
            </w:pPr>
            <w: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  <w:t>dynamic</w:t>
            </w:r>
          </w:p>
        </w:tc>
        <w:tc>
          <w:tcPr>
            <w:tcW w:w="16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6325E6">
            <w:pPr>
              <w:rPr>
                <w:sz w:val="18"/>
                <w:szCs w:val="18"/>
              </w:rPr>
            </w:pPr>
            <w: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  <w:t>订单金额</w:t>
            </w:r>
          </w:p>
        </w:tc>
      </w:tr>
      <w:tr w14:paraId="5128BA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1344FB">
            <w:pP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  <w:t>Items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B4A1C30"/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283075">
            <w:pP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D7DC3D">
            <w:pP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  <w:t>项目集合</w:t>
            </w:r>
          </w:p>
        </w:tc>
      </w:tr>
      <w:tr w14:paraId="07BD55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8A458A">
            <w:pP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  <w:t>ItemCode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D9A8917"/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89F58C">
            <w:pP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9DCC8E">
            <w:pP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  <w:t>项目代码</w:t>
            </w:r>
          </w:p>
        </w:tc>
      </w:tr>
      <w:tr w14:paraId="35F9C3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8506C3">
            <w:pP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  <w:t>ItemName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B61075B"/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6427D1">
            <w:pP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585D23">
            <w:pP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  <w:t>项目名称</w:t>
            </w:r>
          </w:p>
        </w:tc>
      </w:tr>
      <w:tr w14:paraId="38A166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F5D3AE">
            <w:pPr>
              <w:rPr>
                <w:rFonts w:hint="default" w:ascii="新宋体" w:hAnsi="Times New Roman" w:eastAsia="新宋体" w:cs="新宋体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新宋体" w:hAnsi="Times New Roman" w:eastAsia="新宋体" w:cs="新宋体"/>
                <w:color w:val="000000"/>
                <w:kern w:val="0"/>
                <w:sz w:val="19"/>
                <w:szCs w:val="19"/>
                <w:lang w:val="en-US" w:eastAsia="zh-CN"/>
              </w:rPr>
              <w:t>itemstatus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43B2690"/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735660">
            <w:pP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899F71">
            <w:pPr>
              <w:rPr>
                <w:rFonts w:hint="default" w:ascii="新宋体" w:hAnsi="Times New Roman" w:eastAsia="新宋体" w:cs="新宋体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新宋体" w:hAnsi="Times New Roman" w:eastAsia="新宋体" w:cs="新宋体"/>
                <w:color w:val="000000"/>
                <w:kern w:val="0"/>
                <w:sz w:val="19"/>
                <w:szCs w:val="19"/>
                <w:lang w:val="en-US" w:eastAsia="zh-CN"/>
              </w:rPr>
              <w:t>项目状态0未检1已检2以获取结果</w:t>
            </w:r>
          </w:p>
        </w:tc>
      </w:tr>
      <w:tr w14:paraId="2E467D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DC8979">
            <w:pP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  <w:t>FullPrice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C92BA21"/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FB4F4B">
            <w:pP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1DB8C7">
            <w:pP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新宋体" w:hAnsi="Times New Roman" w:eastAsia="新宋体" w:cs="新宋体"/>
                <w:color w:val="008000"/>
                <w:kern w:val="0"/>
                <w:sz w:val="19"/>
                <w:szCs w:val="19"/>
              </w:rPr>
              <w:t>项目原价</w:t>
            </w:r>
          </w:p>
        </w:tc>
      </w:tr>
      <w:tr w14:paraId="0BA240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4AE967">
            <w:pP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  <w:t>RealPrice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E8FF32"/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92CE6C">
            <w:pP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05D3FC">
            <w:pP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新宋体" w:hAnsi="Times New Roman" w:eastAsia="新宋体" w:cs="新宋体"/>
                <w:color w:val="008000"/>
                <w:kern w:val="0"/>
                <w:sz w:val="19"/>
                <w:szCs w:val="19"/>
              </w:rPr>
              <w:t>执行金额</w:t>
            </w:r>
          </w:p>
        </w:tc>
      </w:tr>
    </w:tbl>
    <w:p w14:paraId="6A9981F9">
      <w:pPr>
        <w:pStyle w:val="5"/>
      </w:pPr>
      <w:r>
        <w:t>返回示例</w:t>
      </w:r>
    </w:p>
    <w:tbl>
      <w:tblPr>
        <w:tblStyle w:val="12"/>
        <w:tblW w:w="5000" w:type="pct"/>
        <w:tblInd w:w="0" w:type="dxa"/>
        <w:tblBorders>
          <w:top w:val="single" w:color="E1E1E8" w:sz="6" w:space="0"/>
          <w:left w:val="single" w:color="E1E1E8" w:sz="6" w:space="0"/>
          <w:bottom w:val="single" w:color="E1E1E8" w:sz="6" w:space="0"/>
          <w:right w:val="single" w:color="E1E1E8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556"/>
      </w:tblGrid>
      <w:tr w14:paraId="19089C58">
        <w:tblPrEx>
          <w:tblBorders>
            <w:top w:val="single" w:color="E1E1E8" w:sz="6" w:space="0"/>
            <w:left w:val="single" w:color="E1E1E8" w:sz="6" w:space="0"/>
            <w:bottom w:val="single" w:color="E1E1E8" w:sz="6" w:space="0"/>
            <w:right w:val="single" w:color="E1E1E8" w:sz="6" w:space="0"/>
            <w:insideH w:val="none" w:color="auto" w:sz="0" w:space="0"/>
            <w:insideV w:val="none" w:color="auto" w:sz="0" w:space="0"/>
          </w:tblBorders>
          <w:shd w:val="clear" w:color="auto" w:fill="FCFCFC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E1C10F7">
            <w:r>
              <w:t>{</w:t>
            </w:r>
          </w:p>
          <w:p w14:paraId="35C38F99">
            <w:r>
              <w:t xml:space="preserve">  "entity": [</w:t>
            </w:r>
          </w:p>
          <w:p w14:paraId="2A68BF71">
            <w:r>
              <w:t xml:space="preserve">    {</w:t>
            </w:r>
          </w:p>
          <w:p w14:paraId="0F852A3F">
            <w:r>
              <w:t xml:space="preserve">      "orderCode": "cc0b568c-5857-43a7-9284-00034b9f86db",</w:t>
            </w:r>
          </w:p>
          <w:p w14:paraId="02B25E59">
            <w:r>
              <w:t xml:space="preserve">      "grpOrderCode": "39dded29-67dc-45e1-bbf4-391e875260c3",</w:t>
            </w:r>
          </w:p>
          <w:p w14:paraId="0FDA3D4C">
            <w:r>
              <w:t xml:space="preserve">      "cardNum": null,</w:t>
            </w:r>
          </w:p>
          <w:p w14:paraId="426E5298">
            <w:r>
              <w:rPr>
                <w:rFonts w:hint="eastAsia"/>
              </w:rPr>
              <w:t xml:space="preserve">      "customerName": "XXX",</w:t>
            </w:r>
          </w:p>
          <w:p w14:paraId="1D6374BA">
            <w:r>
              <w:t xml:space="preserve">      "tele": "18938857811",</w:t>
            </w:r>
          </w:p>
          <w:p w14:paraId="0B81BF71">
            <w:r>
              <w:t xml:space="preserve">      "sex": "1",</w:t>
            </w:r>
          </w:p>
          <w:p w14:paraId="0B9A0A8D">
            <w:r>
              <w:t xml:space="preserve">      "birthday": "1973-10-07T00:00:00",</w:t>
            </w:r>
          </w:p>
          <w:p w14:paraId="2F93750D">
            <w:r>
              <w:t xml:space="preserve">      "idCardNum": "4XXXXXXXXXX",</w:t>
            </w:r>
          </w:p>
          <w:p w14:paraId="46FE458B">
            <w:r>
              <w:rPr>
                <w:rFonts w:hint="eastAsia"/>
              </w:rPr>
              <w:t xml:space="preserve">      "unitName": "干部体检",</w:t>
            </w:r>
          </w:p>
          <w:p w14:paraId="23BECCD3">
            <w:r>
              <w:t xml:space="preserve">      "createOrderTime": "2022-06-17T16:04:06.703",</w:t>
            </w:r>
          </w:p>
          <w:p w14:paraId="69C480A2">
            <w:r>
              <w:t xml:space="preserve">      "checkBeginTime": "2022-06-24T02:53:55.81",</w:t>
            </w:r>
          </w:p>
          <w:p w14:paraId="3287B9B8">
            <w:r>
              <w:t xml:space="preserve">      "appointmentDate": "2022-08-27T00:00:00",</w:t>
            </w:r>
          </w:p>
          <w:p w14:paraId="1BEC8CC8">
            <w:r>
              <w:t xml:space="preserve">      "timeSlot": "7:30-8:00",</w:t>
            </w:r>
          </w:p>
          <w:p w14:paraId="5CE18C54">
            <w:r>
              <w:t xml:space="preserve">      "orderMoney": 3249.9,</w:t>
            </w:r>
          </w:p>
          <w:p w14:paraId="53D14AC8">
            <w:r>
              <w:t xml:space="preserve">      "items": [</w:t>
            </w:r>
          </w:p>
          <w:p w14:paraId="1F2EB373">
            <w:r>
              <w:t xml:space="preserve">        {</w:t>
            </w:r>
          </w:p>
          <w:p w14:paraId="5DA6FF9E">
            <w:r>
              <w:t xml:space="preserve">          "itemCode": "10010",</w:t>
            </w:r>
          </w:p>
          <w:p w14:paraId="6AA93D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"itemName": "身高、体重、血压",</w:t>
            </w:r>
          </w:p>
          <w:p w14:paraId="4D80783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default"/>
                <w:lang w:val="en-US" w:eastAsia="zh-CN"/>
              </w:rPr>
              <w:t>‘’’</w:t>
            </w:r>
            <w:r>
              <w:rPr>
                <w:rFonts w:hint="eastAsia" w:ascii="新宋体" w:hAnsi="Times New Roman" w:eastAsia="新宋体" w:cs="新宋体"/>
                <w:color w:val="000000"/>
                <w:kern w:val="0"/>
                <w:sz w:val="19"/>
                <w:szCs w:val="19"/>
                <w:lang w:val="en-US" w:eastAsia="zh-CN"/>
              </w:rPr>
              <w:t>itemstatus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:1，</w:t>
            </w:r>
          </w:p>
          <w:p w14:paraId="799A973D">
            <w:r>
              <w:t xml:space="preserve">          "fullPrice": 0,</w:t>
            </w:r>
          </w:p>
          <w:p w14:paraId="3AA8FC37">
            <w:r>
              <w:t xml:space="preserve">          "realPrice": 0</w:t>
            </w:r>
          </w:p>
          <w:p w14:paraId="7FE0A9F6">
            <w:r>
              <w:t xml:space="preserve">        },</w:t>
            </w:r>
          </w:p>
          <w:p w14:paraId="68E5365B">
            <w:r>
              <w:t xml:space="preserve">        {</w:t>
            </w:r>
          </w:p>
          <w:p w14:paraId="3C6321CB">
            <w:r>
              <w:t xml:space="preserve">          "itemCode": "41011",</w:t>
            </w:r>
          </w:p>
          <w:p w14:paraId="42142F54">
            <w:r>
              <w:rPr>
                <w:rFonts w:hint="eastAsia"/>
              </w:rPr>
              <w:t xml:space="preserve">          "itemName": "CT胸部低剂量螺旋平扫（套）",</w:t>
            </w:r>
          </w:p>
          <w:p w14:paraId="1B688767">
            <w:r>
              <w:t xml:space="preserve">          "fullPrice": 300,</w:t>
            </w:r>
          </w:p>
          <w:p w14:paraId="141F44C0">
            <w:r>
              <w:t xml:space="preserve">          "realPrice": 400</w:t>
            </w:r>
          </w:p>
          <w:p w14:paraId="0E9D346C">
            <w:r>
              <w:t xml:space="preserve">        },</w:t>
            </w:r>
          </w:p>
          <w:p w14:paraId="3FF0CF54">
            <w:r>
              <w:t xml:space="preserve">        {</w:t>
            </w:r>
          </w:p>
          <w:p w14:paraId="144E96EB">
            <w:r>
              <w:t xml:space="preserve">          "itemCode": "41061",</w:t>
            </w:r>
          </w:p>
          <w:p w14:paraId="26008133">
            <w:r>
              <w:rPr>
                <w:rFonts w:hint="eastAsia"/>
              </w:rPr>
              <w:t xml:space="preserve">          "itemName": "肝胆脾胰超声（需空腹）",</w:t>
            </w:r>
          </w:p>
          <w:p w14:paraId="7C695478">
            <w:r>
              <w:t xml:space="preserve">          "fullPrice": 120,</w:t>
            </w:r>
          </w:p>
          <w:p w14:paraId="6FDA82B7">
            <w:r>
              <w:t xml:space="preserve">          "realPrice": 120</w:t>
            </w:r>
          </w:p>
          <w:p w14:paraId="2CD5A1E4">
            <w:r>
              <w:t xml:space="preserve">        },</w:t>
            </w:r>
          </w:p>
          <w:p w14:paraId="1AB0619A">
            <w:r>
              <w:t xml:space="preserve">        {</w:t>
            </w:r>
          </w:p>
          <w:p w14:paraId="7B9D0624">
            <w:r>
              <w:t xml:space="preserve">          "itemCode": "41063",</w:t>
            </w:r>
          </w:p>
          <w:p w14:paraId="520191EE">
            <w:r>
              <w:rPr>
                <w:rFonts w:hint="eastAsia"/>
              </w:rPr>
              <w:t xml:space="preserve">          "itemName": "甲状腺超声",</w:t>
            </w:r>
          </w:p>
          <w:p w14:paraId="2148453C">
            <w:r>
              <w:t xml:space="preserve">          "fullPrice": 120,</w:t>
            </w:r>
          </w:p>
          <w:p w14:paraId="6C94C63E">
            <w:r>
              <w:t xml:space="preserve">          "realPrice": 120</w:t>
            </w:r>
          </w:p>
          <w:p w14:paraId="22862240">
            <w:r>
              <w:t xml:space="preserve">        },</w:t>
            </w:r>
          </w:p>
          <w:p w14:paraId="0EDCB01E">
            <w:r>
              <w:t xml:space="preserve">        {</w:t>
            </w:r>
          </w:p>
          <w:p w14:paraId="435D3196">
            <w:r>
              <w:t xml:space="preserve">          "itemCode": "41068",</w:t>
            </w:r>
          </w:p>
          <w:p w14:paraId="6944144B">
            <w:r>
              <w:rPr>
                <w:rFonts w:hint="eastAsia"/>
              </w:rPr>
              <w:t xml:space="preserve">          "itemName": "双肾输尿管膀胱前列腺超声（憋尿）",</w:t>
            </w:r>
          </w:p>
          <w:p w14:paraId="73CB620D">
            <w:r>
              <w:t xml:space="preserve">          "fullPrice": 120,</w:t>
            </w:r>
          </w:p>
          <w:p w14:paraId="5C7D80A3">
            <w:r>
              <w:t xml:space="preserve">          "realPrice": 120</w:t>
            </w:r>
          </w:p>
          <w:p w14:paraId="55BCC70E">
            <w:r>
              <w:t xml:space="preserve">        },</w:t>
            </w:r>
          </w:p>
          <w:p w14:paraId="462D35C2">
            <w:r>
              <w:t xml:space="preserve">        {</w:t>
            </w:r>
          </w:p>
          <w:p w14:paraId="4F742CDE">
            <w:r>
              <w:t xml:space="preserve">          "itemCode": "41076",</w:t>
            </w:r>
          </w:p>
          <w:p w14:paraId="36EA0EE0">
            <w:r>
              <w:rPr>
                <w:rFonts w:hint="eastAsia"/>
              </w:rPr>
              <w:t xml:space="preserve">          "itemName": "血管超声：双侧颈动脉",</w:t>
            </w:r>
          </w:p>
          <w:p w14:paraId="4C497321">
            <w:r>
              <w:t xml:space="preserve">          "fullPrice": 140,</w:t>
            </w:r>
          </w:p>
          <w:p w14:paraId="38D284F7">
            <w:r>
              <w:t xml:space="preserve">          "realPrice": 140</w:t>
            </w:r>
          </w:p>
          <w:p w14:paraId="7F43D89C">
            <w:r>
              <w:t xml:space="preserve">        },</w:t>
            </w:r>
          </w:p>
          <w:p w14:paraId="68D9D38D">
            <w:r>
              <w:t xml:space="preserve">        {</w:t>
            </w:r>
          </w:p>
          <w:p w14:paraId="0795C43C">
            <w:r>
              <w:t xml:space="preserve">          "itemCode": "41077",</w:t>
            </w:r>
          </w:p>
          <w:p w14:paraId="1795D684">
            <w:r>
              <w:rPr>
                <w:rFonts w:hint="eastAsia"/>
              </w:rPr>
              <w:t xml:space="preserve">          "itemName": "超声骨密度（体检科）",</w:t>
            </w:r>
          </w:p>
          <w:p w14:paraId="6A533994">
            <w:r>
              <w:t xml:space="preserve">          "fullPrice": 40,</w:t>
            </w:r>
          </w:p>
          <w:p w14:paraId="15D4C261">
            <w:r>
              <w:t xml:space="preserve">          "realPrice": 40</w:t>
            </w:r>
          </w:p>
          <w:p w14:paraId="1E31AE06">
            <w:r>
              <w:t xml:space="preserve">        },</w:t>
            </w:r>
          </w:p>
          <w:p w14:paraId="72EDEB27">
            <w:r>
              <w:t xml:space="preserve">        {</w:t>
            </w:r>
          </w:p>
          <w:p w14:paraId="2C63223E">
            <w:r>
              <w:t xml:space="preserve">          "itemCode": "41078",</w:t>
            </w:r>
          </w:p>
          <w:p w14:paraId="72256DBA">
            <w:r>
              <w:rPr>
                <w:rFonts w:hint="eastAsia"/>
              </w:rPr>
              <w:t xml:space="preserve">          "itemName": "心电图",</w:t>
            </w:r>
          </w:p>
          <w:p w14:paraId="20EF642B">
            <w:r>
              <w:t xml:space="preserve">          "fullPrice": 26,</w:t>
            </w:r>
          </w:p>
          <w:p w14:paraId="1AE2992B">
            <w:r>
              <w:t xml:space="preserve">          "realPrice": 26</w:t>
            </w:r>
          </w:p>
          <w:p w14:paraId="021ACE68">
            <w:r>
              <w:t xml:space="preserve">        },</w:t>
            </w:r>
          </w:p>
          <w:p w14:paraId="596D1FB5">
            <w:r>
              <w:t xml:space="preserve">        {</w:t>
            </w:r>
          </w:p>
          <w:p w14:paraId="4A6637E0">
            <w:r>
              <w:t xml:space="preserve">          "itemCode": "41083",</w:t>
            </w:r>
          </w:p>
          <w:p w14:paraId="4E7A640A">
            <w:r>
              <w:rPr>
                <w:rFonts w:hint="eastAsia"/>
              </w:rPr>
              <w:t xml:space="preserve">          "itemName": "耳鼻喉科检查",</w:t>
            </w:r>
          </w:p>
          <w:p w14:paraId="485CC167">
            <w:r>
              <w:t xml:space="preserve">          "fullPrice": 0,</w:t>
            </w:r>
          </w:p>
          <w:p w14:paraId="29746A3B">
            <w:r>
              <w:t xml:space="preserve">          "realPrice": 0</w:t>
            </w:r>
          </w:p>
          <w:p w14:paraId="721C1CCB">
            <w:r>
              <w:t xml:space="preserve">        },</w:t>
            </w:r>
          </w:p>
          <w:p w14:paraId="3B897CE6">
            <w:r>
              <w:t xml:space="preserve">        {</w:t>
            </w:r>
          </w:p>
          <w:p w14:paraId="248965CA">
            <w:r>
              <w:t xml:space="preserve">          "itemCode": "41084",</w:t>
            </w:r>
          </w:p>
          <w:p w14:paraId="4612AEE1">
            <w:r>
              <w:rPr>
                <w:rFonts w:hint="eastAsia"/>
              </w:rPr>
              <w:t xml:space="preserve">          "itemName": "内科检查（男）",</w:t>
            </w:r>
          </w:p>
          <w:p w14:paraId="55CBC5EE">
            <w:r>
              <w:t xml:space="preserve">          "fullPrice": 0,</w:t>
            </w:r>
          </w:p>
          <w:p w14:paraId="05750D49">
            <w:r>
              <w:t xml:space="preserve">          "realPrice": 0</w:t>
            </w:r>
          </w:p>
          <w:p w14:paraId="768B6A7B">
            <w:r>
              <w:t xml:space="preserve">        },</w:t>
            </w:r>
          </w:p>
          <w:p w14:paraId="5D80DD07">
            <w:r>
              <w:t xml:space="preserve">        {</w:t>
            </w:r>
          </w:p>
          <w:p w14:paraId="33AC488F">
            <w:r>
              <w:t xml:space="preserve">          "itemCode": "41086",</w:t>
            </w:r>
          </w:p>
          <w:p w14:paraId="736868D1">
            <w:r>
              <w:rPr>
                <w:rFonts w:hint="eastAsia"/>
              </w:rPr>
              <w:t xml:space="preserve">          "itemName": "一般体检项目",</w:t>
            </w:r>
          </w:p>
          <w:p w14:paraId="078A1616">
            <w:r>
              <w:t xml:space="preserve">          "fullPrice": 45,</w:t>
            </w:r>
          </w:p>
          <w:p w14:paraId="577DFCB8">
            <w:r>
              <w:t xml:space="preserve">          "realPrice": 45</w:t>
            </w:r>
          </w:p>
          <w:p w14:paraId="1754F790">
            <w:r>
              <w:t xml:space="preserve">        },</w:t>
            </w:r>
          </w:p>
          <w:p w14:paraId="31AA0530">
            <w:r>
              <w:t xml:space="preserve">        {</w:t>
            </w:r>
          </w:p>
          <w:p w14:paraId="6295CCEA">
            <w:r>
              <w:t xml:space="preserve">          "itemCode": "41089",</w:t>
            </w:r>
          </w:p>
          <w:p w14:paraId="27E31BFA">
            <w:r>
              <w:rPr>
                <w:rFonts w:hint="eastAsia"/>
              </w:rPr>
              <w:t xml:space="preserve">          "itemName": "外科检查（男）",</w:t>
            </w:r>
          </w:p>
          <w:p w14:paraId="4EB52009">
            <w:r>
              <w:t xml:space="preserve">          "fullPrice": 0,</w:t>
            </w:r>
          </w:p>
          <w:p w14:paraId="159AC76C">
            <w:r>
              <w:t xml:space="preserve">          "realPrice": 0</w:t>
            </w:r>
          </w:p>
          <w:p w14:paraId="6DE13F04">
            <w:r>
              <w:t xml:space="preserve">        },</w:t>
            </w:r>
          </w:p>
          <w:p w14:paraId="753B72E9">
            <w:r>
              <w:t xml:space="preserve">        {</w:t>
            </w:r>
          </w:p>
          <w:p w14:paraId="04B45B98">
            <w:r>
              <w:t xml:space="preserve">          "itemCode": "41090",</w:t>
            </w:r>
          </w:p>
          <w:p w14:paraId="162A8EF1">
            <w:r>
              <w:rPr>
                <w:rFonts w:hint="eastAsia"/>
              </w:rPr>
              <w:t xml:space="preserve">          "itemName": "眼科检查",</w:t>
            </w:r>
          </w:p>
          <w:p w14:paraId="79BA7A48">
            <w:r>
              <w:t xml:space="preserve">          "fullPrice": 0,</w:t>
            </w:r>
          </w:p>
          <w:p w14:paraId="01F207FB">
            <w:r>
              <w:t xml:space="preserve">          "realPrice": 0</w:t>
            </w:r>
          </w:p>
          <w:p w14:paraId="3D28EA59">
            <w:r>
              <w:t xml:space="preserve">        },</w:t>
            </w:r>
          </w:p>
          <w:p w14:paraId="65B31AB8">
            <w:r>
              <w:t xml:space="preserve">        {</w:t>
            </w:r>
          </w:p>
          <w:p w14:paraId="2314F324">
            <w:r>
              <w:t xml:space="preserve">          "itemCode": "41091",</w:t>
            </w:r>
          </w:p>
          <w:p w14:paraId="75C06DF0">
            <w:r>
              <w:rPr>
                <w:rFonts w:hint="eastAsia"/>
              </w:rPr>
              <w:t xml:space="preserve">          "itemName": "口腔科检查",</w:t>
            </w:r>
          </w:p>
          <w:p w14:paraId="7246836D">
            <w:r>
              <w:t xml:space="preserve">          "fullPrice": 15,</w:t>
            </w:r>
          </w:p>
          <w:p w14:paraId="162CD487">
            <w:r>
              <w:t xml:space="preserve">          "realPrice": 15</w:t>
            </w:r>
          </w:p>
          <w:p w14:paraId="50E1F01F">
            <w:r>
              <w:t xml:space="preserve">        },</w:t>
            </w:r>
          </w:p>
          <w:p w14:paraId="06C5AE21">
            <w:r>
              <w:t xml:space="preserve">        {</w:t>
            </w:r>
          </w:p>
          <w:p w14:paraId="68B5EBCC">
            <w:r>
              <w:t xml:space="preserve">          "itemCode": "41104",</w:t>
            </w:r>
          </w:p>
          <w:p w14:paraId="2623D9B6">
            <w:r>
              <w:rPr>
                <w:rFonts w:hint="eastAsia"/>
              </w:rPr>
              <w:t xml:space="preserve">          "itemName": "胃肠超声造影{含显影剂}",</w:t>
            </w:r>
          </w:p>
          <w:p w14:paraId="4863E479">
            <w:r>
              <w:t xml:space="preserve">          "fullPrice": 249,</w:t>
            </w:r>
          </w:p>
          <w:p w14:paraId="3B40C921">
            <w:r>
              <w:t xml:space="preserve">          "realPrice": 249</w:t>
            </w:r>
          </w:p>
          <w:p w14:paraId="3F70C24B">
            <w:r>
              <w:t xml:space="preserve">        },</w:t>
            </w:r>
          </w:p>
          <w:p w14:paraId="63DA7FC6">
            <w:r>
              <w:t xml:space="preserve">        {</w:t>
            </w:r>
          </w:p>
          <w:p w14:paraId="5064C88A">
            <w:r>
              <w:t xml:space="preserve">          "itemCode": "41108",</w:t>
            </w:r>
          </w:p>
          <w:p w14:paraId="456E2867">
            <w:r>
              <w:rPr>
                <w:rFonts w:hint="eastAsia"/>
              </w:rPr>
              <w:t xml:space="preserve">          "itemName": "中医体质辨识",</w:t>
            </w:r>
          </w:p>
          <w:p w14:paraId="2E10E231">
            <w:r>
              <w:t xml:space="preserve">          "fullPrice": 49,</w:t>
            </w:r>
          </w:p>
          <w:p w14:paraId="58C2456B">
            <w:r>
              <w:t xml:space="preserve">          "realPrice": 49</w:t>
            </w:r>
          </w:p>
          <w:p w14:paraId="2FEE0EFC">
            <w:r>
              <w:t xml:space="preserve">        },</w:t>
            </w:r>
          </w:p>
          <w:p w14:paraId="5AC1AFB7">
            <w:r>
              <w:t xml:space="preserve">        {</w:t>
            </w:r>
          </w:p>
          <w:p w14:paraId="537ED4F9">
            <w:r>
              <w:t xml:space="preserve">          "itemCode": "41116",</w:t>
            </w:r>
          </w:p>
          <w:p w14:paraId="43BD37F6">
            <w:r>
              <w:rPr>
                <w:rFonts w:hint="eastAsia"/>
              </w:rPr>
              <w:t xml:space="preserve">          "itemName": "电子结肠镜检查(含活检)(需要预约)",</w:t>
            </w:r>
          </w:p>
          <w:p w14:paraId="4D18BA99">
            <w:r>
              <w:t xml:space="preserve">          "fullPrice": 400,</w:t>
            </w:r>
          </w:p>
          <w:p w14:paraId="48BB5E71">
            <w:r>
              <w:t xml:space="preserve">          "realPrice": 400</w:t>
            </w:r>
          </w:p>
          <w:p w14:paraId="5722ED3E">
            <w:r>
              <w:t xml:space="preserve">        },</w:t>
            </w:r>
          </w:p>
          <w:p w14:paraId="71F43558">
            <w:r>
              <w:t xml:space="preserve">        {</w:t>
            </w:r>
          </w:p>
          <w:p w14:paraId="40AF584C">
            <w:r>
              <w:t xml:space="preserve">          "itemCode": "41117",</w:t>
            </w:r>
          </w:p>
          <w:p w14:paraId="21DB21AB">
            <w:r>
              <w:rPr>
                <w:rFonts w:hint="eastAsia"/>
              </w:rPr>
              <w:t xml:space="preserve">          "itemName": "胃镜（需预约）",</w:t>
            </w:r>
          </w:p>
          <w:p w14:paraId="6EA77097">
            <w:r>
              <w:t xml:space="preserve">          "fullPrice": 330,</w:t>
            </w:r>
          </w:p>
          <w:p w14:paraId="28973809">
            <w:r>
              <w:t xml:space="preserve">          "realPrice": 330</w:t>
            </w:r>
          </w:p>
          <w:p w14:paraId="4C4D6964">
            <w:r>
              <w:t xml:space="preserve">        },</w:t>
            </w:r>
          </w:p>
          <w:p w14:paraId="50D0FD0A">
            <w:r>
              <w:t xml:space="preserve">        {</w:t>
            </w:r>
          </w:p>
          <w:p w14:paraId="7C884F0E">
            <w:r>
              <w:t xml:space="preserve">          "itemCode": "41124",</w:t>
            </w:r>
          </w:p>
          <w:p w14:paraId="144DD7E8">
            <w:r>
              <w:rPr>
                <w:rFonts w:hint="eastAsia"/>
              </w:rPr>
              <w:t xml:space="preserve">          "itemName": "早餐",</w:t>
            </w:r>
          </w:p>
          <w:p w14:paraId="096090AA">
            <w:r>
              <w:t xml:space="preserve">          "fullPrice": 0,</w:t>
            </w:r>
          </w:p>
          <w:p w14:paraId="589A71C5">
            <w:r>
              <w:t xml:space="preserve">          "realPrice": 0</w:t>
            </w:r>
          </w:p>
          <w:p w14:paraId="380B6C42">
            <w:r>
              <w:t xml:space="preserve">        },</w:t>
            </w:r>
          </w:p>
          <w:p w14:paraId="2944E3B7">
            <w:r>
              <w:t xml:space="preserve">        {</w:t>
            </w:r>
          </w:p>
          <w:p w14:paraId="52E09EBF">
            <w:r>
              <w:t xml:space="preserve">          "itemCode": "41131",</w:t>
            </w:r>
          </w:p>
          <w:p w14:paraId="0E36F93B">
            <w:r>
              <w:rPr>
                <w:rFonts w:hint="eastAsia"/>
              </w:rPr>
              <w:t xml:space="preserve">          "itemName": "肿瘤二项（体检）",</w:t>
            </w:r>
          </w:p>
          <w:p w14:paraId="6E03F8DD">
            <w:r>
              <w:t xml:space="preserve">          "fullPrice": 120,</w:t>
            </w:r>
          </w:p>
          <w:p w14:paraId="296F2B7A">
            <w:r>
              <w:t xml:space="preserve">          "realPrice": 120</w:t>
            </w:r>
          </w:p>
          <w:p w14:paraId="28E39E18">
            <w:r>
              <w:t xml:space="preserve">        },</w:t>
            </w:r>
          </w:p>
          <w:p w14:paraId="3F34D017">
            <w:r>
              <w:t xml:space="preserve">        {</w:t>
            </w:r>
          </w:p>
          <w:p w14:paraId="681FE63C">
            <w:r>
              <w:t xml:space="preserve">          "itemCode": "J0003",</w:t>
            </w:r>
          </w:p>
          <w:p w14:paraId="2AD06A82">
            <w:r>
              <w:rPr>
                <w:rFonts w:hint="eastAsia"/>
              </w:rPr>
              <w:t xml:space="preserve">          "itemName": "血常规五分类",</w:t>
            </w:r>
          </w:p>
          <w:p w14:paraId="1892C77C">
            <w:r>
              <w:t xml:space="preserve">          "fullPrice": 20,</w:t>
            </w:r>
          </w:p>
          <w:p w14:paraId="51FB93BF">
            <w:r>
              <w:t xml:space="preserve">          "realPrice": 20</w:t>
            </w:r>
          </w:p>
          <w:p w14:paraId="3B5FECF7">
            <w:r>
              <w:t xml:space="preserve">        },</w:t>
            </w:r>
          </w:p>
          <w:p w14:paraId="6A128CC1">
            <w:r>
              <w:t xml:space="preserve">        {</w:t>
            </w:r>
          </w:p>
          <w:p w14:paraId="64AEBDD3">
            <w:r>
              <w:t xml:space="preserve">          "itemCode": "J0010",</w:t>
            </w:r>
          </w:p>
          <w:p w14:paraId="1EB52F35">
            <w:r>
              <w:rPr>
                <w:rFonts w:hint="eastAsia"/>
              </w:rPr>
              <w:t xml:space="preserve">          "itemName": "尿常规1(干化学)",</w:t>
            </w:r>
          </w:p>
          <w:p w14:paraId="27E0B8C8">
            <w:r>
              <w:t xml:space="preserve">          "fullPrice": 10,</w:t>
            </w:r>
          </w:p>
          <w:p w14:paraId="731D90CB">
            <w:r>
              <w:t xml:space="preserve">          "realPrice": 10</w:t>
            </w:r>
          </w:p>
          <w:p w14:paraId="5048A82B">
            <w:r>
              <w:t xml:space="preserve">        },</w:t>
            </w:r>
          </w:p>
          <w:p w14:paraId="0E684D2B">
            <w:r>
              <w:t xml:space="preserve">        {</w:t>
            </w:r>
          </w:p>
          <w:p w14:paraId="52653267">
            <w:r>
              <w:t xml:space="preserve">          "itemCode": "J0012",</w:t>
            </w:r>
          </w:p>
          <w:p w14:paraId="0F4B73B6">
            <w:r>
              <w:rPr>
                <w:rFonts w:hint="eastAsia"/>
              </w:rPr>
              <w:t xml:space="preserve">          "itemName": "尿微量白蛋白尿肌酐比值",</w:t>
            </w:r>
          </w:p>
          <w:p w14:paraId="5CA2BBDF">
            <w:r>
              <w:t xml:space="preserve">          "fullPrice": 35,</w:t>
            </w:r>
          </w:p>
          <w:p w14:paraId="6A0E4109">
            <w:r>
              <w:t xml:space="preserve">          "realPrice": 35</w:t>
            </w:r>
          </w:p>
          <w:p w14:paraId="3FE1ED1B">
            <w:r>
              <w:t xml:space="preserve">        },</w:t>
            </w:r>
          </w:p>
          <w:p w14:paraId="595201CB">
            <w:r>
              <w:t xml:space="preserve">        {</w:t>
            </w:r>
          </w:p>
          <w:p w14:paraId="3A1BB28C">
            <w:r>
              <w:t xml:space="preserve">          "itemCode": "J0024",</w:t>
            </w:r>
          </w:p>
          <w:p w14:paraId="539D6A9E">
            <w:r>
              <w:rPr>
                <w:rFonts w:hint="eastAsia"/>
              </w:rPr>
              <w:t xml:space="preserve">          "itemName": "肝功八项(干部体检)",</w:t>
            </w:r>
          </w:p>
          <w:p w14:paraId="59100D5B">
            <w:r>
              <w:t xml:space="preserve">          "fullPrice": 39,</w:t>
            </w:r>
          </w:p>
          <w:p w14:paraId="57DD53B8">
            <w:r>
              <w:t xml:space="preserve">          "realPrice": 39</w:t>
            </w:r>
          </w:p>
          <w:p w14:paraId="60E196C1">
            <w:r>
              <w:t xml:space="preserve">        },</w:t>
            </w:r>
          </w:p>
          <w:p w14:paraId="49614CF2">
            <w:r>
              <w:t xml:space="preserve">        {</w:t>
            </w:r>
          </w:p>
          <w:p w14:paraId="34D1A9CB">
            <w:r>
              <w:t xml:space="preserve">          "itemCode": "J0057",</w:t>
            </w:r>
          </w:p>
          <w:p w14:paraId="6A6BAE54">
            <w:r>
              <w:rPr>
                <w:rFonts w:hint="eastAsia"/>
              </w:rPr>
              <w:t xml:space="preserve">          "itemName": "肾功三项",</w:t>
            </w:r>
          </w:p>
          <w:p w14:paraId="400BC7B3">
            <w:r>
              <w:t xml:space="preserve">          "fullPrice": 20,</w:t>
            </w:r>
          </w:p>
          <w:p w14:paraId="1EF8E92F">
            <w:r>
              <w:t xml:space="preserve">          "realPrice": 20</w:t>
            </w:r>
          </w:p>
          <w:p w14:paraId="4E166AAB">
            <w:r>
              <w:t xml:space="preserve">        },</w:t>
            </w:r>
          </w:p>
          <w:p w14:paraId="4D06FD9C">
            <w:r>
              <w:t xml:space="preserve">        {</w:t>
            </w:r>
          </w:p>
          <w:p w14:paraId="203C1B32">
            <w:r>
              <w:t xml:space="preserve">          "itemCode": "J0081",</w:t>
            </w:r>
          </w:p>
          <w:p w14:paraId="3CEC189E">
            <w:r>
              <w:rPr>
                <w:rFonts w:hint="eastAsia"/>
              </w:rPr>
              <w:t xml:space="preserve">          "itemName": "甲功三项（体检科专用）",</w:t>
            </w:r>
          </w:p>
          <w:p w14:paraId="48793BDE">
            <w:r>
              <w:t xml:space="preserve">          "fullPrice": 140,</w:t>
            </w:r>
          </w:p>
          <w:p w14:paraId="6DFA7EA6">
            <w:r>
              <w:t xml:space="preserve">          "realPrice": 140</w:t>
            </w:r>
          </w:p>
          <w:p w14:paraId="3DD99FB0">
            <w:r>
              <w:t xml:space="preserve">        },</w:t>
            </w:r>
          </w:p>
          <w:p w14:paraId="60D006AA">
            <w:r>
              <w:t xml:space="preserve">        {</w:t>
            </w:r>
          </w:p>
          <w:p w14:paraId="279C9EE5">
            <w:r>
              <w:t xml:space="preserve">          "itemCode": "J0093",</w:t>
            </w:r>
          </w:p>
          <w:p w14:paraId="3E8889B0">
            <w:r>
              <w:rPr>
                <w:rFonts w:hint="eastAsia"/>
              </w:rPr>
              <w:t xml:space="preserve">          "itemName": "血清胰岛素测定",</w:t>
            </w:r>
          </w:p>
          <w:p w14:paraId="1716FE41">
            <w:r>
              <w:t xml:space="preserve">          "fullPrice": 56,</w:t>
            </w:r>
          </w:p>
          <w:p w14:paraId="6824CADE">
            <w:r>
              <w:t xml:space="preserve">          "realPrice": 56</w:t>
            </w:r>
          </w:p>
          <w:p w14:paraId="66879CE2">
            <w:r>
              <w:t xml:space="preserve">        },</w:t>
            </w:r>
          </w:p>
          <w:p w14:paraId="7B9A7C10">
            <w:r>
              <w:t xml:space="preserve">        {</w:t>
            </w:r>
          </w:p>
          <w:p w14:paraId="70967C94">
            <w:r>
              <w:t xml:space="preserve">          "itemCode": "J0094",</w:t>
            </w:r>
          </w:p>
          <w:p w14:paraId="583622E4">
            <w:r>
              <w:rPr>
                <w:rFonts w:hint="eastAsia"/>
              </w:rPr>
              <w:t xml:space="preserve">          "itemName": "糖化血红蛋白",</w:t>
            </w:r>
          </w:p>
          <w:p w14:paraId="2FE558AD">
            <w:r>
              <w:t xml:space="preserve">          "fullPrice": 80,</w:t>
            </w:r>
          </w:p>
          <w:p w14:paraId="0C87A224">
            <w:r>
              <w:t xml:space="preserve">          "realPrice": 80</w:t>
            </w:r>
          </w:p>
          <w:p w14:paraId="4A6408E2">
            <w:r>
              <w:t xml:space="preserve">        },</w:t>
            </w:r>
          </w:p>
          <w:p w14:paraId="7AB59CB7">
            <w:r>
              <w:t xml:space="preserve">        {</w:t>
            </w:r>
          </w:p>
          <w:p w14:paraId="244A17C9">
            <w:r>
              <w:t xml:space="preserve">          "itemCode": "J0120",</w:t>
            </w:r>
          </w:p>
          <w:p w14:paraId="497F44DF">
            <w:r>
              <w:rPr>
                <w:rFonts w:hint="eastAsia"/>
              </w:rPr>
              <w:t xml:space="preserve">          "itemName": "神经元特异性烯醇化酶",</w:t>
            </w:r>
          </w:p>
          <w:p w14:paraId="32820A76">
            <w:r>
              <w:t xml:space="preserve">          "fullPrice": 63,</w:t>
            </w:r>
          </w:p>
          <w:p w14:paraId="41D8167A">
            <w:r>
              <w:t xml:space="preserve">          "realPrice": 63</w:t>
            </w:r>
          </w:p>
          <w:p w14:paraId="19E31659">
            <w:r>
              <w:t xml:space="preserve">        },</w:t>
            </w:r>
          </w:p>
          <w:p w14:paraId="37DD0782">
            <w:r>
              <w:t xml:space="preserve">        {</w:t>
            </w:r>
          </w:p>
          <w:p w14:paraId="3575E264">
            <w:r>
              <w:t xml:space="preserve">          "itemCode": "J0130",</w:t>
            </w:r>
          </w:p>
          <w:p w14:paraId="067AD9D8">
            <w:r>
              <w:rPr>
                <w:rFonts w:hint="eastAsia"/>
              </w:rPr>
              <w:t xml:space="preserve">          "itemName": "血脂四项",</w:t>
            </w:r>
          </w:p>
          <w:p w14:paraId="3203D9D5">
            <w:r>
              <w:t xml:space="preserve">          "fullPrice": 32,</w:t>
            </w:r>
          </w:p>
          <w:p w14:paraId="58C89A37">
            <w:r>
              <w:t xml:space="preserve">          "realPrice": 32</w:t>
            </w:r>
          </w:p>
          <w:p w14:paraId="22D12805">
            <w:r>
              <w:t xml:space="preserve">        },</w:t>
            </w:r>
          </w:p>
          <w:p w14:paraId="4CF8FAD8">
            <w:r>
              <w:t xml:space="preserve">        {</w:t>
            </w:r>
          </w:p>
          <w:p w14:paraId="06BBFEB3">
            <w:r>
              <w:t xml:space="preserve">          "itemCode": "J0155",</w:t>
            </w:r>
          </w:p>
          <w:p w14:paraId="7526BE6A">
            <w:r>
              <w:rPr>
                <w:rFonts w:hint="eastAsia"/>
              </w:rPr>
              <w:t xml:space="preserve">          "itemName": "同型半胱氨酸(HCY)",</w:t>
            </w:r>
          </w:p>
          <w:p w14:paraId="6A63DAD9">
            <w:r>
              <w:t xml:space="preserve">          "fullPrice": 60,</w:t>
            </w:r>
          </w:p>
          <w:p w14:paraId="13CF97DE">
            <w:r>
              <w:t xml:space="preserve">          "realPrice": 60</w:t>
            </w:r>
          </w:p>
          <w:p w14:paraId="1E01DBBE">
            <w:r>
              <w:t xml:space="preserve">        },</w:t>
            </w:r>
          </w:p>
          <w:p w14:paraId="4857D56D">
            <w:r>
              <w:t xml:space="preserve">        {</w:t>
            </w:r>
          </w:p>
          <w:p w14:paraId="6CA3826C">
            <w:r>
              <w:t xml:space="preserve">          "itemCode": "J0169",</w:t>
            </w:r>
          </w:p>
          <w:p w14:paraId="57CF628B">
            <w:r>
              <w:rPr>
                <w:rFonts w:hint="eastAsia"/>
              </w:rPr>
              <w:t xml:space="preserve">          "itemName": "糖类抗原199（体检）",</w:t>
            </w:r>
          </w:p>
          <w:p w14:paraId="4A044B55">
            <w:r>
              <w:t xml:space="preserve">          "fullPrice": 125,</w:t>
            </w:r>
          </w:p>
          <w:p w14:paraId="21CAD7BE">
            <w:r>
              <w:t xml:space="preserve">          "realPrice": 125</w:t>
            </w:r>
          </w:p>
          <w:p w14:paraId="7DC36205">
            <w:r>
              <w:t xml:space="preserve">        },</w:t>
            </w:r>
          </w:p>
          <w:p w14:paraId="4B945D64">
            <w:r>
              <w:t xml:space="preserve">        {</w:t>
            </w:r>
          </w:p>
          <w:p w14:paraId="15CF9DAC">
            <w:r>
              <w:t xml:space="preserve">          "itemCode": "J0180",</w:t>
            </w:r>
          </w:p>
          <w:p w14:paraId="58E088E1">
            <w:r>
              <w:rPr>
                <w:rFonts w:hint="eastAsia"/>
              </w:rPr>
              <w:t xml:space="preserve">          "itemName": "EB病毒测定",</w:t>
            </w:r>
          </w:p>
          <w:p w14:paraId="38EFFED3">
            <w:r>
              <w:t xml:space="preserve">          "fullPrice": 60,</w:t>
            </w:r>
          </w:p>
          <w:p w14:paraId="6A0FAB62">
            <w:r>
              <w:t xml:space="preserve">          "realPrice": 60</w:t>
            </w:r>
          </w:p>
          <w:p w14:paraId="762EBA6C">
            <w:r>
              <w:t xml:space="preserve">        },</w:t>
            </w:r>
          </w:p>
          <w:p w14:paraId="79B2A9AE">
            <w:r>
              <w:t xml:space="preserve">        {</w:t>
            </w:r>
          </w:p>
          <w:p w14:paraId="56248081">
            <w:r>
              <w:t xml:space="preserve">          "itemCode": "J0223",</w:t>
            </w:r>
          </w:p>
          <w:p w14:paraId="5162BE49">
            <w:r>
              <w:rPr>
                <w:rFonts w:hint="eastAsia"/>
              </w:rPr>
              <w:t xml:space="preserve">          "itemName": "风湿三项(定量)",</w:t>
            </w:r>
          </w:p>
          <w:p w14:paraId="542AE629">
            <w:r>
              <w:t xml:space="preserve">          "fullPrice": 90,</w:t>
            </w:r>
          </w:p>
          <w:p w14:paraId="0CCCA577">
            <w:r>
              <w:t xml:space="preserve">          "realPrice": 90</w:t>
            </w:r>
          </w:p>
          <w:p w14:paraId="21F46F4B">
            <w:r>
              <w:t xml:space="preserve">        },</w:t>
            </w:r>
          </w:p>
          <w:p w14:paraId="395E5867">
            <w:r>
              <w:t xml:space="preserve">        {</w:t>
            </w:r>
          </w:p>
          <w:p w14:paraId="73723E2F">
            <w:r>
              <w:t xml:space="preserve">          "itemCode": "J0287",</w:t>
            </w:r>
          </w:p>
          <w:p w14:paraId="00C877F4">
            <w:r>
              <w:rPr>
                <w:rFonts w:hint="eastAsia"/>
              </w:rPr>
              <w:t xml:space="preserve">          "itemName": "血清C肽测定(化学发光法)",</w:t>
            </w:r>
          </w:p>
          <w:p w14:paraId="25AE8E41">
            <w:r>
              <w:t xml:space="preserve">          "fullPrice": 45,</w:t>
            </w:r>
          </w:p>
          <w:p w14:paraId="34941973">
            <w:r>
              <w:t xml:space="preserve">          "realPrice": 45</w:t>
            </w:r>
          </w:p>
          <w:p w14:paraId="30A11AD8">
            <w:r>
              <w:t xml:space="preserve">        },</w:t>
            </w:r>
          </w:p>
          <w:p w14:paraId="2F8FAC4B">
            <w:r>
              <w:t xml:space="preserve">        {</w:t>
            </w:r>
          </w:p>
          <w:p w14:paraId="35D196F2">
            <w:r>
              <w:t xml:space="preserve">          "itemCode": "J0290",</w:t>
            </w:r>
          </w:p>
          <w:p w14:paraId="44988E01">
            <w:r>
              <w:rPr>
                <w:rFonts w:hint="eastAsia"/>
              </w:rPr>
              <w:t xml:space="preserve">          "itemName": "乙肝表面抗体定量",</w:t>
            </w:r>
          </w:p>
          <w:p w14:paraId="2B8C947B">
            <w:r>
              <w:t xml:space="preserve">          "fullPrice": 27,</w:t>
            </w:r>
          </w:p>
          <w:p w14:paraId="4B28FD89">
            <w:r>
              <w:t xml:space="preserve">          "realPrice": 27</w:t>
            </w:r>
          </w:p>
          <w:p w14:paraId="7E935C37">
            <w:r>
              <w:t xml:space="preserve">        },</w:t>
            </w:r>
          </w:p>
          <w:p w14:paraId="764595F3">
            <w:r>
              <w:t xml:space="preserve">        {</w:t>
            </w:r>
          </w:p>
          <w:p w14:paraId="669681BD">
            <w:r>
              <w:t xml:space="preserve">          "itemCode": "J0328",</w:t>
            </w:r>
          </w:p>
          <w:p w14:paraId="36FC103E">
            <w:r>
              <w:rPr>
                <w:rFonts w:hint="eastAsia"/>
              </w:rPr>
              <w:t xml:space="preserve">          "itemName": "静脉采血",</w:t>
            </w:r>
          </w:p>
          <w:p w14:paraId="7F07F987">
            <w:r>
              <w:t xml:space="preserve">          "fullPrice": 5.9,</w:t>
            </w:r>
          </w:p>
          <w:p w14:paraId="6FFCBC88">
            <w:r>
              <w:t xml:space="preserve">          "realPrice": 5.9</w:t>
            </w:r>
          </w:p>
          <w:p w14:paraId="4DD99D6C">
            <w:r>
              <w:t xml:space="preserve">        },</w:t>
            </w:r>
          </w:p>
          <w:p w14:paraId="3079275B">
            <w:r>
              <w:t xml:space="preserve">        {</w:t>
            </w:r>
          </w:p>
          <w:p w14:paraId="32E78FD9">
            <w:r>
              <w:t xml:space="preserve">          "itemCode": "J0401",</w:t>
            </w:r>
          </w:p>
          <w:p w14:paraId="78863DBD">
            <w:r>
              <w:rPr>
                <w:rFonts w:hint="eastAsia"/>
              </w:rPr>
              <w:t xml:space="preserve">          "itemName": "前列腺特异性抗原二项（体检）",</w:t>
            </w:r>
          </w:p>
          <w:p w14:paraId="50FB678E">
            <w:r>
              <w:t xml:space="preserve">          "fullPrice": 162,</w:t>
            </w:r>
          </w:p>
          <w:p w14:paraId="57C0A201">
            <w:r>
              <w:t xml:space="preserve">          "realPrice": 162</w:t>
            </w:r>
          </w:p>
          <w:p w14:paraId="1413DE07">
            <w:r>
              <w:t xml:space="preserve">        },</w:t>
            </w:r>
          </w:p>
          <w:p w14:paraId="593967F7">
            <w:r>
              <w:t xml:space="preserve">        {</w:t>
            </w:r>
          </w:p>
          <w:p w14:paraId="0A565C21">
            <w:r>
              <w:t xml:space="preserve">          "itemCode": "J0407",</w:t>
            </w:r>
          </w:p>
          <w:p w14:paraId="2E1918F5">
            <w:r>
              <w:rPr>
                <w:rFonts w:hint="eastAsia"/>
              </w:rPr>
              <w:t xml:space="preserve">          "itemName": "空腹血糖（体检）",</w:t>
            </w:r>
          </w:p>
          <w:p w14:paraId="13DF46F9">
            <w:r>
              <w:t xml:space="preserve">          "fullPrice": 6,</w:t>
            </w:r>
          </w:p>
          <w:p w14:paraId="77B27B5F">
            <w:r>
              <w:t xml:space="preserve">          "realPrice": 6</w:t>
            </w:r>
          </w:p>
          <w:p w14:paraId="1533DF34">
            <w:r>
              <w:t xml:space="preserve">        }</w:t>
            </w:r>
          </w:p>
          <w:p w14:paraId="020692C1">
            <w:r>
              <w:t xml:space="preserve">      ]</w:t>
            </w:r>
          </w:p>
          <w:p w14:paraId="5138A6D1">
            <w:r>
              <w:t xml:space="preserve">    }</w:t>
            </w:r>
          </w:p>
          <w:p w14:paraId="05647C52">
            <w:r>
              <w:t xml:space="preserve">  ],</w:t>
            </w:r>
          </w:p>
          <w:p w14:paraId="7B01F87A">
            <w:r>
              <w:t xml:space="preserve">  "status": 1,</w:t>
            </w:r>
          </w:p>
          <w:p w14:paraId="15A66459">
            <w:r>
              <w:t xml:space="preserve">  "message": null,</w:t>
            </w:r>
          </w:p>
          <w:p w14:paraId="2B645FE8">
            <w:r>
              <w:t xml:space="preserve">  "nums": 0</w:t>
            </w:r>
          </w:p>
          <w:p w14:paraId="44C01C40">
            <w:r>
              <w:t>}</w:t>
            </w:r>
          </w:p>
        </w:tc>
      </w:tr>
    </w:tbl>
    <w:p w14:paraId="7A628E51"/>
    <w:p w14:paraId="6D4B25A7">
      <w:pPr>
        <w:pStyle w:val="4"/>
      </w:pPr>
      <w:r>
        <w:rPr>
          <w:rFonts w:hint="eastAsia"/>
          <w:lang w:val="en-US" w:eastAsia="zh-CN"/>
        </w:rPr>
        <w:t>2.6</w:t>
      </w:r>
      <w:r>
        <w:rPr>
          <w:rFonts w:hint="eastAsia"/>
        </w:rPr>
        <w:t>根据身份证号码</w:t>
      </w:r>
      <w:r>
        <w:rPr>
          <w:rFonts w:hint="eastAsia"/>
          <w:lang w:val="en-US" w:eastAsia="zh-CN"/>
        </w:rPr>
        <w:t>报告查询</w:t>
      </w:r>
    </w:p>
    <w:p w14:paraId="03E98B27">
      <w:pPr>
        <w:pStyle w:val="5"/>
      </w:pPr>
      <w:r>
        <w:t>简要描述</w:t>
      </w:r>
    </w:p>
    <w:p w14:paraId="6C7041EC">
      <w:pPr>
        <w:numPr>
          <w:ilvl w:val="0"/>
          <w:numId w:val="1"/>
        </w:numPr>
        <w:spacing w:before="100" w:beforeAutospacing="1" w:after="100" w:afterAutospacing="1"/>
      </w:pPr>
      <w:r>
        <w:rPr>
          <w:rFonts w:hint="eastAsia" w:ascii="sans-serif" w:hAnsi="sans-serif" w:eastAsia="sans-serif" w:cs="sans-serif"/>
          <w:color w:val="3B4151"/>
          <w:sz w:val="19"/>
          <w:szCs w:val="19"/>
        </w:rPr>
        <w:t>根据身份证获取个人</w:t>
      </w:r>
      <w:r>
        <w:rPr>
          <w:rFonts w:hint="eastAsia" w:ascii="sans-serif" w:hAnsi="sans-serif" w:eastAsia="宋体" w:cs="sans-serif"/>
          <w:color w:val="3B4151"/>
          <w:sz w:val="19"/>
          <w:szCs w:val="19"/>
          <w:lang w:val="en-US" w:eastAsia="zh-CN"/>
        </w:rPr>
        <w:t>报告文件</w:t>
      </w:r>
    </w:p>
    <w:p w14:paraId="221A18BD">
      <w:pPr>
        <w:pStyle w:val="5"/>
      </w:pPr>
      <w:r>
        <w:t>请求地址</w:t>
      </w:r>
    </w:p>
    <w:p w14:paraId="7E1F0CC4">
      <w:pPr>
        <w:numPr>
          <w:ilvl w:val="0"/>
          <w:numId w:val="2"/>
        </w:numPr>
        <w:spacing w:before="100" w:beforeAutospacing="1" w:after="100" w:afterAutospacing="1"/>
      </w:pPr>
      <w:r>
        <w:t xml:space="preserve">API： </w:t>
      </w:r>
      <w:r>
        <w:rPr>
          <w:rFonts w:hint="eastAsia"/>
        </w:rPr>
        <w:t>/api/DD/Get</w:t>
      </w:r>
      <w:r>
        <w:t>Customer</w:t>
      </w:r>
      <w:r>
        <w:rPr>
          <w:rFonts w:hint="eastAsia"/>
          <w:lang w:val="en-US" w:eastAsia="zh-CN"/>
        </w:rPr>
        <w:t>Bg</w:t>
      </w:r>
      <w:r>
        <w:t>Info</w:t>
      </w:r>
    </w:p>
    <w:p w14:paraId="5D877AD1">
      <w:pPr>
        <w:numPr>
          <w:ilvl w:val="0"/>
          <w:numId w:val="2"/>
        </w:numPr>
        <w:spacing w:before="100" w:beforeAutospacing="1" w:after="100" w:afterAutospacing="1"/>
      </w:pPr>
      <w:r>
        <w:rPr>
          <w:rFonts w:hint="eastAsia"/>
        </w:rPr>
        <w:t>请求方式：POST</w:t>
      </w:r>
    </w:p>
    <w:p w14:paraId="052008EC">
      <w:pPr>
        <w:pStyle w:val="5"/>
      </w:pPr>
      <w:r>
        <w:t>入参</w:t>
      </w:r>
    </w:p>
    <w:tbl>
      <w:tblPr>
        <w:tblStyle w:val="1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75"/>
        <w:gridCol w:w="1162"/>
        <w:gridCol w:w="1933"/>
        <w:gridCol w:w="4286"/>
      </w:tblGrid>
      <w:tr w14:paraId="44C644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3175" w:type="dxa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36B42C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1162" w:type="dxa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AFC13C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非空</w:t>
            </w:r>
          </w:p>
        </w:tc>
        <w:tc>
          <w:tcPr>
            <w:tcW w:w="1933" w:type="dxa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63AD10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4286" w:type="dxa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83244B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 w14:paraId="745DB4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4698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IDCardNum</w:t>
            </w:r>
          </w:p>
        </w:tc>
        <w:tc>
          <w:tcPr>
            <w:tcW w:w="11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391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93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59C2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42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3C2C5B">
            <w:pPr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身份证号码</w:t>
            </w:r>
          </w:p>
        </w:tc>
      </w:tr>
    </w:tbl>
    <w:p w14:paraId="38E0C02D">
      <w:pPr>
        <w:pStyle w:val="5"/>
      </w:pPr>
      <w:r>
        <w:t>出参</w:t>
      </w:r>
    </w:p>
    <w:tbl>
      <w:tblPr>
        <w:tblStyle w:val="1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70"/>
        <w:gridCol w:w="1571"/>
        <w:gridCol w:w="2354"/>
        <w:gridCol w:w="3461"/>
      </w:tblGrid>
      <w:tr w14:paraId="4FBE20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501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3F352C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744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9FB4B4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非空</w:t>
            </w:r>
          </w:p>
        </w:tc>
        <w:tc>
          <w:tcPr>
            <w:tcW w:w="1115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C4EF42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1639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F3A206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 w14:paraId="201A5C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C8A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IDCardNum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41DC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DAB1050">
            <w:r>
              <w:rPr>
                <w:rFonts w:ascii="新宋体" w:hAnsi="Times New Roman" w:eastAsia="新宋体" w:cs="新宋体"/>
                <w:color w:val="0000FF"/>
                <w:kern w:val="0"/>
                <w:sz w:val="19"/>
                <w:szCs w:val="19"/>
              </w:rPr>
              <w:t>string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F0A1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身份证号码</w:t>
            </w:r>
          </w:p>
        </w:tc>
      </w:tr>
      <w:tr w14:paraId="6FD903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31B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orderCode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20A22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CB890AB">
            <w:r>
              <w:rPr>
                <w:rFonts w:ascii="新宋体" w:hAnsi="Times New Roman" w:eastAsia="新宋体" w:cs="新宋体"/>
                <w:color w:val="0000FF"/>
                <w:kern w:val="0"/>
                <w:sz w:val="19"/>
                <w:szCs w:val="19"/>
              </w:rPr>
              <w:t>string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2C673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订单编号</w:t>
            </w:r>
          </w:p>
        </w:tc>
      </w:tr>
      <w:tr w14:paraId="64868C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AAA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CardNum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3810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D37CC7C">
            <w:r>
              <w:rPr>
                <w:rFonts w:ascii="新宋体" w:hAnsi="Times New Roman" w:eastAsia="新宋体" w:cs="新宋体"/>
                <w:color w:val="0000FF"/>
                <w:kern w:val="0"/>
                <w:sz w:val="19"/>
                <w:szCs w:val="19"/>
              </w:rPr>
              <w:t>string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8377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体检卡号</w:t>
            </w:r>
          </w:p>
        </w:tc>
      </w:tr>
      <w:tr w14:paraId="203E4C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74F99C">
            <w:pPr>
              <w:rPr>
                <w:sz w:val="18"/>
                <w:szCs w:val="18"/>
              </w:rPr>
            </w:pPr>
            <w: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  <w:t>CustomerName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E63F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9000594">
            <w:r>
              <w:rPr>
                <w:rFonts w:ascii="新宋体" w:hAnsi="Times New Roman" w:eastAsia="新宋体" w:cs="新宋体"/>
                <w:color w:val="0000FF"/>
                <w:kern w:val="0"/>
                <w:sz w:val="19"/>
                <w:szCs w:val="19"/>
              </w:rPr>
              <w:t>string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2C86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</w:tr>
      <w:tr w14:paraId="210D5B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7204E7">
            <w:pPr>
              <w:rPr>
                <w:sz w:val="18"/>
                <w:szCs w:val="18"/>
              </w:rPr>
            </w:pPr>
            <w: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  <w:t>Tele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EFC1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8FDD4BB">
            <w:r>
              <w:rPr>
                <w:rFonts w:ascii="新宋体" w:hAnsi="Times New Roman" w:eastAsia="新宋体" w:cs="新宋体"/>
                <w:color w:val="0000FF"/>
                <w:kern w:val="0"/>
                <w:sz w:val="19"/>
                <w:szCs w:val="19"/>
              </w:rPr>
              <w:t>string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FFD4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</w:p>
        </w:tc>
      </w:tr>
      <w:tr w14:paraId="2EC218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49FB5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ex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52497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5980DD">
            <w:r>
              <w:rPr>
                <w:rFonts w:ascii="新宋体" w:hAnsi="Times New Roman" w:eastAsia="新宋体" w:cs="新宋体"/>
                <w:color w:val="0000FF"/>
                <w:kern w:val="0"/>
                <w:sz w:val="19"/>
                <w:szCs w:val="19"/>
              </w:rPr>
              <w:t>int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43B1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性别 </w:t>
            </w:r>
            <w:r>
              <w:rPr>
                <w:sz w:val="18"/>
                <w:szCs w:val="18"/>
              </w:rPr>
              <w:t>,1男</w:t>
            </w:r>
            <w:r>
              <w:rPr>
                <w:rFonts w:hint="eastAsia"/>
                <w:sz w:val="18"/>
                <w:szCs w:val="18"/>
              </w:rPr>
              <w:t>2女</w:t>
            </w:r>
          </w:p>
        </w:tc>
      </w:tr>
      <w:tr w14:paraId="18439D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9F3D7A">
            <w:pPr>
              <w:rPr>
                <w:sz w:val="18"/>
                <w:szCs w:val="18"/>
              </w:rPr>
            </w:pPr>
            <w: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  <w:t>birthday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489008"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B2F6C62">
            <w:r>
              <w:rPr>
                <w:rFonts w:ascii="新宋体" w:hAnsi="Times New Roman" w:eastAsia="新宋体" w:cs="新宋体"/>
                <w:color w:val="0000FF"/>
                <w:kern w:val="0"/>
                <w:sz w:val="19"/>
                <w:szCs w:val="19"/>
              </w:rPr>
              <w:t>string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21A3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</w:tr>
      <w:tr w14:paraId="648CE7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786A8A">
            <w:pPr>
              <w:rPr>
                <w:sz w:val="18"/>
                <w:szCs w:val="18"/>
              </w:rPr>
            </w:pPr>
            <w: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  <w:t>UnitName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FA19257"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0D5F13F">
            <w:r>
              <w:rPr>
                <w:rFonts w:ascii="新宋体" w:hAnsi="Times New Roman" w:eastAsia="新宋体" w:cs="新宋体"/>
                <w:color w:val="0000FF"/>
                <w:kern w:val="0"/>
                <w:sz w:val="19"/>
                <w:szCs w:val="19"/>
              </w:rPr>
              <w:t>string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C3F9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</w:tr>
      <w:tr w14:paraId="10D355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B2688A"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PDFPath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3CD3F82"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63832BD">
            <w:r>
              <w:rPr>
                <w:rFonts w:ascii="新宋体" w:hAnsi="Times New Roman" w:eastAsia="新宋体" w:cs="新宋体"/>
                <w:color w:val="0000FF"/>
                <w:kern w:val="0"/>
                <w:sz w:val="19"/>
                <w:szCs w:val="19"/>
              </w:rPr>
              <w:t>string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3E051B"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报告路径</w:t>
            </w:r>
          </w:p>
        </w:tc>
      </w:tr>
      <w:tr w14:paraId="6E6505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8B0A38">
            <w:pP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  <w:t>CheckBeginTime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C60EEA1"/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F6E101">
            <w:pPr>
              <w:rPr>
                <w:sz w:val="18"/>
                <w:szCs w:val="18"/>
              </w:rPr>
            </w:pPr>
            <w:r>
              <w:rPr>
                <w:rFonts w:ascii="新宋体" w:hAnsi="Times New Roman" w:eastAsia="新宋体" w:cs="新宋体"/>
                <w:color w:val="0000FF"/>
                <w:kern w:val="0"/>
                <w:sz w:val="19"/>
                <w:szCs w:val="19"/>
              </w:rPr>
              <w:t>string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9C4F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开始体检日期</w:t>
            </w:r>
          </w:p>
        </w:tc>
      </w:tr>
      <w:tr w14:paraId="1E4478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F0EECF">
            <w:pPr>
              <w:rPr>
                <w:rFonts w:ascii="新宋体" w:hAnsi="Times New Roman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新宋体" w:hAnsi="Times New Roman" w:eastAsia="新宋体" w:cs="新宋体"/>
                <w:color w:val="000000"/>
                <w:kern w:val="0"/>
                <w:sz w:val="19"/>
                <w:szCs w:val="19"/>
              </w:rPr>
              <w:t>CreateTime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E88F483"/>
        </w:tc>
        <w:tc>
          <w:tcPr>
            <w:tcW w:w="1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1A9099">
            <w:pPr>
              <w:rPr>
                <w:rFonts w:ascii="新宋体" w:hAnsi="Times New Roman" w:eastAsia="新宋体" w:cs="新宋体"/>
                <w:color w:val="0000FF"/>
                <w:kern w:val="0"/>
                <w:sz w:val="19"/>
                <w:szCs w:val="19"/>
              </w:rPr>
            </w:pPr>
            <w:r>
              <w:rPr>
                <w:rFonts w:ascii="新宋体" w:hAnsi="Times New Roman" w:eastAsia="新宋体" w:cs="新宋体"/>
                <w:color w:val="0000FF"/>
                <w:kern w:val="0"/>
                <w:sz w:val="19"/>
                <w:szCs w:val="19"/>
              </w:rPr>
              <w:t>string</w:t>
            </w:r>
          </w:p>
        </w:tc>
        <w:tc>
          <w:tcPr>
            <w:tcW w:w="16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C9F93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报告生成</w:t>
            </w:r>
            <w:r>
              <w:rPr>
                <w:rFonts w:hint="eastAsia"/>
                <w:sz w:val="18"/>
                <w:szCs w:val="18"/>
              </w:rPr>
              <w:t>日期</w:t>
            </w:r>
          </w:p>
        </w:tc>
      </w:tr>
    </w:tbl>
    <w:p w14:paraId="1ECF2A8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出参示例：</w:t>
      </w:r>
    </w:p>
    <w:p w14:paraId="4F12C374">
      <w:r>
        <w:t>{</w:t>
      </w:r>
      <w:bookmarkStart w:id="11" w:name="_GoBack"/>
      <w:bookmarkEnd w:id="11"/>
    </w:p>
    <w:p w14:paraId="037783F6">
      <w:r>
        <w:t xml:space="preserve">  "entity": [</w:t>
      </w:r>
    </w:p>
    <w:p w14:paraId="45568962">
      <w:r>
        <w:t xml:space="preserve">    {</w:t>
      </w:r>
    </w:p>
    <w:p w14:paraId="088667BF">
      <w:r>
        <w:t xml:space="preserve">      "orderCode": "cc0b568c-5857-43a7-9284-00034b9f86db",</w:t>
      </w:r>
    </w:p>
    <w:p w14:paraId="00F2949D">
      <w:r>
        <w:t xml:space="preserve">      "cardNum": </w:t>
      </w:r>
      <w:r>
        <w:rPr>
          <w:rFonts w:hint="default"/>
          <w:lang w:val="en-US" w:eastAsia="zh-CN"/>
        </w:rPr>
        <w:t>‘</w:t>
      </w:r>
      <w:r>
        <w:rPr>
          <w:rFonts w:hint="eastAsia"/>
          <w:lang w:val="en-US" w:eastAsia="zh-CN"/>
        </w:rPr>
        <w:t>xxxxxxxxxxxxxx</w:t>
      </w:r>
      <w:r>
        <w:rPr>
          <w:rFonts w:hint="default"/>
          <w:lang w:val="en-US" w:eastAsia="zh-CN"/>
        </w:rPr>
        <w:t>’</w:t>
      </w:r>
      <w:r>
        <w:t>,</w:t>
      </w:r>
    </w:p>
    <w:p w14:paraId="48DC5977">
      <w:r>
        <w:rPr>
          <w:rFonts w:hint="eastAsia"/>
        </w:rPr>
        <w:t xml:space="preserve">      "customerName": "XXX",</w:t>
      </w:r>
    </w:p>
    <w:p w14:paraId="67242F7E">
      <w:r>
        <w:t xml:space="preserve">      "tele": "1893885</w:t>
      </w:r>
      <w:r>
        <w:rPr>
          <w:rFonts w:hint="eastAsia"/>
          <w:lang w:val="en-US" w:eastAsia="zh-CN"/>
        </w:rPr>
        <w:t>xxxx</w:t>
      </w:r>
      <w:r>
        <w:t>",</w:t>
      </w:r>
    </w:p>
    <w:p w14:paraId="765AD0A3">
      <w:r>
        <w:t xml:space="preserve">      "sex": "1",</w:t>
      </w:r>
    </w:p>
    <w:p w14:paraId="20638258">
      <w:r>
        <w:t xml:space="preserve">      "birthday": "1973-10-07T00:00:00",</w:t>
      </w:r>
    </w:p>
    <w:p w14:paraId="3B45C67C">
      <w:r>
        <w:t xml:space="preserve">      "idCardNum": "4XXXXXXXXXX",</w:t>
      </w:r>
    </w:p>
    <w:p w14:paraId="2FA98B51">
      <w:r>
        <w:rPr>
          <w:rFonts w:hint="eastAsia"/>
        </w:rPr>
        <w:t xml:space="preserve">      "unitName": "干部体检",</w:t>
      </w:r>
    </w:p>
    <w:p w14:paraId="0388B462">
      <w:r>
        <w:t xml:space="preserve">      "</w:t>
      </w:r>
      <w:r>
        <w:rPr>
          <w:rFonts w:hint="eastAsia"/>
          <w:sz w:val="18"/>
          <w:szCs w:val="18"/>
          <w:lang w:val="en-US" w:eastAsia="zh-CN"/>
        </w:rPr>
        <w:t>PDFPath</w:t>
      </w:r>
      <w:r>
        <w:t>": "</w:t>
      </w:r>
      <w:r>
        <w:rPr>
          <w:rFonts w:hint="eastAsia"/>
          <w:lang w:val="en-US" w:eastAsia="zh-CN"/>
        </w:rPr>
        <w:t>ftp://10.10.10.10:7417/report/</w:t>
      </w:r>
      <w:r>
        <w:t>4XXXXXXXXXX</w:t>
      </w:r>
      <w:r>
        <w:rPr>
          <w:rFonts w:hint="eastAsia"/>
          <w:lang w:val="en-US" w:eastAsia="zh-CN"/>
        </w:rPr>
        <w:t>.pdf</w:t>
      </w:r>
      <w:r>
        <w:t>",</w:t>
      </w:r>
    </w:p>
    <w:p w14:paraId="7786770A">
      <w:r>
        <w:t xml:space="preserve">      "checkBeginTime": "2022-06-24T02:53:55.81",</w:t>
      </w:r>
    </w:p>
    <w:p w14:paraId="79C50942">
      <w:r>
        <w:t xml:space="preserve">      "</w:t>
      </w:r>
      <w:r>
        <w:rPr>
          <w:rFonts w:hint="eastAsia" w:ascii="新宋体" w:hAnsi="Times New Roman" w:eastAsia="新宋体" w:cs="新宋体"/>
          <w:color w:val="000000"/>
          <w:kern w:val="0"/>
          <w:sz w:val="19"/>
          <w:szCs w:val="19"/>
        </w:rPr>
        <w:t>CreateTime</w:t>
      </w:r>
      <w:r>
        <w:t>": "2022-08-27T00:00:00",</w:t>
      </w:r>
    </w:p>
    <w:p w14:paraId="6F1410DE">
      <w:pPr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F356E5"/>
    <w:multiLevelType w:val="multilevel"/>
    <w:tmpl w:val="32F356E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499928F4"/>
    <w:multiLevelType w:val="multilevel"/>
    <w:tmpl w:val="499928F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ZTcxNmE0ZWVhMzllMThkNGJjNzZjMGI3YzczNzEifQ=="/>
  </w:docVars>
  <w:rsids>
    <w:rsidRoot w:val="00172A27"/>
    <w:rsid w:val="0002117A"/>
    <w:rsid w:val="000315BD"/>
    <w:rsid w:val="00046611"/>
    <w:rsid w:val="00084ABC"/>
    <w:rsid w:val="00120238"/>
    <w:rsid w:val="00172A27"/>
    <w:rsid w:val="001B1E7E"/>
    <w:rsid w:val="001B6A6F"/>
    <w:rsid w:val="001E2C6E"/>
    <w:rsid w:val="002047B8"/>
    <w:rsid w:val="00214675"/>
    <w:rsid w:val="00275A88"/>
    <w:rsid w:val="0035627C"/>
    <w:rsid w:val="003B6328"/>
    <w:rsid w:val="003B750F"/>
    <w:rsid w:val="004811AB"/>
    <w:rsid w:val="0054282A"/>
    <w:rsid w:val="00565862"/>
    <w:rsid w:val="005A7208"/>
    <w:rsid w:val="005B346B"/>
    <w:rsid w:val="00636F5B"/>
    <w:rsid w:val="00646626"/>
    <w:rsid w:val="006C4BB1"/>
    <w:rsid w:val="006E554B"/>
    <w:rsid w:val="00745DA3"/>
    <w:rsid w:val="007A424E"/>
    <w:rsid w:val="007B64D0"/>
    <w:rsid w:val="007C5AB2"/>
    <w:rsid w:val="007D6A53"/>
    <w:rsid w:val="00837B55"/>
    <w:rsid w:val="008E7260"/>
    <w:rsid w:val="009A3226"/>
    <w:rsid w:val="009B51C6"/>
    <w:rsid w:val="009E51FB"/>
    <w:rsid w:val="00A62873"/>
    <w:rsid w:val="00B44721"/>
    <w:rsid w:val="00B774BE"/>
    <w:rsid w:val="00B9443D"/>
    <w:rsid w:val="00BC286B"/>
    <w:rsid w:val="00C34DAD"/>
    <w:rsid w:val="00CA0C3B"/>
    <w:rsid w:val="00CA2F53"/>
    <w:rsid w:val="00CD5FD8"/>
    <w:rsid w:val="00CE1F35"/>
    <w:rsid w:val="00DB553A"/>
    <w:rsid w:val="00DE3578"/>
    <w:rsid w:val="00DF0315"/>
    <w:rsid w:val="00F015BA"/>
    <w:rsid w:val="00F105B3"/>
    <w:rsid w:val="00F34F96"/>
    <w:rsid w:val="00F662A4"/>
    <w:rsid w:val="00FA7D7C"/>
    <w:rsid w:val="00FB546E"/>
    <w:rsid w:val="00FC383A"/>
    <w:rsid w:val="00FC6749"/>
    <w:rsid w:val="00FC7844"/>
    <w:rsid w:val="010351AA"/>
    <w:rsid w:val="010A478A"/>
    <w:rsid w:val="01661F13"/>
    <w:rsid w:val="018E7169"/>
    <w:rsid w:val="01DB6127"/>
    <w:rsid w:val="01DE6B47"/>
    <w:rsid w:val="01F66ABD"/>
    <w:rsid w:val="02092C94"/>
    <w:rsid w:val="0213141D"/>
    <w:rsid w:val="02672D95"/>
    <w:rsid w:val="02895B83"/>
    <w:rsid w:val="02C60B85"/>
    <w:rsid w:val="02DE7130"/>
    <w:rsid w:val="02E132C9"/>
    <w:rsid w:val="0374238F"/>
    <w:rsid w:val="03942A31"/>
    <w:rsid w:val="03F359AA"/>
    <w:rsid w:val="048E7480"/>
    <w:rsid w:val="052B4CCF"/>
    <w:rsid w:val="05654685"/>
    <w:rsid w:val="058F525E"/>
    <w:rsid w:val="05DE1000"/>
    <w:rsid w:val="060D2627"/>
    <w:rsid w:val="06432F0A"/>
    <w:rsid w:val="066606B5"/>
    <w:rsid w:val="06D03D80"/>
    <w:rsid w:val="06D27AF8"/>
    <w:rsid w:val="06D575E9"/>
    <w:rsid w:val="06E91218"/>
    <w:rsid w:val="07760FE0"/>
    <w:rsid w:val="080737D2"/>
    <w:rsid w:val="082A74C0"/>
    <w:rsid w:val="084F0490"/>
    <w:rsid w:val="08744BDF"/>
    <w:rsid w:val="087B3EA7"/>
    <w:rsid w:val="088E5CA1"/>
    <w:rsid w:val="089D5EE4"/>
    <w:rsid w:val="08CC0252"/>
    <w:rsid w:val="08D15B8E"/>
    <w:rsid w:val="08DE33AB"/>
    <w:rsid w:val="090349DF"/>
    <w:rsid w:val="09630EDC"/>
    <w:rsid w:val="097053A7"/>
    <w:rsid w:val="098560BB"/>
    <w:rsid w:val="098A290C"/>
    <w:rsid w:val="099F5C8C"/>
    <w:rsid w:val="09AE43B9"/>
    <w:rsid w:val="09E3201C"/>
    <w:rsid w:val="0A1977EC"/>
    <w:rsid w:val="0A8A06EA"/>
    <w:rsid w:val="0AA96DC2"/>
    <w:rsid w:val="0B3B3792"/>
    <w:rsid w:val="0B6B22C9"/>
    <w:rsid w:val="0B835865"/>
    <w:rsid w:val="0BB35A1E"/>
    <w:rsid w:val="0BE107DE"/>
    <w:rsid w:val="0C4D19CF"/>
    <w:rsid w:val="0C64719F"/>
    <w:rsid w:val="0CF62067"/>
    <w:rsid w:val="0D020A0B"/>
    <w:rsid w:val="0D3B5CCB"/>
    <w:rsid w:val="0D731909"/>
    <w:rsid w:val="0D7336B7"/>
    <w:rsid w:val="0D7731A8"/>
    <w:rsid w:val="0DB5782C"/>
    <w:rsid w:val="0DE246BD"/>
    <w:rsid w:val="0E250E55"/>
    <w:rsid w:val="0E5C1E70"/>
    <w:rsid w:val="0EA70C00"/>
    <w:rsid w:val="0F2942DE"/>
    <w:rsid w:val="0F957915"/>
    <w:rsid w:val="10152804"/>
    <w:rsid w:val="101738C0"/>
    <w:rsid w:val="10933CE5"/>
    <w:rsid w:val="10B85FB1"/>
    <w:rsid w:val="10BB33AB"/>
    <w:rsid w:val="10E24DDC"/>
    <w:rsid w:val="10EF2B40"/>
    <w:rsid w:val="11001706"/>
    <w:rsid w:val="111863FF"/>
    <w:rsid w:val="111D10C4"/>
    <w:rsid w:val="122D2087"/>
    <w:rsid w:val="12704669"/>
    <w:rsid w:val="127F48AC"/>
    <w:rsid w:val="129465AA"/>
    <w:rsid w:val="12981977"/>
    <w:rsid w:val="12AA1929"/>
    <w:rsid w:val="12CD27E6"/>
    <w:rsid w:val="130D3C66"/>
    <w:rsid w:val="13622204"/>
    <w:rsid w:val="136A10B9"/>
    <w:rsid w:val="14A32547"/>
    <w:rsid w:val="14CD5DA3"/>
    <w:rsid w:val="14E76AC6"/>
    <w:rsid w:val="15206D50"/>
    <w:rsid w:val="15347BD0"/>
    <w:rsid w:val="15455939"/>
    <w:rsid w:val="155A5433"/>
    <w:rsid w:val="15A9411A"/>
    <w:rsid w:val="15FE0691"/>
    <w:rsid w:val="163F682C"/>
    <w:rsid w:val="16E96798"/>
    <w:rsid w:val="171750B3"/>
    <w:rsid w:val="17716EB9"/>
    <w:rsid w:val="18420856"/>
    <w:rsid w:val="188621B8"/>
    <w:rsid w:val="189F7A56"/>
    <w:rsid w:val="18C71CBA"/>
    <w:rsid w:val="18DE0AF9"/>
    <w:rsid w:val="19046B90"/>
    <w:rsid w:val="19053D5D"/>
    <w:rsid w:val="19120228"/>
    <w:rsid w:val="195A572B"/>
    <w:rsid w:val="197F7673"/>
    <w:rsid w:val="19842055"/>
    <w:rsid w:val="1A0E6C42"/>
    <w:rsid w:val="1A293A7B"/>
    <w:rsid w:val="1A6920CA"/>
    <w:rsid w:val="1A7B1DFD"/>
    <w:rsid w:val="1A7D7923"/>
    <w:rsid w:val="1A9F5AEC"/>
    <w:rsid w:val="1AB1581F"/>
    <w:rsid w:val="1AE479A2"/>
    <w:rsid w:val="1AF51BB0"/>
    <w:rsid w:val="1B010554"/>
    <w:rsid w:val="1B0E2C71"/>
    <w:rsid w:val="1B130EE3"/>
    <w:rsid w:val="1B296E31"/>
    <w:rsid w:val="1B3A2C32"/>
    <w:rsid w:val="1B707488"/>
    <w:rsid w:val="1B950C9D"/>
    <w:rsid w:val="1BA333BA"/>
    <w:rsid w:val="1BAA4748"/>
    <w:rsid w:val="1C185B56"/>
    <w:rsid w:val="1C316C17"/>
    <w:rsid w:val="1C36422E"/>
    <w:rsid w:val="1D6923E1"/>
    <w:rsid w:val="1D8A4831"/>
    <w:rsid w:val="1DFC4F05"/>
    <w:rsid w:val="1E0C16EA"/>
    <w:rsid w:val="1E3D5D47"/>
    <w:rsid w:val="1E5D1F46"/>
    <w:rsid w:val="1E91399D"/>
    <w:rsid w:val="1E995A80"/>
    <w:rsid w:val="1F1A1BE5"/>
    <w:rsid w:val="1F3031B6"/>
    <w:rsid w:val="1F63358C"/>
    <w:rsid w:val="1F973235"/>
    <w:rsid w:val="1FA2435A"/>
    <w:rsid w:val="20601879"/>
    <w:rsid w:val="20831A0C"/>
    <w:rsid w:val="20B078B2"/>
    <w:rsid w:val="20D364EF"/>
    <w:rsid w:val="217A6110"/>
    <w:rsid w:val="217F6677"/>
    <w:rsid w:val="21B225A8"/>
    <w:rsid w:val="21E32762"/>
    <w:rsid w:val="21FA6D5D"/>
    <w:rsid w:val="228E4DC3"/>
    <w:rsid w:val="238B4E5F"/>
    <w:rsid w:val="23D36806"/>
    <w:rsid w:val="23E80503"/>
    <w:rsid w:val="242332EA"/>
    <w:rsid w:val="246062EC"/>
    <w:rsid w:val="2466767A"/>
    <w:rsid w:val="249E5066"/>
    <w:rsid w:val="24A61396"/>
    <w:rsid w:val="24C60456"/>
    <w:rsid w:val="24E707BB"/>
    <w:rsid w:val="25070E5D"/>
    <w:rsid w:val="252F3F10"/>
    <w:rsid w:val="25D72B4E"/>
    <w:rsid w:val="261255FF"/>
    <w:rsid w:val="26AD333E"/>
    <w:rsid w:val="26CF59AB"/>
    <w:rsid w:val="27335F39"/>
    <w:rsid w:val="276D4AE9"/>
    <w:rsid w:val="277F2241"/>
    <w:rsid w:val="27AB3D22"/>
    <w:rsid w:val="27BD5803"/>
    <w:rsid w:val="27ED0BE4"/>
    <w:rsid w:val="27F42D1C"/>
    <w:rsid w:val="285919D0"/>
    <w:rsid w:val="28BB61E6"/>
    <w:rsid w:val="28CB21A2"/>
    <w:rsid w:val="28DB23E5"/>
    <w:rsid w:val="28F214DC"/>
    <w:rsid w:val="29192F0D"/>
    <w:rsid w:val="29361D11"/>
    <w:rsid w:val="298365D8"/>
    <w:rsid w:val="29D82DC8"/>
    <w:rsid w:val="29E318C0"/>
    <w:rsid w:val="2AB253C7"/>
    <w:rsid w:val="2AC670C5"/>
    <w:rsid w:val="2B074E90"/>
    <w:rsid w:val="2BB62C95"/>
    <w:rsid w:val="2C3F712F"/>
    <w:rsid w:val="2C414C55"/>
    <w:rsid w:val="2C7212B2"/>
    <w:rsid w:val="2C833F50"/>
    <w:rsid w:val="2CC80BFF"/>
    <w:rsid w:val="2D067C4C"/>
    <w:rsid w:val="2D382F2D"/>
    <w:rsid w:val="2D434DF2"/>
    <w:rsid w:val="2D572256"/>
    <w:rsid w:val="2DBE22D5"/>
    <w:rsid w:val="2E4C78E1"/>
    <w:rsid w:val="2EA17C2D"/>
    <w:rsid w:val="2EAD5240"/>
    <w:rsid w:val="2EE43FBD"/>
    <w:rsid w:val="2F6649D2"/>
    <w:rsid w:val="2F923A19"/>
    <w:rsid w:val="30112B90"/>
    <w:rsid w:val="3011493E"/>
    <w:rsid w:val="306C6018"/>
    <w:rsid w:val="307507A4"/>
    <w:rsid w:val="30D37E45"/>
    <w:rsid w:val="312B7C81"/>
    <w:rsid w:val="3153318E"/>
    <w:rsid w:val="315A0567"/>
    <w:rsid w:val="31692FC1"/>
    <w:rsid w:val="31B639EF"/>
    <w:rsid w:val="323A4620"/>
    <w:rsid w:val="32427031"/>
    <w:rsid w:val="32C33F44"/>
    <w:rsid w:val="32CB171C"/>
    <w:rsid w:val="335F3C12"/>
    <w:rsid w:val="33857B1D"/>
    <w:rsid w:val="3428494C"/>
    <w:rsid w:val="347413B3"/>
    <w:rsid w:val="348A2F11"/>
    <w:rsid w:val="34FA3BF3"/>
    <w:rsid w:val="351D3D85"/>
    <w:rsid w:val="35984CEF"/>
    <w:rsid w:val="35A9270C"/>
    <w:rsid w:val="36080591"/>
    <w:rsid w:val="361909F0"/>
    <w:rsid w:val="362F1FC2"/>
    <w:rsid w:val="3638360C"/>
    <w:rsid w:val="364C4922"/>
    <w:rsid w:val="36941E25"/>
    <w:rsid w:val="36CB1E54"/>
    <w:rsid w:val="371F5B92"/>
    <w:rsid w:val="37B207B5"/>
    <w:rsid w:val="37E11CC9"/>
    <w:rsid w:val="37F45B9A"/>
    <w:rsid w:val="384A6C3F"/>
    <w:rsid w:val="385E2E31"/>
    <w:rsid w:val="387168C2"/>
    <w:rsid w:val="38934A8A"/>
    <w:rsid w:val="389B14AE"/>
    <w:rsid w:val="38A65E3F"/>
    <w:rsid w:val="38E452E6"/>
    <w:rsid w:val="38FF3ECD"/>
    <w:rsid w:val="393A4F06"/>
    <w:rsid w:val="39700927"/>
    <w:rsid w:val="39822409"/>
    <w:rsid w:val="39AD5E7D"/>
    <w:rsid w:val="3A1C285D"/>
    <w:rsid w:val="3A4B3142"/>
    <w:rsid w:val="3B111C96"/>
    <w:rsid w:val="3B1E43B3"/>
    <w:rsid w:val="3B2274C6"/>
    <w:rsid w:val="3B36697E"/>
    <w:rsid w:val="3B8B7C9A"/>
    <w:rsid w:val="3BB31535"/>
    <w:rsid w:val="3BBD76BC"/>
    <w:rsid w:val="3C187054"/>
    <w:rsid w:val="3C2D2B00"/>
    <w:rsid w:val="3C5502A8"/>
    <w:rsid w:val="3D3B4573"/>
    <w:rsid w:val="3D9D3CB5"/>
    <w:rsid w:val="3DAB4624"/>
    <w:rsid w:val="3DDD67A7"/>
    <w:rsid w:val="3DE71DF7"/>
    <w:rsid w:val="3E103FCA"/>
    <w:rsid w:val="3E210442"/>
    <w:rsid w:val="3E300685"/>
    <w:rsid w:val="3E3A59A8"/>
    <w:rsid w:val="3EA00548"/>
    <w:rsid w:val="3F1C1543"/>
    <w:rsid w:val="3F2268A2"/>
    <w:rsid w:val="3F2D72BA"/>
    <w:rsid w:val="3F4F5483"/>
    <w:rsid w:val="3F6251B6"/>
    <w:rsid w:val="3F980BD8"/>
    <w:rsid w:val="3FCA54BF"/>
    <w:rsid w:val="3FDD483D"/>
    <w:rsid w:val="3FFE7DA2"/>
    <w:rsid w:val="40BC02D2"/>
    <w:rsid w:val="40F97454"/>
    <w:rsid w:val="41263FC1"/>
    <w:rsid w:val="41296327"/>
    <w:rsid w:val="41474664"/>
    <w:rsid w:val="41770CEE"/>
    <w:rsid w:val="41803A4E"/>
    <w:rsid w:val="41925FDE"/>
    <w:rsid w:val="42134546"/>
    <w:rsid w:val="42246753"/>
    <w:rsid w:val="42440BA3"/>
    <w:rsid w:val="426D5F6E"/>
    <w:rsid w:val="426D74C6"/>
    <w:rsid w:val="429F402B"/>
    <w:rsid w:val="43776D56"/>
    <w:rsid w:val="438020AF"/>
    <w:rsid w:val="438C37C5"/>
    <w:rsid w:val="43912C5C"/>
    <w:rsid w:val="439D4A0F"/>
    <w:rsid w:val="439E0787"/>
    <w:rsid w:val="43F9776B"/>
    <w:rsid w:val="444E3F5B"/>
    <w:rsid w:val="44A91191"/>
    <w:rsid w:val="44B4325F"/>
    <w:rsid w:val="454A2974"/>
    <w:rsid w:val="455A3527"/>
    <w:rsid w:val="458D0AB3"/>
    <w:rsid w:val="45E83F3B"/>
    <w:rsid w:val="464617DD"/>
    <w:rsid w:val="46582E6F"/>
    <w:rsid w:val="470E79D1"/>
    <w:rsid w:val="4740402F"/>
    <w:rsid w:val="47767849"/>
    <w:rsid w:val="478B2DD0"/>
    <w:rsid w:val="47961EA1"/>
    <w:rsid w:val="4800731A"/>
    <w:rsid w:val="48452CF3"/>
    <w:rsid w:val="48F50E49"/>
    <w:rsid w:val="490C559C"/>
    <w:rsid w:val="4A2A4B22"/>
    <w:rsid w:val="4A560560"/>
    <w:rsid w:val="4A6F4C2B"/>
    <w:rsid w:val="4AA03036"/>
    <w:rsid w:val="4B1D4687"/>
    <w:rsid w:val="4BE33F9B"/>
    <w:rsid w:val="4C126EA2"/>
    <w:rsid w:val="4C3C28EB"/>
    <w:rsid w:val="4C786019"/>
    <w:rsid w:val="4C787DC7"/>
    <w:rsid w:val="4C7E4CB1"/>
    <w:rsid w:val="4C8B25BA"/>
    <w:rsid w:val="4C9D782D"/>
    <w:rsid w:val="4CA41E94"/>
    <w:rsid w:val="4CC41E4C"/>
    <w:rsid w:val="4CDD7C2A"/>
    <w:rsid w:val="4D245859"/>
    <w:rsid w:val="4D826A23"/>
    <w:rsid w:val="4D907392"/>
    <w:rsid w:val="4DAB5F7A"/>
    <w:rsid w:val="4DC4703C"/>
    <w:rsid w:val="4DED20EF"/>
    <w:rsid w:val="4E013756"/>
    <w:rsid w:val="4E5008D0"/>
    <w:rsid w:val="4E724CEA"/>
    <w:rsid w:val="4E851BF2"/>
    <w:rsid w:val="4E8A3F38"/>
    <w:rsid w:val="4F052784"/>
    <w:rsid w:val="4F133DD7"/>
    <w:rsid w:val="4F2C2F9E"/>
    <w:rsid w:val="4F4028E5"/>
    <w:rsid w:val="4F6351A5"/>
    <w:rsid w:val="4F9F6D9C"/>
    <w:rsid w:val="4FBF7ABB"/>
    <w:rsid w:val="4FE439C5"/>
    <w:rsid w:val="4FE87012"/>
    <w:rsid w:val="4FEB4D54"/>
    <w:rsid w:val="4FED287A"/>
    <w:rsid w:val="50025BF9"/>
    <w:rsid w:val="501E5995"/>
    <w:rsid w:val="509E3B74"/>
    <w:rsid w:val="50A11E2B"/>
    <w:rsid w:val="50E07B05"/>
    <w:rsid w:val="50FE0AB7"/>
    <w:rsid w:val="51112598"/>
    <w:rsid w:val="512E4EF8"/>
    <w:rsid w:val="51621046"/>
    <w:rsid w:val="51850F13"/>
    <w:rsid w:val="51D81616"/>
    <w:rsid w:val="52466271"/>
    <w:rsid w:val="52884ADC"/>
    <w:rsid w:val="52A42F98"/>
    <w:rsid w:val="52E87329"/>
    <w:rsid w:val="5338150F"/>
    <w:rsid w:val="534D7144"/>
    <w:rsid w:val="53894F6C"/>
    <w:rsid w:val="53BC2C8F"/>
    <w:rsid w:val="540006A2"/>
    <w:rsid w:val="5435659E"/>
    <w:rsid w:val="54807840"/>
    <w:rsid w:val="55142657"/>
    <w:rsid w:val="554D7917"/>
    <w:rsid w:val="555E38D2"/>
    <w:rsid w:val="556F5ADF"/>
    <w:rsid w:val="55943798"/>
    <w:rsid w:val="55A51501"/>
    <w:rsid w:val="55B15612"/>
    <w:rsid w:val="55CF657E"/>
    <w:rsid w:val="55F935FB"/>
    <w:rsid w:val="56553C8D"/>
    <w:rsid w:val="565E4C06"/>
    <w:rsid w:val="5680054C"/>
    <w:rsid w:val="56883384"/>
    <w:rsid w:val="56ED7603"/>
    <w:rsid w:val="570566FB"/>
    <w:rsid w:val="574F5BC8"/>
    <w:rsid w:val="575256B8"/>
    <w:rsid w:val="577E200A"/>
    <w:rsid w:val="578811F4"/>
    <w:rsid w:val="57882E88"/>
    <w:rsid w:val="57913D66"/>
    <w:rsid w:val="579B2BBB"/>
    <w:rsid w:val="58171C7F"/>
    <w:rsid w:val="58515CA1"/>
    <w:rsid w:val="593A6F98"/>
    <w:rsid w:val="596516D3"/>
    <w:rsid w:val="596A1D3C"/>
    <w:rsid w:val="59803920"/>
    <w:rsid w:val="59FF38D6"/>
    <w:rsid w:val="5ADD112C"/>
    <w:rsid w:val="5AE147BC"/>
    <w:rsid w:val="5AFF7905"/>
    <w:rsid w:val="5B414466"/>
    <w:rsid w:val="5B5A2D8E"/>
    <w:rsid w:val="5B835E40"/>
    <w:rsid w:val="5BCE7A03"/>
    <w:rsid w:val="5BEC1C38"/>
    <w:rsid w:val="5C1D44E7"/>
    <w:rsid w:val="5C4D5D0C"/>
    <w:rsid w:val="5C621EFA"/>
    <w:rsid w:val="5CA92556"/>
    <w:rsid w:val="5DD96AE8"/>
    <w:rsid w:val="5E6957C1"/>
    <w:rsid w:val="5F11646E"/>
    <w:rsid w:val="5F351B48"/>
    <w:rsid w:val="5F574EE8"/>
    <w:rsid w:val="5FB32210"/>
    <w:rsid w:val="5FC52ECB"/>
    <w:rsid w:val="600B5EB3"/>
    <w:rsid w:val="60925F84"/>
    <w:rsid w:val="60B95007"/>
    <w:rsid w:val="60CC6205"/>
    <w:rsid w:val="60EC092C"/>
    <w:rsid w:val="61035C1F"/>
    <w:rsid w:val="61691F7C"/>
    <w:rsid w:val="61863437"/>
    <w:rsid w:val="61A11716"/>
    <w:rsid w:val="61B431F8"/>
    <w:rsid w:val="623C31ED"/>
    <w:rsid w:val="626C0F79"/>
    <w:rsid w:val="62A74B0A"/>
    <w:rsid w:val="62C728EC"/>
    <w:rsid w:val="62F92E8C"/>
    <w:rsid w:val="630C7063"/>
    <w:rsid w:val="63604C33"/>
    <w:rsid w:val="639F1C85"/>
    <w:rsid w:val="63A86D8C"/>
    <w:rsid w:val="63CE60C7"/>
    <w:rsid w:val="644B5969"/>
    <w:rsid w:val="64A31301"/>
    <w:rsid w:val="64A70DF2"/>
    <w:rsid w:val="65037FF2"/>
    <w:rsid w:val="65052EF2"/>
    <w:rsid w:val="65091AAC"/>
    <w:rsid w:val="650C334B"/>
    <w:rsid w:val="656D3445"/>
    <w:rsid w:val="65960AE0"/>
    <w:rsid w:val="65EE47FE"/>
    <w:rsid w:val="663F15CE"/>
    <w:rsid w:val="665C23CF"/>
    <w:rsid w:val="668A09CB"/>
    <w:rsid w:val="668F4233"/>
    <w:rsid w:val="668F5FE1"/>
    <w:rsid w:val="66DE4873"/>
    <w:rsid w:val="66F9345B"/>
    <w:rsid w:val="67492634"/>
    <w:rsid w:val="676A25AA"/>
    <w:rsid w:val="678371C8"/>
    <w:rsid w:val="67B00EF8"/>
    <w:rsid w:val="67B53825"/>
    <w:rsid w:val="68014CBD"/>
    <w:rsid w:val="68180FEA"/>
    <w:rsid w:val="68210EBB"/>
    <w:rsid w:val="682B7F8C"/>
    <w:rsid w:val="686A0AB4"/>
    <w:rsid w:val="6897117D"/>
    <w:rsid w:val="68DB3760"/>
    <w:rsid w:val="68E95EC2"/>
    <w:rsid w:val="693E5A9D"/>
    <w:rsid w:val="69B01BC2"/>
    <w:rsid w:val="69C2222A"/>
    <w:rsid w:val="6A1C4030"/>
    <w:rsid w:val="6A370475"/>
    <w:rsid w:val="6A3A2708"/>
    <w:rsid w:val="6A5A06B4"/>
    <w:rsid w:val="6A5D659B"/>
    <w:rsid w:val="6A742471"/>
    <w:rsid w:val="6B106FC5"/>
    <w:rsid w:val="6B1D1C42"/>
    <w:rsid w:val="6B301415"/>
    <w:rsid w:val="6B421874"/>
    <w:rsid w:val="6B7E6624"/>
    <w:rsid w:val="6BAE515B"/>
    <w:rsid w:val="6C0E5BFA"/>
    <w:rsid w:val="6C0E79A8"/>
    <w:rsid w:val="6C103720"/>
    <w:rsid w:val="6C1A634D"/>
    <w:rsid w:val="6C417D7E"/>
    <w:rsid w:val="6CAD5413"/>
    <w:rsid w:val="6CF90658"/>
    <w:rsid w:val="6D2A25C0"/>
    <w:rsid w:val="6D6D4BA2"/>
    <w:rsid w:val="6D725612"/>
    <w:rsid w:val="6D8F2D6B"/>
    <w:rsid w:val="6DAD1516"/>
    <w:rsid w:val="6DE20811"/>
    <w:rsid w:val="6E1F5DC6"/>
    <w:rsid w:val="6E4476B1"/>
    <w:rsid w:val="6ED547AD"/>
    <w:rsid w:val="6EDF387E"/>
    <w:rsid w:val="6F3F60CB"/>
    <w:rsid w:val="6F800BBD"/>
    <w:rsid w:val="6F9D176F"/>
    <w:rsid w:val="6FF15617"/>
    <w:rsid w:val="700370F8"/>
    <w:rsid w:val="70671D7D"/>
    <w:rsid w:val="709F5073"/>
    <w:rsid w:val="71062601"/>
    <w:rsid w:val="71614A1E"/>
    <w:rsid w:val="717A5889"/>
    <w:rsid w:val="717F0D55"/>
    <w:rsid w:val="71FB277D"/>
    <w:rsid w:val="721101F2"/>
    <w:rsid w:val="72DF209E"/>
    <w:rsid w:val="7318110C"/>
    <w:rsid w:val="733D0B73"/>
    <w:rsid w:val="73925FA9"/>
    <w:rsid w:val="74A43991"/>
    <w:rsid w:val="74DB6895"/>
    <w:rsid w:val="74F811F5"/>
    <w:rsid w:val="7507768A"/>
    <w:rsid w:val="751B4EE4"/>
    <w:rsid w:val="75826D11"/>
    <w:rsid w:val="75B634FA"/>
    <w:rsid w:val="76424E1E"/>
    <w:rsid w:val="76440DF5"/>
    <w:rsid w:val="764566BC"/>
    <w:rsid w:val="76674018"/>
    <w:rsid w:val="76E063E5"/>
    <w:rsid w:val="7782124A"/>
    <w:rsid w:val="77C82A91"/>
    <w:rsid w:val="780B56E4"/>
    <w:rsid w:val="784F3822"/>
    <w:rsid w:val="786F5C73"/>
    <w:rsid w:val="78EC72C3"/>
    <w:rsid w:val="78F87A16"/>
    <w:rsid w:val="79314655"/>
    <w:rsid w:val="79764DDF"/>
    <w:rsid w:val="797B41A3"/>
    <w:rsid w:val="797D521B"/>
    <w:rsid w:val="79856D59"/>
    <w:rsid w:val="79BC4EE7"/>
    <w:rsid w:val="79E43AB9"/>
    <w:rsid w:val="7A6115EB"/>
    <w:rsid w:val="7AC83418"/>
    <w:rsid w:val="7AD93B54"/>
    <w:rsid w:val="7B203254"/>
    <w:rsid w:val="7B7D06A6"/>
    <w:rsid w:val="7BA613DD"/>
    <w:rsid w:val="7BFA5853"/>
    <w:rsid w:val="7C2D3E7B"/>
    <w:rsid w:val="7C2E374F"/>
    <w:rsid w:val="7C417926"/>
    <w:rsid w:val="7CA81753"/>
    <w:rsid w:val="7CAD6D69"/>
    <w:rsid w:val="7D0C1CE2"/>
    <w:rsid w:val="7D0D7EC5"/>
    <w:rsid w:val="7D146DE8"/>
    <w:rsid w:val="7D4D5E56"/>
    <w:rsid w:val="7D584F27"/>
    <w:rsid w:val="7D957F29"/>
    <w:rsid w:val="7E5A75C4"/>
    <w:rsid w:val="7E8A7362"/>
    <w:rsid w:val="7EE97F06"/>
    <w:rsid w:val="7F533BF8"/>
    <w:rsid w:val="7F6851CA"/>
    <w:rsid w:val="7F8A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iPriority="99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qFormat/>
    <w:uiPriority w:val="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1"/>
    <w:next w:val="1"/>
    <w:qFormat/>
    <w:uiPriority w:val="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iPriority w:val="0"/>
    <w:pPr>
      <w:ind w:left="840" w:leftChars="400"/>
    </w:p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iPriority w:val="0"/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character" w:styleId="14">
    <w:name w:val="HTML Code"/>
    <w:basedOn w:val="13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5">
    <w:name w:val="页眉 字符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5EEF3-430B-47CB-B7B6-AE9F4D96AD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3319</Words>
  <Characters>10834</Characters>
  <Lines>110</Lines>
  <Paragraphs>31</Paragraphs>
  <TotalTime>1</TotalTime>
  <ScaleCrop>false</ScaleCrop>
  <LinksUpToDate>false</LinksUpToDate>
  <CharactersWithSpaces>14342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2022-08-12T14:18:00Z</dcterms:created>
  <dc:creator>82174</dc:creator>
  <cp:lastModifiedBy>情深</cp:lastModifiedBy>
  <dcterms:modified xsi:type="dcterms:W3CDTF">2024-08-14T08:46:56Z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E9E63CBC84EC4EF4842C5DDBE05DC2FC_13</vt:lpwstr>
  </property>
</Properties>
</file>