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4" w:type="dxa"/>
        <w:tblLook w:val="04A0"/>
      </w:tblPr>
      <w:tblGrid>
        <w:gridCol w:w="1985"/>
        <w:gridCol w:w="898"/>
        <w:gridCol w:w="1461"/>
        <w:gridCol w:w="1752"/>
        <w:gridCol w:w="108"/>
        <w:gridCol w:w="2740"/>
      </w:tblGrid>
      <w:tr w:rsidR="00DA7239" w:rsidRPr="00DA7239">
        <w:trPr>
          <w:trHeight w:val="478"/>
        </w:trPr>
        <w:tc>
          <w:tcPr>
            <w:tcW w:w="8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42AB" w:rsidRPr="00DA7239" w:rsidRDefault="0094539A" w:rsidP="00337628">
            <w:pPr>
              <w:widowControl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bookmarkStart w:id="0" w:name="_GoBack"/>
            <w:r w:rsidRPr="00DA7239">
              <w:rPr>
                <w:rFonts w:ascii="黑体" w:eastAsia="黑体" w:hAnsi="黑体" w:cs="宋体" w:hint="eastAsia"/>
                <w:kern w:val="0"/>
                <w:sz w:val="44"/>
                <w:szCs w:val="44"/>
              </w:rPr>
              <w:t>网站安全隐患处置结果反馈表</w:t>
            </w:r>
          </w:p>
        </w:tc>
      </w:tr>
      <w:tr w:rsidR="00DA7239" w:rsidRPr="00DA7239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网站/系统名称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隐患编号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A7239" w:rsidRPr="00DA72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网站域名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网站IP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A7239" w:rsidRPr="00DA72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隐患名称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发现时间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A7239" w:rsidRPr="00DA72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域名注册商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域名注册时间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A7239" w:rsidRPr="00DA72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注册人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注册邮箱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A7239" w:rsidRPr="00DA72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注册电话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是否</w:t>
            </w: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br/>
              <w:t>等保系统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A7239" w:rsidRPr="00DA72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等保级别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等保备案号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A7239" w:rsidRPr="00DA72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网站隶属单位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单位性质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A7239" w:rsidRPr="00DA72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所属行业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单位地址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A7239" w:rsidRPr="00DA72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单位法人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单位/法人联系电话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A7239" w:rsidRPr="00DA72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74" w:rsidRPr="00DA7239" w:rsidRDefault="00CC047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单位网络安全负责人及电话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474" w:rsidRPr="00DA7239" w:rsidRDefault="00CC047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74" w:rsidRPr="00DA7239" w:rsidRDefault="00CC047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单位网络安全联系人及电话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474" w:rsidRPr="00DA7239" w:rsidRDefault="00CC047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A7239" w:rsidRPr="00DA72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服务器MAC地址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系统/软件版本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A7239" w:rsidRPr="00DA72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管理员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管理员电话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A7239" w:rsidRPr="00DA72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系统研发单位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系统研发时间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A7239" w:rsidRPr="00DA72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安全服务商及电话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安全服务时间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A7239" w:rsidRPr="00DA72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主要硬件设备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品牌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型号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固件版本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操作系统</w:t>
            </w:r>
          </w:p>
        </w:tc>
      </w:tr>
      <w:tr w:rsidR="00DA7239" w:rsidRPr="00DA72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路由器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A7239" w:rsidRPr="00DA72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交换机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A7239" w:rsidRPr="00DA72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服务器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A7239" w:rsidRPr="00DA72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安全设备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A7239" w:rsidRPr="00DA723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处置结果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处置时间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DA7239" w:rsidRPr="00DA7239" w:rsidTr="002251E1">
        <w:trPr>
          <w:trHeight w:val="18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处置记录/问题原因</w:t>
            </w:r>
          </w:p>
        </w:tc>
        <w:tc>
          <w:tcPr>
            <w:tcW w:w="6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AF42AB" w:rsidRPr="00DA7239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填表人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94539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A723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AB" w:rsidRPr="00DA7239" w:rsidRDefault="00AF42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bookmarkEnd w:id="0"/>
    </w:tbl>
    <w:p w:rsidR="00AF42AB" w:rsidRPr="00DA7239" w:rsidRDefault="00AF42AB" w:rsidP="002251E1"/>
    <w:sectPr w:rsidR="00AF42AB" w:rsidRPr="00DA7239" w:rsidSect="00862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D9C" w:rsidRDefault="00D34D9C" w:rsidP="007C0665">
      <w:r>
        <w:separator/>
      </w:r>
    </w:p>
  </w:endnote>
  <w:endnote w:type="continuationSeparator" w:id="0">
    <w:p w:rsidR="00D34D9C" w:rsidRDefault="00D34D9C" w:rsidP="007C0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D9C" w:rsidRDefault="00D34D9C" w:rsidP="007C0665">
      <w:r>
        <w:separator/>
      </w:r>
    </w:p>
  </w:footnote>
  <w:footnote w:type="continuationSeparator" w:id="0">
    <w:p w:rsidR="00D34D9C" w:rsidRDefault="00D34D9C" w:rsidP="007C06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8D8"/>
    <w:rsid w:val="0004475C"/>
    <w:rsid w:val="0017484C"/>
    <w:rsid w:val="00184361"/>
    <w:rsid w:val="001E6471"/>
    <w:rsid w:val="002251E1"/>
    <w:rsid w:val="002E78D8"/>
    <w:rsid w:val="00314F53"/>
    <w:rsid w:val="003328A6"/>
    <w:rsid w:val="00337628"/>
    <w:rsid w:val="003D093C"/>
    <w:rsid w:val="004B36EF"/>
    <w:rsid w:val="00595AC2"/>
    <w:rsid w:val="005F1F27"/>
    <w:rsid w:val="00627395"/>
    <w:rsid w:val="006A4A4C"/>
    <w:rsid w:val="00732A9F"/>
    <w:rsid w:val="007C0665"/>
    <w:rsid w:val="007E7CFB"/>
    <w:rsid w:val="007F4AA2"/>
    <w:rsid w:val="00862B45"/>
    <w:rsid w:val="00917856"/>
    <w:rsid w:val="0094539A"/>
    <w:rsid w:val="009C33C5"/>
    <w:rsid w:val="00A22BD8"/>
    <w:rsid w:val="00AF42AB"/>
    <w:rsid w:val="00B534CB"/>
    <w:rsid w:val="00B6787C"/>
    <w:rsid w:val="00CC0474"/>
    <w:rsid w:val="00CC5317"/>
    <w:rsid w:val="00D34D9C"/>
    <w:rsid w:val="00D57937"/>
    <w:rsid w:val="00D919F9"/>
    <w:rsid w:val="00DA7239"/>
    <w:rsid w:val="4A00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4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62B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2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62B4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62B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cp:lastPrinted>2020-04-14T07:55:00Z</cp:lastPrinted>
  <dcterms:created xsi:type="dcterms:W3CDTF">2023-05-16T07:49:00Z</dcterms:created>
  <dcterms:modified xsi:type="dcterms:W3CDTF">2023-05-16T07:49:00Z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