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3FA0" w:rsidP="00FA7E8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开单项目页面——</w:t>
      </w:r>
      <w:r w:rsidR="00FA7E87">
        <w:rPr>
          <w:rFonts w:hint="eastAsia"/>
        </w:rPr>
        <w:t>项目条码，只显示辅助检查的（切需要根据合并规则进行合并，如果没填则不显示）</w:t>
      </w:r>
    </w:p>
    <w:p w:rsidR="00FA7E87" w:rsidRDefault="00FA7E87" w:rsidP="00FA7E8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88298"/>
            <wp:effectExtent l="19050" t="0" r="2540" b="0"/>
            <wp:docPr id="1" name="图片 1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87" w:rsidRDefault="001955FE" w:rsidP="00C3240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编辑订单页面</w:t>
      </w:r>
      <w:r>
        <w:t>——</w:t>
      </w:r>
      <w:r w:rsidR="00FA7E87">
        <w:rPr>
          <w:rFonts w:hint="eastAsia"/>
        </w:rPr>
        <w:t>失误点到身份证读卡，响应时间过长（调到</w:t>
      </w:r>
      <w:r w:rsidR="00FA7E87">
        <w:rPr>
          <w:rFonts w:hint="eastAsia"/>
        </w:rPr>
        <w:t>5s</w:t>
      </w:r>
      <w:r w:rsidR="00FA7E87">
        <w:rPr>
          <w:rFonts w:hint="eastAsia"/>
        </w:rPr>
        <w:t>）自动</w:t>
      </w:r>
      <w:r w:rsidR="00B14686">
        <w:rPr>
          <w:rFonts w:hint="eastAsia"/>
        </w:rPr>
        <w:t>超时</w:t>
      </w:r>
    </w:p>
    <w:p w:rsidR="00C3240E" w:rsidRDefault="00C3240E" w:rsidP="00C3240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765926" cy="1517176"/>
            <wp:effectExtent l="19050" t="0" r="0" b="0"/>
            <wp:docPr id="2" name="图片 2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70" cy="151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0E" w:rsidRDefault="001955FE" w:rsidP="007B627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编辑订单页面</w:t>
      </w:r>
      <w:r>
        <w:t>——</w:t>
      </w:r>
      <w:r w:rsidR="00C3240E">
        <w:rPr>
          <w:rFonts w:hint="eastAsia"/>
        </w:rPr>
        <w:t>无身份证模式</w:t>
      </w:r>
      <w:r w:rsidR="00917DF8">
        <w:rPr>
          <w:rFonts w:hint="eastAsia"/>
        </w:rPr>
        <w:t>，需要年龄和出生日期关联起来，如年龄</w:t>
      </w:r>
      <w:r w:rsidR="00917DF8">
        <w:rPr>
          <w:rFonts w:hint="eastAsia"/>
        </w:rPr>
        <w:t>29</w:t>
      </w:r>
      <w:r w:rsidR="00917DF8">
        <w:rPr>
          <w:rFonts w:hint="eastAsia"/>
        </w:rPr>
        <w:t>岁，出生日期则为对应的年份</w:t>
      </w:r>
      <w:r w:rsidR="00917DF8">
        <w:rPr>
          <w:rFonts w:hint="eastAsia"/>
        </w:rPr>
        <w:t>1995</w:t>
      </w:r>
      <w:r w:rsidR="00917DF8">
        <w:rPr>
          <w:rFonts w:hint="eastAsia"/>
        </w:rPr>
        <w:t>年，</w:t>
      </w:r>
      <w:r w:rsidR="00917DF8">
        <w:rPr>
          <w:rFonts w:hint="eastAsia"/>
        </w:rPr>
        <w:t xml:space="preserve">  </w:t>
      </w:r>
      <w:r w:rsidR="00917DF8">
        <w:rPr>
          <w:rFonts w:hint="eastAsia"/>
        </w:rPr>
        <w:t>输入出生日期</w:t>
      </w:r>
      <w:r w:rsidR="00917DF8">
        <w:rPr>
          <w:rFonts w:hint="eastAsia"/>
        </w:rPr>
        <w:t>1995</w:t>
      </w:r>
      <w:r w:rsidR="00917DF8">
        <w:rPr>
          <w:rFonts w:hint="eastAsia"/>
        </w:rPr>
        <w:t>，年龄自动换算</w:t>
      </w:r>
      <w:r w:rsidR="00917DF8">
        <w:rPr>
          <w:rFonts w:hint="eastAsia"/>
        </w:rPr>
        <w:t>29</w:t>
      </w:r>
      <w:r w:rsidR="00917DF8">
        <w:rPr>
          <w:rFonts w:hint="eastAsia"/>
        </w:rPr>
        <w:t>岁</w:t>
      </w:r>
    </w:p>
    <w:p w:rsidR="007B6276" w:rsidRDefault="007B6276" w:rsidP="007B6276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2827693" cy="3776869"/>
            <wp:effectExtent l="19050" t="0" r="0" b="0"/>
            <wp:docPr id="4" name="图片 4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3" cy="378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76" w:rsidRDefault="001955FE" w:rsidP="007B627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lastRenderedPageBreak/>
        <w:t>编辑订单页面</w:t>
      </w:r>
      <w:r>
        <w:t>——</w:t>
      </w:r>
      <w:r w:rsidR="00B36FF6">
        <w:t>选择性别后，套餐页面虽然显示</w:t>
      </w:r>
      <w:r w:rsidR="00B36FF6">
        <w:rPr>
          <w:rFonts w:hint="eastAsia"/>
        </w:rPr>
        <w:t>10</w:t>
      </w:r>
      <w:r w:rsidR="00B36FF6">
        <w:rPr>
          <w:rFonts w:hint="eastAsia"/>
        </w:rPr>
        <w:t>条，但是需要点击查询，需优化为切换性别套餐直接显示出来，不需要点查询按钮</w:t>
      </w:r>
    </w:p>
    <w:p w:rsidR="003E6F85" w:rsidRDefault="003E6F85" w:rsidP="003E6F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71651"/>
            <wp:effectExtent l="19050" t="0" r="2540" b="0"/>
            <wp:docPr id="8" name="图片 8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A7" w:rsidRDefault="00470AA7" w:rsidP="005757C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编辑订单页面——</w:t>
      </w:r>
      <w:r w:rsidR="008A6181">
        <w:rPr>
          <w:rFonts w:hint="eastAsia"/>
        </w:rPr>
        <w:t>提交并打印，</w:t>
      </w:r>
      <w:r w:rsidR="00354D40">
        <w:rPr>
          <w:rFonts w:hint="eastAsia"/>
        </w:rPr>
        <w:t>默认只</w:t>
      </w:r>
      <w:r w:rsidR="00A51566">
        <w:rPr>
          <w:rFonts w:hint="eastAsia"/>
        </w:rPr>
        <w:t>勾选姓名条码（姓名条码的</w:t>
      </w:r>
      <w:r w:rsidR="00A51566">
        <w:rPr>
          <w:rFonts w:hint="eastAsia"/>
        </w:rPr>
        <w:t xml:space="preserve">  </w:t>
      </w:r>
      <w:r w:rsidR="00A51566">
        <w:rPr>
          <w:rFonts w:hint="eastAsia"/>
        </w:rPr>
        <w:t>条码号需要显示成收费号），</w:t>
      </w:r>
    </w:p>
    <w:p w:rsidR="008A6181" w:rsidRDefault="008A6181" w:rsidP="00A51566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4531995" cy="1447165"/>
            <wp:effectExtent l="19050" t="0" r="1905" b="0"/>
            <wp:docPr id="10" name="图片 10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0CF" w:rsidRPr="001120CF" w:rsidRDefault="001120CF" w:rsidP="005757CF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订单管理页面——需要新增字段收费号并且可以查询</w:t>
      </w:r>
    </w:p>
    <w:p w:rsidR="00A51566" w:rsidRDefault="00A51566" w:rsidP="00A51566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4974369" cy="3301733"/>
            <wp:effectExtent l="19050" t="0" r="0" b="0"/>
            <wp:docPr id="9" name="图片 9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560" cy="330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773" w:rsidRDefault="00470AA7" w:rsidP="00470AA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订单管理页面</w:t>
      </w:r>
      <w:r>
        <w:rPr>
          <w:rFonts w:hint="eastAsia"/>
        </w:rPr>
        <w:t xml:space="preserve"> 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 w:rsidR="00664773">
        <w:rPr>
          <w:rFonts w:hint="eastAsia"/>
        </w:rPr>
        <w:t>到检，默认勾选，（导引单、检验条码、项目条码）</w:t>
      </w:r>
    </w:p>
    <w:p w:rsidR="00470AA7" w:rsidRDefault="00470AA7" w:rsidP="00470AA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57440" cy="1024431"/>
            <wp:effectExtent l="19050" t="0" r="10" b="0"/>
            <wp:docPr id="11" name="图片 11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21" cy="102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01" w:rsidRDefault="00182B18" w:rsidP="001548A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分检录入页面——关闭后重新打开，还是会默认上一个人，是否可以显示为空</w:t>
      </w:r>
    </w:p>
    <w:p w:rsidR="001548AF" w:rsidRDefault="00204EF4" w:rsidP="001548A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订单管理页面——标记结束点击后报错（应该是因为有辅助检查结果为空的缘故）</w:t>
      </w:r>
    </w:p>
    <w:p w:rsidR="001A3619" w:rsidRDefault="001A3619" w:rsidP="001A361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68729"/>
            <wp:effectExtent l="19050" t="0" r="2540" b="0"/>
            <wp:docPr id="12" name="图片 12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19" w:rsidRDefault="0014702D" w:rsidP="0096069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主检页面——查询辅助检查的图片太小</w:t>
      </w:r>
    </w:p>
    <w:p w:rsidR="005E53A9" w:rsidRDefault="00960691" w:rsidP="0096069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16107"/>
            <wp:effectExtent l="19050" t="0" r="2540" b="0"/>
            <wp:docPr id="13" name="图片 13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A9" w:rsidRDefault="006A5980" w:rsidP="005A1BB9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团检订单页面</w:t>
      </w:r>
      <w:r w:rsidR="005E53A9">
        <w:rPr>
          <w:rFonts w:hint="eastAsia"/>
        </w:rPr>
        <w:t>——单位名称必填，其他项取消必填</w:t>
      </w:r>
    </w:p>
    <w:p w:rsidR="005A1BB9" w:rsidRDefault="005A1BB9" w:rsidP="005A1BB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674578" cy="1986735"/>
            <wp:effectExtent l="19050" t="0" r="1822" b="0"/>
            <wp:docPr id="14" name="图片 14" descr="C:\Users\use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47" cy="1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B9" w:rsidRDefault="00007D5C" w:rsidP="00F2131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导入人员或者添加人员，套餐类型默认“</w:t>
      </w:r>
      <w:r w:rsidRPr="00F213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EEEEEE"/>
        </w:rPr>
        <w:t>固定套餐(有限)</w:t>
      </w:r>
      <w:r>
        <w:rPr>
          <w:rFonts w:hint="eastAsia"/>
        </w:rPr>
        <w:t>”</w:t>
      </w:r>
    </w:p>
    <w:p w:rsidR="00F2131C" w:rsidRDefault="00F2131C" w:rsidP="00F2131C">
      <w:pPr>
        <w:pStyle w:val="a5"/>
        <w:ind w:left="360" w:firstLineChars="0" w:firstLine="0"/>
      </w:pPr>
    </w:p>
    <w:sectPr w:rsidR="00F2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CD" w:rsidRDefault="00B349CD" w:rsidP="00FA7E87">
      <w:r>
        <w:separator/>
      </w:r>
    </w:p>
  </w:endnote>
  <w:endnote w:type="continuationSeparator" w:id="1">
    <w:p w:rsidR="00B349CD" w:rsidRDefault="00B349CD" w:rsidP="00FA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CD" w:rsidRDefault="00B349CD" w:rsidP="00FA7E87">
      <w:r>
        <w:separator/>
      </w:r>
    </w:p>
  </w:footnote>
  <w:footnote w:type="continuationSeparator" w:id="1">
    <w:p w:rsidR="00B349CD" w:rsidRDefault="00B349CD" w:rsidP="00FA7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5A8F"/>
    <w:multiLevelType w:val="hybridMultilevel"/>
    <w:tmpl w:val="2BD86EEA"/>
    <w:lvl w:ilvl="0" w:tplc="E9DE67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E87"/>
    <w:rsid w:val="00007D5C"/>
    <w:rsid w:val="001120CF"/>
    <w:rsid w:val="0014702D"/>
    <w:rsid w:val="001548AF"/>
    <w:rsid w:val="00182B18"/>
    <w:rsid w:val="001955FE"/>
    <w:rsid w:val="001A3619"/>
    <w:rsid w:val="00204EF4"/>
    <w:rsid w:val="002A69EF"/>
    <w:rsid w:val="00354D40"/>
    <w:rsid w:val="003E3553"/>
    <w:rsid w:val="003E6F85"/>
    <w:rsid w:val="00470AA7"/>
    <w:rsid w:val="005757CF"/>
    <w:rsid w:val="005A1BB9"/>
    <w:rsid w:val="005E53A9"/>
    <w:rsid w:val="00664773"/>
    <w:rsid w:val="006A5980"/>
    <w:rsid w:val="007134CD"/>
    <w:rsid w:val="007B6276"/>
    <w:rsid w:val="007D3FA0"/>
    <w:rsid w:val="008A6181"/>
    <w:rsid w:val="00917DF8"/>
    <w:rsid w:val="00960691"/>
    <w:rsid w:val="00A51566"/>
    <w:rsid w:val="00B14686"/>
    <w:rsid w:val="00B349CD"/>
    <w:rsid w:val="00B36FF6"/>
    <w:rsid w:val="00C3240E"/>
    <w:rsid w:val="00EA5B01"/>
    <w:rsid w:val="00F2131C"/>
    <w:rsid w:val="00FA7E87"/>
    <w:rsid w:val="00FC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E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E87"/>
    <w:rPr>
      <w:sz w:val="18"/>
      <w:szCs w:val="18"/>
    </w:rPr>
  </w:style>
  <w:style w:type="paragraph" w:styleId="a5">
    <w:name w:val="List Paragraph"/>
    <w:basedOn w:val="a"/>
    <w:uiPriority w:val="34"/>
    <w:qFormat/>
    <w:rsid w:val="00FA7E8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A7E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7E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2024-03-19T10:19:00Z</dcterms:created>
  <dcterms:modified xsi:type="dcterms:W3CDTF">2024-03-19T11:14:00Z</dcterms:modified>
</cp:coreProperties>
</file>