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915" w:type="dxa"/>
        <w:tblInd w:w="11" w:type="dxa"/>
        <w:tblLayout w:type="fixed"/>
        <w:tblLook w:val="04A0" w:firstRow="1" w:lastRow="0" w:firstColumn="1" w:lastColumn="0" w:noHBand="0" w:noVBand="1"/>
      </w:tblPr>
      <w:tblGrid>
        <w:gridCol w:w="1562"/>
        <w:gridCol w:w="1122"/>
        <w:gridCol w:w="637"/>
        <w:gridCol w:w="922"/>
        <w:gridCol w:w="766"/>
        <w:gridCol w:w="793"/>
        <w:gridCol w:w="114"/>
        <w:gridCol w:w="1365"/>
        <w:gridCol w:w="657"/>
        <w:gridCol w:w="1814"/>
        <w:gridCol w:w="1163"/>
      </w:tblGrid>
      <w:tr w:rsidR="004D6EFE" w14:paraId="0169282D" w14:textId="77777777">
        <w:tc>
          <w:tcPr>
            <w:tcW w:w="7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DC824" w14:textId="77777777" w:rsidR="004D6EFE" w:rsidRDefault="004842BD">
            <w:pPr>
              <w:ind w:right="321"/>
              <w:jc w:val="righ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徐</w:t>
            </w:r>
            <w:proofErr w:type="gramStart"/>
            <w:r>
              <w:rPr>
                <w:rFonts w:ascii="黑体" w:eastAsia="黑体" w:hAnsi="黑体" w:hint="eastAsia"/>
                <w:b/>
                <w:sz w:val="32"/>
              </w:rPr>
              <w:t>医</w:t>
            </w:r>
            <w:proofErr w:type="gramEnd"/>
            <w:r>
              <w:rPr>
                <w:rFonts w:ascii="黑体" w:eastAsia="黑体" w:hAnsi="黑体" w:hint="eastAsia"/>
                <w:b/>
                <w:sz w:val="32"/>
              </w:rPr>
              <w:t>附院健康管理中心</w:t>
            </w:r>
            <w:proofErr w:type="gramStart"/>
            <w:r>
              <w:rPr>
                <w:rFonts w:ascii="黑体" w:eastAsia="黑体" w:hAnsi="黑体" w:hint="eastAsia"/>
                <w:b/>
                <w:sz w:val="32"/>
              </w:rPr>
              <w:t>导检单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3EF88" w14:textId="77777777" w:rsidR="004D6EFE" w:rsidRDefault="004842BD">
            <w:pPr>
              <w:jc w:val="right"/>
            </w:pPr>
            <w:r>
              <w:rPr>
                <w:rFonts w:hint="eastAsia"/>
              </w:rPr>
              <w:t>组别：</w:t>
            </w:r>
            <w:r w:rsidR="00000000">
              <w:fldChar w:fldCharType="begin"/>
            </w:r>
            <w:r w:rsidR="00000000">
              <w:instrText xml:space="preserve"> MERGEFIELD  TeamName  \* MERGEFORMAT </w:instrText>
            </w:r>
            <w:r w:rsidR="00000000">
              <w:fldChar w:fldCharType="separate"/>
            </w:r>
            <w:r>
              <w:t>«</w:t>
            </w:r>
            <w:proofErr w:type="spellStart"/>
            <w:r>
              <w:t>TeamName</w:t>
            </w:r>
            <w:proofErr w:type="spellEnd"/>
            <w:r>
              <w:t>»</w:t>
            </w:r>
            <w:r w:rsidR="00000000">
              <w:fldChar w:fldCharType="end"/>
            </w:r>
          </w:p>
        </w:tc>
      </w:tr>
      <w:tr w:rsidR="004D6EFE" w14:paraId="4232203B" w14:textId="77777777" w:rsidTr="00613182">
        <w:trPr>
          <w:trHeight w:val="362"/>
        </w:trPr>
        <w:tc>
          <w:tcPr>
            <w:tcW w:w="424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36EBD0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体检号:</w:t>
            </w:r>
            <w:r w:rsidR="00000000">
              <w:fldChar w:fldCharType="begin"/>
            </w:r>
            <w:r w:rsidR="00000000">
              <w:instrText xml:space="preserve"> MERGEFIELD  card_num  \* MERGEFORMAT 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proofErr w:type="gramStart"/>
            <w:r>
              <w:rPr>
                <w:rFonts w:ascii="宋体" w:eastAsia="宋体" w:hAnsi="宋体"/>
                <w:b/>
                <w:szCs w:val="21"/>
              </w:rPr>
              <w:t>card</w:t>
            </w:r>
            <w:proofErr w:type="gramEnd"/>
            <w:r>
              <w:rPr>
                <w:rFonts w:ascii="宋体" w:eastAsia="宋体" w:hAnsi="宋体"/>
                <w:b/>
                <w:szCs w:val="21"/>
              </w:rPr>
              <w:t>_num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  <w:p w14:paraId="68015D82" w14:textId="77777777" w:rsidR="004D6EFE" w:rsidRDefault="004842BD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身份证号：</w:t>
            </w:r>
            <w:r w:rsidR="00000000">
              <w:fldChar w:fldCharType="begin"/>
            </w:r>
            <w:r w:rsidR="00000000">
              <w:instrText>MERGEFIELD  IDCardNum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r>
              <w:rPr>
                <w:rFonts w:ascii="宋体" w:eastAsia="宋体" w:hAnsi="宋体"/>
                <w:b/>
                <w:szCs w:val="21"/>
              </w:rPr>
              <w:t>IDCardNum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2C74" w14:textId="77777777" w:rsidR="004D6EFE" w:rsidRDefault="004D6EF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img_barcode"/>
            <w:bookmarkEnd w:id="0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2B04" w14:textId="77777777" w:rsidR="004D6EFE" w:rsidRDefault="004D6EF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img_photo"/>
            <w:bookmarkEnd w:id="1"/>
          </w:p>
        </w:tc>
      </w:tr>
      <w:tr w:rsidR="004D6EFE" w14:paraId="7F6CAC09" w14:textId="77777777">
        <w:trPr>
          <w:trHeight w:val="360"/>
        </w:trPr>
        <w:tc>
          <w:tcPr>
            <w:tcW w:w="2684" w:type="dxa"/>
            <w:gridSpan w:val="2"/>
            <w:tcBorders>
              <w:bottom w:val="nil"/>
              <w:right w:val="nil"/>
            </w:tcBorders>
            <w:vAlign w:val="center"/>
          </w:tcPr>
          <w:p w14:paraId="180B40DE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姓名：</w:t>
            </w:r>
            <w:r w:rsidR="00000000">
              <w:fldChar w:fldCharType="begin"/>
            </w:r>
            <w:r w:rsidR="00000000">
              <w:instrText>MERGEFIELD  CustomerName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r>
              <w:rPr>
                <w:rFonts w:ascii="宋体" w:eastAsia="宋体" w:hAnsi="宋体"/>
                <w:b/>
                <w:szCs w:val="21"/>
              </w:rPr>
              <w:t>CustomerName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2C4386E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年龄：</w:t>
            </w:r>
            <w:r w:rsidR="00000000">
              <w:fldChar w:fldCharType="begin"/>
            </w:r>
            <w:r w:rsidR="00000000">
              <w:instrText>MERGEFIELD  Birthday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«Birthday»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  <w:r>
              <w:rPr>
                <w:rFonts w:ascii="宋体" w:eastAsia="宋体" w:hAnsi="宋体" w:hint="eastAsia"/>
                <w:b/>
                <w:szCs w:val="21"/>
              </w:rPr>
              <w:t>岁</w:t>
            </w:r>
          </w:p>
        </w:tc>
        <w:tc>
          <w:tcPr>
            <w:tcW w:w="3950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CB574C8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婚否：</w:t>
            </w:r>
            <w:r w:rsidR="00000000">
              <w:fldChar w:fldCharType="begin"/>
            </w:r>
            <w:r w:rsidR="00000000">
              <w:instrText>MERGEFIELD  MaritalStatus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r>
              <w:rPr>
                <w:rFonts w:ascii="宋体" w:eastAsia="宋体" w:hAnsi="宋体"/>
                <w:b/>
                <w:szCs w:val="21"/>
              </w:rPr>
              <w:t>MaritalStatus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DE591" w14:textId="77777777" w:rsidR="004D6EFE" w:rsidRDefault="004D6EFE">
            <w:pPr>
              <w:jc w:val="right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4D6EFE" w14:paraId="589B846C" w14:textId="77777777">
        <w:trPr>
          <w:trHeight w:val="340"/>
        </w:trPr>
        <w:tc>
          <w:tcPr>
            <w:tcW w:w="26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710D699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性别：</w:t>
            </w:r>
            <w:r w:rsidR="00000000">
              <w:fldChar w:fldCharType="begin"/>
            </w:r>
            <w:r w:rsidR="00000000">
              <w:instrText>MERGEFIELD  CustomerSex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r>
              <w:rPr>
                <w:rFonts w:ascii="宋体" w:eastAsia="宋体" w:hAnsi="宋体"/>
                <w:b/>
                <w:szCs w:val="21"/>
              </w:rPr>
              <w:t>CustomerSex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572D7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电话：</w:t>
            </w:r>
            <w:r w:rsidR="00000000">
              <w:fldChar w:fldCharType="begin"/>
            </w:r>
            <w:r w:rsidR="00000000">
              <w:instrText>MERGEFIELD  Tele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«Tele»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71FA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建档日期：</w:t>
            </w:r>
            <w:r w:rsidR="00000000">
              <w:fldChar w:fldCharType="begin"/>
            </w:r>
            <w:r w:rsidR="00000000">
              <w:instrText>MERGEFIELD  CreateTime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r>
              <w:rPr>
                <w:rFonts w:ascii="宋体" w:eastAsia="宋体" w:hAnsi="宋体"/>
                <w:b/>
                <w:szCs w:val="21"/>
              </w:rPr>
              <w:t>CreateTime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75C9" w14:textId="77777777" w:rsidR="004D6EFE" w:rsidRDefault="004D6EFE">
            <w:pPr>
              <w:jc w:val="right"/>
              <w:rPr>
                <w:rFonts w:ascii="宋体" w:eastAsia="宋体" w:hAnsi="宋体"/>
                <w:b/>
                <w:sz w:val="28"/>
              </w:rPr>
            </w:pPr>
          </w:p>
        </w:tc>
      </w:tr>
      <w:tr w:rsidR="004D6EFE" w14:paraId="7560EE55" w14:textId="77777777" w:rsidTr="00613182">
        <w:trPr>
          <w:trHeight w:val="281"/>
        </w:trPr>
        <w:tc>
          <w:tcPr>
            <w:tcW w:w="500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61340C5B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套餐:</w:t>
            </w:r>
            <w:r w:rsidR="00000000">
              <w:fldChar w:fldCharType="begin"/>
            </w:r>
            <w:r w:rsidR="00000000">
              <w:instrText>MERGEFIELD  package_name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proofErr w:type="gramStart"/>
            <w:r>
              <w:rPr>
                <w:rFonts w:ascii="宋体" w:eastAsia="宋体" w:hAnsi="宋体"/>
                <w:b/>
                <w:szCs w:val="21"/>
              </w:rPr>
              <w:t>package</w:t>
            </w:r>
            <w:proofErr w:type="gramEnd"/>
            <w:r>
              <w:rPr>
                <w:rFonts w:ascii="宋体" w:eastAsia="宋体" w:hAnsi="宋体"/>
                <w:b/>
                <w:szCs w:val="21"/>
              </w:rPr>
              <w:t>_name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474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F932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</w:rPr>
              <w:t>打印日期：</w:t>
            </w:r>
            <w:r w:rsidR="00000000">
              <w:fldChar w:fldCharType="begin"/>
            </w:r>
            <w:r w:rsidR="00000000">
              <w:instrText xml:space="preserve"> MERGEFIELD  date  \* MERGEFORMAT 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</w:rPr>
              <w:t>«date»</w:t>
            </w:r>
            <w:r w:rsidR="00000000">
              <w:rPr>
                <w:rFonts w:ascii="宋体" w:eastAsia="宋体" w:hAnsi="宋体"/>
                <w:b/>
              </w:rPr>
              <w:fldChar w:fldCharType="end"/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A97D" w14:textId="77777777" w:rsidR="004D6EFE" w:rsidRDefault="004D6EFE">
            <w:pPr>
              <w:jc w:val="righ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D6EFE" w14:paraId="3191032B" w14:textId="77777777" w:rsidTr="00613182">
        <w:trPr>
          <w:trHeight w:val="230"/>
        </w:trPr>
        <w:tc>
          <w:tcPr>
            <w:tcW w:w="5009" w:type="dxa"/>
            <w:gridSpan w:val="5"/>
            <w:tcBorders>
              <w:right w:val="nil"/>
            </w:tcBorders>
            <w:vAlign w:val="center"/>
          </w:tcPr>
          <w:p w14:paraId="22A42F7D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单位：</w:t>
            </w:r>
            <w:r w:rsidR="00000000">
              <w:fldChar w:fldCharType="begin"/>
            </w:r>
            <w:r w:rsidR="00000000">
              <w:instrText xml:space="preserve"> MERGEFIELD  unit_name  \* MERGEFORMAT 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proofErr w:type="gramStart"/>
            <w:r>
              <w:rPr>
                <w:rFonts w:ascii="宋体" w:eastAsia="宋体" w:hAnsi="宋体"/>
                <w:b/>
                <w:szCs w:val="21"/>
              </w:rPr>
              <w:t>unit</w:t>
            </w:r>
            <w:proofErr w:type="gramEnd"/>
            <w:r>
              <w:rPr>
                <w:rFonts w:ascii="宋体" w:eastAsia="宋体" w:hAnsi="宋体"/>
                <w:b/>
                <w:szCs w:val="21"/>
              </w:rPr>
              <w:t>_name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474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FBE8496" w14:textId="77777777" w:rsidR="004D6EFE" w:rsidRDefault="004842BD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部门：</w:t>
            </w:r>
            <w:r w:rsidR="00000000">
              <w:fldChar w:fldCharType="begin"/>
            </w:r>
            <w:r w:rsidR="00000000">
              <w:instrText>MERGEFIELD  DeptName  \* MERGEFORMAT</w:instrText>
            </w:r>
            <w:r w:rsidR="00000000">
              <w:fldChar w:fldCharType="separate"/>
            </w:r>
            <w:r>
              <w:rPr>
                <w:rFonts w:ascii="宋体" w:eastAsia="宋体" w:hAnsi="宋体"/>
                <w:b/>
                <w:szCs w:val="21"/>
              </w:rPr>
              <w:t>«</w:t>
            </w:r>
            <w:proofErr w:type="spellStart"/>
            <w:r>
              <w:rPr>
                <w:rFonts w:ascii="宋体" w:eastAsia="宋体" w:hAnsi="宋体"/>
                <w:b/>
                <w:szCs w:val="21"/>
              </w:rPr>
              <w:t>DeptName</w:t>
            </w:r>
            <w:proofErr w:type="spellEnd"/>
            <w:r>
              <w:rPr>
                <w:rFonts w:ascii="宋体" w:eastAsia="宋体" w:hAnsi="宋体"/>
                <w:b/>
                <w:szCs w:val="21"/>
              </w:rPr>
              <w:t>»</w:t>
            </w:r>
            <w:r w:rsidR="00000000">
              <w:rPr>
                <w:rFonts w:ascii="宋体" w:eastAsia="宋体" w:hAnsi="宋体"/>
                <w:b/>
                <w:szCs w:val="21"/>
              </w:rPr>
              <w:fldChar w:fldCharType="end"/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2E7C" w14:textId="77777777" w:rsidR="004D6EFE" w:rsidRDefault="004D6EFE">
            <w:pPr>
              <w:jc w:val="right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4D6EFE" w14:paraId="59288919" w14:textId="77777777">
        <w:trPr>
          <w:trHeight w:val="4080"/>
        </w:trPr>
        <w:tc>
          <w:tcPr>
            <w:tcW w:w="10915" w:type="dxa"/>
            <w:gridSpan w:val="11"/>
            <w:tcBorders>
              <w:right w:val="single" w:sz="4" w:space="0" w:color="auto"/>
            </w:tcBorders>
            <w:vAlign w:val="center"/>
          </w:tcPr>
          <w:p w14:paraId="508512F2" w14:textId="77777777" w:rsidR="0077296C" w:rsidRPr="000C01CA" w:rsidRDefault="0077296C" w:rsidP="0077296C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校医院提示 </w:t>
            </w:r>
            <w:r w:rsidRPr="000C01CA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 w:rsidRPr="000C01CA">
              <w:rPr>
                <w:rFonts w:ascii="宋体" w:eastAsia="宋体" w:hAnsi="宋体" w:cs="宋体"/>
                <w:bCs/>
                <w:szCs w:val="21"/>
              </w:rPr>
              <w:t>1、请新生务必携带本人身份证准时参加本次体检。</w:t>
            </w:r>
          </w:p>
          <w:p w14:paraId="1C34ADAD" w14:textId="77777777" w:rsidR="0077296C" w:rsidRPr="000C01CA" w:rsidRDefault="0077296C" w:rsidP="0077296C">
            <w:pPr>
              <w:ind w:firstLineChars="100" w:firstLine="211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 w:hint="eastAsia"/>
                <w:b/>
                <w:szCs w:val="21"/>
              </w:rPr>
              <w:t>注意事项：</w:t>
            </w:r>
            <w:r w:rsidRPr="000C01CA">
              <w:rPr>
                <w:rFonts w:ascii="宋体" w:eastAsia="宋体" w:hAnsi="宋体" w:cs="宋体"/>
                <w:bCs/>
                <w:szCs w:val="21"/>
              </w:rPr>
              <w:t>2、本次体检无需空腹，可清淡饮食，忌酒忌油腻。</w:t>
            </w:r>
          </w:p>
          <w:p w14:paraId="2BF77E92" w14:textId="77777777" w:rsidR="0077296C" w:rsidRDefault="0077296C" w:rsidP="0077296C">
            <w:pPr>
              <w:ind w:leftChars="600" w:left="1680" w:hangingChars="200" w:hanging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3、体检流程：校医院与学11楼之间人行道入口处领体检表→DR胸片→</w:t>
            </w:r>
            <w:proofErr w:type="gramStart"/>
            <w:r w:rsidRPr="000C01CA">
              <w:rPr>
                <w:rFonts w:ascii="宋体" w:eastAsia="宋体" w:hAnsi="宋体" w:cs="宋体"/>
                <w:bCs/>
                <w:szCs w:val="21"/>
              </w:rPr>
              <w:t>至教三</w:t>
            </w:r>
            <w:proofErr w:type="gramEnd"/>
            <w:r w:rsidRPr="000C01CA">
              <w:rPr>
                <w:rFonts w:ascii="宋体" w:eastAsia="宋体" w:hAnsi="宋体" w:cs="宋体"/>
                <w:bCs/>
                <w:szCs w:val="21"/>
              </w:rPr>
              <w:t>楼D座一楼→自行填写</w:t>
            </w:r>
          </w:p>
          <w:p w14:paraId="50BF6DC5" w14:textId="77777777" w:rsidR="0077296C" w:rsidRPr="000C01CA" w:rsidRDefault="0077296C" w:rsidP="0077296C">
            <w:pPr>
              <w:ind w:leftChars="600" w:left="1680" w:hangingChars="200" w:hanging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身高体重、病史→内科→测血压→外科→抽血→主检→交表, 现场请保持安静，服从安排。</w:t>
            </w:r>
          </w:p>
          <w:p w14:paraId="5AE30A63" w14:textId="77777777" w:rsidR="0077296C" w:rsidRDefault="0077296C" w:rsidP="0077296C">
            <w:pPr>
              <w:ind w:leftChars="600" w:left="1680" w:hangingChars="200" w:hanging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4、DR胸片：孕期禁查，如有疑问请及时联系DR胸片检查人员。体检当日上身请勿穿戴金属物品、亮</w:t>
            </w:r>
          </w:p>
          <w:p w14:paraId="5312606A" w14:textId="77777777" w:rsidR="0077296C" w:rsidRPr="000C01CA" w:rsidRDefault="0077296C" w:rsidP="0077296C">
            <w:pPr>
              <w:ind w:leftChars="600" w:left="1680" w:hangingChars="200" w:hanging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片及带有纽扣的上衣，女生请勿穿戴含金属物内衣（包括钢圈、金属扣等），以免影响检查。</w:t>
            </w:r>
          </w:p>
          <w:p w14:paraId="0309A44B" w14:textId="77777777" w:rsidR="0077296C" w:rsidRDefault="0077296C" w:rsidP="0077296C">
            <w:pPr>
              <w:ind w:leftChars="600" w:left="1680" w:hangingChars="200" w:hanging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5、身高、体重、病史及时间务必本人如实、工整填写，要求字迹清晰，不得隐瞒，不得漏填。如无</w:t>
            </w:r>
          </w:p>
          <w:p w14:paraId="23F0864C" w14:textId="77777777" w:rsidR="0077296C" w:rsidRPr="000C01CA" w:rsidRDefault="0077296C" w:rsidP="0077296C">
            <w:pPr>
              <w:ind w:leftChars="600" w:left="1680" w:hangingChars="200" w:hanging="42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既往病史则填“无”。</w:t>
            </w:r>
          </w:p>
          <w:p w14:paraId="5D5CDC2A" w14:textId="77777777" w:rsidR="0077296C" w:rsidRPr="000C01CA" w:rsidRDefault="0077296C" w:rsidP="0077296C">
            <w:pPr>
              <w:ind w:firstLineChars="600" w:firstLine="126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6、晕针、晕血的同学请提前告知采血工作人员。</w:t>
            </w:r>
          </w:p>
          <w:p w14:paraId="4E771DD6" w14:textId="77777777" w:rsidR="0077296C" w:rsidRDefault="0077296C" w:rsidP="0077296C">
            <w:pPr>
              <w:ind w:leftChars="600" w:left="126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7、体检中发现的血压与心脏听诊异常、肥胖等现场免费进行心电图与心脏彩超复查，ALT异常者按</w:t>
            </w:r>
            <w:proofErr w:type="gramStart"/>
            <w:r w:rsidRPr="000C01CA">
              <w:rPr>
                <w:rFonts w:ascii="宋体" w:eastAsia="宋体" w:hAnsi="宋体" w:cs="宋体"/>
                <w:bCs/>
                <w:szCs w:val="21"/>
              </w:rPr>
              <w:t>规</w:t>
            </w:r>
            <w:proofErr w:type="gramEnd"/>
          </w:p>
          <w:p w14:paraId="4AC067C5" w14:textId="77777777" w:rsidR="0077296C" w:rsidRDefault="0077296C" w:rsidP="0077296C">
            <w:pPr>
              <w:ind w:leftChars="600" w:left="1260"/>
              <w:jc w:val="lef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 w:rsidRPr="000C01CA">
              <w:rPr>
                <w:rFonts w:ascii="宋体" w:eastAsia="宋体" w:hAnsi="宋体" w:cs="宋体"/>
                <w:bCs/>
                <w:szCs w:val="21"/>
              </w:rPr>
              <w:t>定同时</w:t>
            </w:r>
            <w:proofErr w:type="gramEnd"/>
            <w:r w:rsidRPr="000C01CA">
              <w:rPr>
                <w:rFonts w:ascii="宋体" w:eastAsia="宋体" w:hAnsi="宋体" w:cs="宋体"/>
                <w:bCs/>
                <w:szCs w:val="21"/>
              </w:rPr>
              <w:t>复检相关项目（免费），以排除传染性肝炎；有其他疑似传染性疾病者根据国家规定进行处</w:t>
            </w:r>
          </w:p>
          <w:p w14:paraId="5259BFEA" w14:textId="77777777" w:rsidR="0077296C" w:rsidRDefault="0077296C" w:rsidP="0077296C">
            <w:pPr>
              <w:ind w:leftChars="600" w:left="1260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0C01CA">
              <w:rPr>
                <w:rFonts w:ascii="宋体" w:eastAsia="宋体" w:hAnsi="宋体" w:cs="宋体"/>
                <w:bCs/>
                <w:szCs w:val="21"/>
              </w:rPr>
              <w:t>置；除以上外，其他体检结果指标异常者，请按照体检报告中的主检提示，自行到校外医疗机构就</w:t>
            </w:r>
          </w:p>
          <w:p w14:paraId="58245B8F" w14:textId="77777777" w:rsidR="0077296C" w:rsidRPr="000C01CA" w:rsidRDefault="0077296C" w:rsidP="0077296C">
            <w:pPr>
              <w:ind w:leftChars="600" w:left="1260"/>
              <w:jc w:val="left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 w:rsidRPr="000C01CA">
              <w:rPr>
                <w:rFonts w:ascii="宋体" w:eastAsia="宋体" w:hAnsi="宋体" w:cs="宋体"/>
                <w:bCs/>
                <w:szCs w:val="21"/>
              </w:rPr>
              <w:t>医</w:t>
            </w:r>
            <w:proofErr w:type="gramEnd"/>
            <w:r w:rsidRPr="000C01CA">
              <w:rPr>
                <w:rFonts w:ascii="宋体" w:eastAsia="宋体" w:hAnsi="宋体" w:cs="宋体"/>
                <w:bCs/>
                <w:szCs w:val="21"/>
              </w:rPr>
              <w:t>。</w:t>
            </w:r>
          </w:p>
          <w:p w14:paraId="115DDE5E" w14:textId="05D957D7" w:rsidR="004D6EFE" w:rsidRDefault="0077296C" w:rsidP="0077296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44"/>
                <w:szCs w:val="44"/>
              </w:rPr>
              <w:t>***</w:t>
            </w:r>
            <w:r>
              <w:rPr>
                <w:rFonts w:ascii="楷体" w:eastAsia="楷体" w:hAnsi="楷体" w:cs="宋体"/>
                <w:b/>
                <w:sz w:val="44"/>
                <w:szCs w:val="44"/>
              </w:rPr>
              <w:t>体检结束后请务必把</w:t>
            </w:r>
            <w:r>
              <w:rPr>
                <w:rFonts w:ascii="楷体" w:eastAsia="楷体" w:hAnsi="楷体" w:cs="宋体" w:hint="eastAsia"/>
                <w:b/>
                <w:sz w:val="44"/>
                <w:szCs w:val="44"/>
              </w:rPr>
              <w:t>本</w:t>
            </w:r>
            <w:r>
              <w:rPr>
                <w:rFonts w:ascii="楷体" w:eastAsia="楷体" w:hAnsi="楷体" w:cs="宋体"/>
                <w:b/>
                <w:sz w:val="44"/>
                <w:szCs w:val="44"/>
              </w:rPr>
              <w:t>体检表交至收表处</w:t>
            </w:r>
            <w:r>
              <w:rPr>
                <w:rFonts w:ascii="宋体" w:eastAsia="宋体" w:hAnsi="宋体" w:cs="宋体" w:hint="eastAsia"/>
                <w:b/>
                <w:sz w:val="44"/>
                <w:szCs w:val="44"/>
              </w:rPr>
              <w:t>***</w:t>
            </w:r>
          </w:p>
        </w:tc>
      </w:tr>
      <w:tr w:rsidR="004D6EFE" w14:paraId="43C8209E" w14:textId="77777777">
        <w:trPr>
          <w:trHeight w:val="670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032072D5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DR胸片</w:t>
            </w:r>
          </w:p>
          <w:p w14:paraId="0EE1F454" w14:textId="77777777" w:rsidR="004D6EFE" w:rsidRDefault="004842B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(孕期禁查)</w:t>
            </w:r>
          </w:p>
        </w:tc>
        <w:tc>
          <w:tcPr>
            <w:tcW w:w="8190" w:type="dxa"/>
            <w:gridSpan w:val="9"/>
            <w:tcBorders>
              <w:right w:val="single" w:sz="4" w:space="0" w:color="auto"/>
            </w:tcBorders>
            <w:vAlign w:val="center"/>
          </w:tcPr>
          <w:p w14:paraId="0D66EEAC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40DEF0C9" w14:textId="77777777" w:rsidR="004D6EFE" w:rsidRDefault="004842B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医生签字</w:t>
            </w:r>
          </w:p>
        </w:tc>
      </w:tr>
      <w:tr w:rsidR="004D6EFE" w14:paraId="6603C40B" w14:textId="77777777">
        <w:trPr>
          <w:trHeight w:val="670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6F981FD1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病史</w:t>
            </w:r>
          </w:p>
          <w:p w14:paraId="3A098DA3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(自己填写，如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没有填无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)</w:t>
            </w:r>
          </w:p>
        </w:tc>
        <w:tc>
          <w:tcPr>
            <w:tcW w:w="8190" w:type="dxa"/>
            <w:gridSpan w:val="9"/>
            <w:tcBorders>
              <w:right w:val="single" w:sz="4" w:space="0" w:color="auto"/>
            </w:tcBorders>
          </w:tcPr>
          <w:p w14:paraId="1B8B71AC" w14:textId="77777777" w:rsidR="004D6EFE" w:rsidRDefault="004842B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既往病史【又称过去病史，即既往的健康状况和过去患过的疾病，也包括外科手术史、过敏史、晕厥史（晕针）传染病史（如结核、肝炎）及其他病史】：</w:t>
            </w:r>
          </w:p>
          <w:p w14:paraId="4F948396" w14:textId="77777777" w:rsidR="004D6EFE" w:rsidRDefault="004D6EFE">
            <w:pPr>
              <w:rPr>
                <w:rFonts w:ascii="宋体" w:eastAsia="宋体" w:hAnsi="宋体" w:cs="宋体"/>
                <w:szCs w:val="21"/>
              </w:rPr>
            </w:pPr>
          </w:p>
          <w:p w14:paraId="0F8902DD" w14:textId="77777777" w:rsidR="004D6EFE" w:rsidRDefault="004842B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有无结核接触史：</w:t>
            </w:r>
          </w:p>
          <w:p w14:paraId="163F84F2" w14:textId="77777777" w:rsidR="004D6EFE" w:rsidRDefault="004D6EFE">
            <w:pPr>
              <w:rPr>
                <w:rFonts w:ascii="宋体" w:eastAsia="宋体" w:hAnsi="宋体" w:cs="宋体"/>
                <w:szCs w:val="21"/>
              </w:rPr>
            </w:pPr>
          </w:p>
          <w:p w14:paraId="1DDBF548" w14:textId="77777777" w:rsidR="004D6EFE" w:rsidRDefault="004842BD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现病史【泛指现在正患且未痊愈的疾病】：</w:t>
            </w:r>
          </w:p>
          <w:p w14:paraId="1A5D9BEE" w14:textId="77777777" w:rsidR="004D6EFE" w:rsidRDefault="004D6EFE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3CBF6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2244F52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本人签字</w:t>
            </w:r>
          </w:p>
        </w:tc>
      </w:tr>
      <w:tr w:rsidR="004D6EFE" w14:paraId="3FE51342" w14:textId="77777777" w:rsidTr="00613182">
        <w:trPr>
          <w:trHeight w:val="584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3984D03C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身高体重</w:t>
            </w:r>
          </w:p>
          <w:p w14:paraId="37355966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(自己填写)</w:t>
            </w:r>
          </w:p>
        </w:tc>
        <w:tc>
          <w:tcPr>
            <w:tcW w:w="8190" w:type="dxa"/>
            <w:gridSpan w:val="9"/>
            <w:tcBorders>
              <w:right w:val="single" w:sz="4" w:space="0" w:color="auto"/>
            </w:tcBorders>
            <w:vAlign w:val="center"/>
          </w:tcPr>
          <w:p w14:paraId="14B38276" w14:textId="77777777" w:rsidR="004D6EFE" w:rsidRDefault="004842B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  <w:r w:rsidR="0061318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cm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(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厘米)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         体重</w:t>
            </w:r>
            <w:r w:rsidR="00613182">
              <w:rPr>
                <w:rFonts w:ascii="宋体" w:eastAsia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kg（公斤）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ABA1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D6EFE" w14:paraId="132AA364" w14:textId="77777777" w:rsidTr="00613182">
        <w:trPr>
          <w:trHeight w:val="649"/>
        </w:trPr>
        <w:tc>
          <w:tcPr>
            <w:tcW w:w="1562" w:type="dxa"/>
            <w:tcBorders>
              <w:right w:val="single" w:sz="4" w:space="0" w:color="auto"/>
            </w:tcBorders>
            <w:vAlign w:val="center"/>
          </w:tcPr>
          <w:p w14:paraId="5220A7A9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血压</w:t>
            </w:r>
          </w:p>
        </w:tc>
        <w:tc>
          <w:tcPr>
            <w:tcW w:w="8190" w:type="dxa"/>
            <w:gridSpan w:val="9"/>
            <w:tcBorders>
              <w:right w:val="single" w:sz="4" w:space="0" w:color="auto"/>
            </w:tcBorders>
            <w:vAlign w:val="center"/>
          </w:tcPr>
          <w:p w14:paraId="49CCF2AF" w14:textId="77777777" w:rsidR="004D6EFE" w:rsidRDefault="00613182" w:rsidP="00613182">
            <w:pPr>
              <w:ind w:firstLineChars="738" w:firstLine="1556"/>
              <w:rPr>
                <w:rFonts w:ascii="宋体" w:eastAsia="宋体" w:hAnsi="宋体"/>
                <w:b/>
                <w:szCs w:val="21"/>
              </w:rPr>
            </w:pPr>
            <w:r w:rsidRPr="00613182"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</w:t>
            </w:r>
            <w:r w:rsidRPr="00613182"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</w:t>
            </w:r>
            <w:r w:rsidR="004842BD"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 w:rsidRPr="00613182"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    </w:t>
            </w:r>
            <w:r w:rsidRPr="00613182"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 </w:t>
            </w:r>
            <w:r w:rsidR="004842BD">
              <w:rPr>
                <w:rFonts w:ascii="宋体" w:eastAsia="宋体" w:hAnsi="宋体" w:cs="宋体" w:hint="eastAsia"/>
                <w:b/>
                <w:szCs w:val="21"/>
              </w:rPr>
              <w:t>mmHg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14:paraId="5686F9D1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医生签字</w:t>
            </w:r>
          </w:p>
        </w:tc>
      </w:tr>
      <w:tr w:rsidR="004D6EFE" w14:paraId="1D307DCC" w14:textId="77777777" w:rsidTr="00613182">
        <w:trPr>
          <w:trHeight w:val="567"/>
        </w:trPr>
        <w:tc>
          <w:tcPr>
            <w:tcW w:w="1562" w:type="dxa"/>
            <w:vMerge w:val="restart"/>
            <w:tcBorders>
              <w:right w:val="single" w:sz="4" w:space="0" w:color="auto"/>
            </w:tcBorders>
            <w:vAlign w:val="center"/>
          </w:tcPr>
          <w:p w14:paraId="65CAEC59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内科</w:t>
            </w:r>
          </w:p>
        </w:tc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14:paraId="34D9F4F0" w14:textId="77777777" w:rsidR="004D6EFE" w:rsidRDefault="004842B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发育及营养状况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  <w:vAlign w:val="center"/>
          </w:tcPr>
          <w:p w14:paraId="28967687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14:paraId="2F4DDCA1" w14:textId="77777777" w:rsidR="004D6EFE" w:rsidRDefault="004842B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肺及呼吸道</w:t>
            </w:r>
          </w:p>
        </w:tc>
        <w:tc>
          <w:tcPr>
            <w:tcW w:w="2471" w:type="dxa"/>
            <w:gridSpan w:val="2"/>
            <w:tcBorders>
              <w:right w:val="single" w:sz="4" w:space="0" w:color="auto"/>
            </w:tcBorders>
            <w:vAlign w:val="center"/>
          </w:tcPr>
          <w:p w14:paraId="5915E02F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640CB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医生签字</w:t>
            </w:r>
          </w:p>
        </w:tc>
      </w:tr>
      <w:tr w:rsidR="004D6EFE" w14:paraId="0AC62CC9" w14:textId="77777777" w:rsidTr="00613182">
        <w:trPr>
          <w:trHeight w:val="567"/>
        </w:trPr>
        <w:tc>
          <w:tcPr>
            <w:tcW w:w="1562" w:type="dxa"/>
            <w:vMerge/>
            <w:tcBorders>
              <w:right w:val="single" w:sz="4" w:space="0" w:color="auto"/>
            </w:tcBorders>
          </w:tcPr>
          <w:p w14:paraId="6856AA9D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5FDC2904" w14:textId="77777777" w:rsidR="004D6EFE" w:rsidRDefault="004842B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心脏及血管</w:t>
            </w:r>
          </w:p>
        </w:tc>
        <w:tc>
          <w:tcPr>
            <w:tcW w:w="2595" w:type="dxa"/>
            <w:gridSpan w:val="4"/>
            <w:vAlign w:val="center"/>
          </w:tcPr>
          <w:p w14:paraId="1C1E7272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71939C8" w14:textId="77777777" w:rsidR="004D6EFE" w:rsidRDefault="004842B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471" w:type="dxa"/>
            <w:gridSpan w:val="2"/>
            <w:vAlign w:val="center"/>
          </w:tcPr>
          <w:p w14:paraId="7DCA9A99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9E3D4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D6EFE" w14:paraId="2018676A" w14:textId="77777777" w:rsidTr="00613182">
        <w:trPr>
          <w:trHeight w:val="567"/>
        </w:trPr>
        <w:tc>
          <w:tcPr>
            <w:tcW w:w="1562" w:type="dxa"/>
            <w:vMerge w:val="restart"/>
            <w:vAlign w:val="center"/>
          </w:tcPr>
          <w:p w14:paraId="6FB0DCA7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外科</w:t>
            </w:r>
          </w:p>
        </w:tc>
        <w:tc>
          <w:tcPr>
            <w:tcW w:w="1759" w:type="dxa"/>
            <w:gridSpan w:val="2"/>
            <w:vAlign w:val="center"/>
          </w:tcPr>
          <w:p w14:paraId="6F0DF75D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淋巴</w:t>
            </w:r>
          </w:p>
        </w:tc>
        <w:tc>
          <w:tcPr>
            <w:tcW w:w="2595" w:type="dxa"/>
            <w:gridSpan w:val="4"/>
            <w:vAlign w:val="center"/>
          </w:tcPr>
          <w:p w14:paraId="05D79F01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BFB925A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脊柱</w:t>
            </w:r>
          </w:p>
        </w:tc>
        <w:tc>
          <w:tcPr>
            <w:tcW w:w="2471" w:type="dxa"/>
            <w:gridSpan w:val="2"/>
            <w:vAlign w:val="center"/>
          </w:tcPr>
          <w:p w14:paraId="3D2A47E2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 w:val="restart"/>
          </w:tcPr>
          <w:p w14:paraId="1A1483FE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医生签字</w:t>
            </w:r>
          </w:p>
        </w:tc>
      </w:tr>
      <w:tr w:rsidR="004D6EFE" w14:paraId="2D4A0729" w14:textId="77777777" w:rsidTr="00613182">
        <w:trPr>
          <w:trHeight w:val="567"/>
        </w:trPr>
        <w:tc>
          <w:tcPr>
            <w:tcW w:w="1562" w:type="dxa"/>
            <w:vMerge/>
          </w:tcPr>
          <w:p w14:paraId="63441390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45AF7525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四肢</w:t>
            </w:r>
          </w:p>
        </w:tc>
        <w:tc>
          <w:tcPr>
            <w:tcW w:w="2595" w:type="dxa"/>
            <w:gridSpan w:val="4"/>
            <w:vAlign w:val="center"/>
          </w:tcPr>
          <w:p w14:paraId="772DF39D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8E7D2CF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关节</w:t>
            </w:r>
          </w:p>
        </w:tc>
        <w:tc>
          <w:tcPr>
            <w:tcW w:w="2471" w:type="dxa"/>
            <w:gridSpan w:val="2"/>
            <w:vAlign w:val="center"/>
          </w:tcPr>
          <w:p w14:paraId="308F23F2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/>
          </w:tcPr>
          <w:p w14:paraId="7E62BF18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D6EFE" w14:paraId="1E03BE63" w14:textId="77777777" w:rsidTr="00613182">
        <w:trPr>
          <w:trHeight w:val="567"/>
        </w:trPr>
        <w:tc>
          <w:tcPr>
            <w:tcW w:w="1562" w:type="dxa"/>
            <w:vMerge/>
          </w:tcPr>
          <w:p w14:paraId="0C018B16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324180A4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颈部</w:t>
            </w:r>
          </w:p>
        </w:tc>
        <w:tc>
          <w:tcPr>
            <w:tcW w:w="2595" w:type="dxa"/>
            <w:gridSpan w:val="4"/>
            <w:vAlign w:val="center"/>
          </w:tcPr>
          <w:p w14:paraId="15F0EF85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7216FEC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471" w:type="dxa"/>
            <w:gridSpan w:val="2"/>
            <w:vAlign w:val="center"/>
          </w:tcPr>
          <w:p w14:paraId="38CF89D3" w14:textId="77777777" w:rsidR="004D6EFE" w:rsidRDefault="004D6EF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63" w:type="dxa"/>
            <w:vMerge/>
          </w:tcPr>
          <w:p w14:paraId="0CE73C5F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4D6EFE" w14:paraId="0E2E9609" w14:textId="77777777" w:rsidTr="00535B98">
        <w:trPr>
          <w:trHeight w:val="515"/>
        </w:trPr>
        <w:tc>
          <w:tcPr>
            <w:tcW w:w="1562" w:type="dxa"/>
            <w:vAlign w:val="center"/>
          </w:tcPr>
          <w:p w14:paraId="10ABA672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抽血</w:t>
            </w:r>
          </w:p>
        </w:tc>
        <w:tc>
          <w:tcPr>
            <w:tcW w:w="9353" w:type="dxa"/>
            <w:gridSpan w:val="10"/>
            <w:vAlign w:val="center"/>
          </w:tcPr>
          <w:p w14:paraId="241D2C06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ALT、肾功三项、血常规</w:t>
            </w:r>
          </w:p>
        </w:tc>
      </w:tr>
      <w:tr w:rsidR="004D6EFE" w14:paraId="4BF6F8E5" w14:textId="77777777" w:rsidTr="00613182">
        <w:trPr>
          <w:trHeight w:val="478"/>
        </w:trPr>
        <w:tc>
          <w:tcPr>
            <w:tcW w:w="1562" w:type="dxa"/>
            <w:vAlign w:val="center"/>
          </w:tcPr>
          <w:p w14:paraId="2C3E7F0F" w14:textId="77777777" w:rsidR="004D6EFE" w:rsidRDefault="004842B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</w:t>
            </w:r>
          </w:p>
        </w:tc>
        <w:tc>
          <w:tcPr>
            <w:tcW w:w="9353" w:type="dxa"/>
            <w:gridSpan w:val="10"/>
            <w:vAlign w:val="center"/>
          </w:tcPr>
          <w:p w14:paraId="749D273B" w14:textId="77777777" w:rsidR="004D6EFE" w:rsidRDefault="004D6EF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5CB749C6" w14:textId="77777777" w:rsidR="004D6EFE" w:rsidRDefault="004D6EFE">
      <w:pPr>
        <w:jc w:val="left"/>
        <w:rPr>
          <w:rFonts w:ascii="宋体" w:eastAsia="宋体" w:hAnsi="宋体"/>
          <w:b/>
          <w:sz w:val="24"/>
          <w:szCs w:val="21"/>
        </w:rPr>
      </w:pPr>
    </w:p>
    <w:sectPr w:rsidR="004D6EFE" w:rsidSect="004D6EFE">
      <w:footerReference w:type="default" r:id="rId8"/>
      <w:pgSz w:w="11906" w:h="16838"/>
      <w:pgMar w:top="425" w:right="567" w:bottom="454" w:left="567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9B14D" w14:textId="77777777" w:rsidR="00005392" w:rsidRDefault="00005392" w:rsidP="004D6EFE">
      <w:r>
        <w:separator/>
      </w:r>
    </w:p>
  </w:endnote>
  <w:endnote w:type="continuationSeparator" w:id="0">
    <w:p w14:paraId="70D0857D" w14:textId="77777777" w:rsidR="00005392" w:rsidRDefault="00005392" w:rsidP="004D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7286" w14:textId="77777777" w:rsidR="004D6EFE" w:rsidRDefault="004842BD">
    <w:pPr>
      <w:pStyle w:val="a3"/>
      <w:jc w:val="right"/>
    </w:pPr>
    <w:r>
      <w:rPr>
        <w:rFonts w:hint="eastAsia"/>
      </w:rPr>
      <w:t>姓名：</w:t>
    </w:r>
    <w:r w:rsidR="00000000">
      <w:fldChar w:fldCharType="begin"/>
    </w:r>
    <w:r w:rsidR="00000000">
      <w:instrText xml:space="preserve"> MERGEFIELD  CustomerName  \* MERGEFORMAT </w:instrText>
    </w:r>
    <w:r w:rsidR="00000000">
      <w:fldChar w:fldCharType="separate"/>
    </w:r>
    <w:r>
      <w:t>«</w:t>
    </w:r>
    <w:proofErr w:type="spellStart"/>
    <w:r>
      <w:t>CustomerName</w:t>
    </w:r>
    <w:proofErr w:type="spellEnd"/>
    <w:r>
      <w:t>»</w:t>
    </w:r>
    <w:r w:rsidR="00000000">
      <w:fldChar w:fldCharType="end"/>
    </w:r>
    <w:r>
      <w:rPr>
        <w:rFonts w:hint="eastAsia"/>
      </w:rPr>
      <w:t>性别：</w:t>
    </w:r>
    <w:r w:rsidR="00000000">
      <w:fldChar w:fldCharType="begin"/>
    </w:r>
    <w:r w:rsidR="00000000">
      <w:instrText xml:space="preserve"> MERGEFIELD  CustomerSex  \* MERGEFORMAT </w:instrText>
    </w:r>
    <w:r w:rsidR="00000000">
      <w:fldChar w:fldCharType="separate"/>
    </w:r>
    <w:r>
      <w:t>«</w:t>
    </w:r>
    <w:proofErr w:type="spellStart"/>
    <w:r>
      <w:t>CustomerSex</w:t>
    </w:r>
    <w:proofErr w:type="spellEnd"/>
    <w:r>
      <w:t>»</w:t>
    </w:r>
    <w:r w:rsidR="00000000">
      <w:fldChar w:fldCharType="end"/>
    </w:r>
    <w:r>
      <w:rPr>
        <w:rFonts w:hint="eastAsia"/>
      </w:rPr>
      <w:t>单位：</w:t>
    </w:r>
    <w:r w:rsidR="00000000">
      <w:fldChar w:fldCharType="begin"/>
    </w:r>
    <w:r w:rsidR="00000000">
      <w:instrText xml:space="preserve"> MERGEFIELD  unit_name  \* MERGEFORMAT </w:instrText>
    </w:r>
    <w:r w:rsidR="00000000">
      <w:fldChar w:fldCharType="separate"/>
    </w:r>
    <w:r>
      <w:t>«</w:t>
    </w:r>
    <w:proofErr w:type="spellStart"/>
    <w:r>
      <w:t>unit_name</w:t>
    </w:r>
    <w:proofErr w:type="spellEnd"/>
    <w:r>
      <w:t>»</w:t>
    </w:r>
    <w:r w:rsidR="00000000">
      <w:fldChar w:fldCharType="end"/>
    </w:r>
    <w:r>
      <w:rPr>
        <w:rFonts w:hint="eastAsia"/>
      </w:rPr>
      <w:t>身份证：</w:t>
    </w:r>
    <w:r w:rsidR="00000000">
      <w:fldChar w:fldCharType="begin"/>
    </w:r>
    <w:r w:rsidR="00000000">
      <w:instrText xml:space="preserve"> MERGEFIELD  IDCardNum  \* MERGEFORMAT </w:instrText>
    </w:r>
    <w:r w:rsidR="00000000">
      <w:fldChar w:fldCharType="separate"/>
    </w:r>
    <w:r>
      <w:t>«</w:t>
    </w:r>
    <w:proofErr w:type="spellStart"/>
    <w:r>
      <w:t>IDCardNum</w:t>
    </w:r>
    <w:proofErr w:type="spellEnd"/>
    <w:r>
      <w:t>»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D9F2" w14:textId="77777777" w:rsidR="00005392" w:rsidRDefault="00005392" w:rsidP="004D6EFE">
      <w:r>
        <w:separator/>
      </w:r>
    </w:p>
  </w:footnote>
  <w:footnote w:type="continuationSeparator" w:id="0">
    <w:p w14:paraId="75680943" w14:textId="77777777" w:rsidR="00005392" w:rsidRDefault="00005392" w:rsidP="004D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309"/>
    <w:rsid w:val="00002674"/>
    <w:rsid w:val="00005392"/>
    <w:rsid w:val="00026F2F"/>
    <w:rsid w:val="00043D49"/>
    <w:rsid w:val="000B1E82"/>
    <w:rsid w:val="000E6F03"/>
    <w:rsid w:val="0011013B"/>
    <w:rsid w:val="00113CA3"/>
    <w:rsid w:val="00117555"/>
    <w:rsid w:val="0014208D"/>
    <w:rsid w:val="00143072"/>
    <w:rsid w:val="00173778"/>
    <w:rsid w:val="0017556C"/>
    <w:rsid w:val="00182196"/>
    <w:rsid w:val="001840A0"/>
    <w:rsid w:val="001A733C"/>
    <w:rsid w:val="001B1E8F"/>
    <w:rsid w:val="001C2CFA"/>
    <w:rsid w:val="001C756A"/>
    <w:rsid w:val="0020200D"/>
    <w:rsid w:val="00205C7A"/>
    <w:rsid w:val="00217698"/>
    <w:rsid w:val="00227988"/>
    <w:rsid w:val="0023596D"/>
    <w:rsid w:val="00237DFF"/>
    <w:rsid w:val="00237F02"/>
    <w:rsid w:val="00260193"/>
    <w:rsid w:val="002870BA"/>
    <w:rsid w:val="00292F46"/>
    <w:rsid w:val="00295B74"/>
    <w:rsid w:val="002B5F9A"/>
    <w:rsid w:val="002C7DD7"/>
    <w:rsid w:val="002D5A24"/>
    <w:rsid w:val="00316E17"/>
    <w:rsid w:val="003734D0"/>
    <w:rsid w:val="00381341"/>
    <w:rsid w:val="003D5287"/>
    <w:rsid w:val="003D699C"/>
    <w:rsid w:val="00440033"/>
    <w:rsid w:val="004678DC"/>
    <w:rsid w:val="0048220A"/>
    <w:rsid w:val="004842BD"/>
    <w:rsid w:val="004873D8"/>
    <w:rsid w:val="004916FB"/>
    <w:rsid w:val="00496E08"/>
    <w:rsid w:val="004971A9"/>
    <w:rsid w:val="004A3C1E"/>
    <w:rsid w:val="004C764B"/>
    <w:rsid w:val="004D02AD"/>
    <w:rsid w:val="004D6EFE"/>
    <w:rsid w:val="004F6309"/>
    <w:rsid w:val="004F7200"/>
    <w:rsid w:val="00520D37"/>
    <w:rsid w:val="00535B98"/>
    <w:rsid w:val="005627C8"/>
    <w:rsid w:val="00581D53"/>
    <w:rsid w:val="00582A8E"/>
    <w:rsid w:val="005B1AAE"/>
    <w:rsid w:val="005D4451"/>
    <w:rsid w:val="005E75C8"/>
    <w:rsid w:val="005F632B"/>
    <w:rsid w:val="00613182"/>
    <w:rsid w:val="006153A8"/>
    <w:rsid w:val="00637750"/>
    <w:rsid w:val="00656374"/>
    <w:rsid w:val="006603FB"/>
    <w:rsid w:val="0069331B"/>
    <w:rsid w:val="006C4758"/>
    <w:rsid w:val="00707B38"/>
    <w:rsid w:val="007653BE"/>
    <w:rsid w:val="0077296C"/>
    <w:rsid w:val="00774CD0"/>
    <w:rsid w:val="00782AEC"/>
    <w:rsid w:val="007903A7"/>
    <w:rsid w:val="007A0FF9"/>
    <w:rsid w:val="007B4430"/>
    <w:rsid w:val="007C363A"/>
    <w:rsid w:val="007C4389"/>
    <w:rsid w:val="007D3B12"/>
    <w:rsid w:val="007D5778"/>
    <w:rsid w:val="00803090"/>
    <w:rsid w:val="008236EA"/>
    <w:rsid w:val="00835B6A"/>
    <w:rsid w:val="00847989"/>
    <w:rsid w:val="00874E15"/>
    <w:rsid w:val="00897941"/>
    <w:rsid w:val="00912B38"/>
    <w:rsid w:val="00961433"/>
    <w:rsid w:val="00971883"/>
    <w:rsid w:val="009815A2"/>
    <w:rsid w:val="009869D5"/>
    <w:rsid w:val="00991808"/>
    <w:rsid w:val="00995024"/>
    <w:rsid w:val="009A0DFB"/>
    <w:rsid w:val="009B6A58"/>
    <w:rsid w:val="009C09EC"/>
    <w:rsid w:val="009C2609"/>
    <w:rsid w:val="009D0454"/>
    <w:rsid w:val="009E0EE6"/>
    <w:rsid w:val="009F76CE"/>
    <w:rsid w:val="00A04937"/>
    <w:rsid w:val="00A17F22"/>
    <w:rsid w:val="00A34724"/>
    <w:rsid w:val="00A41303"/>
    <w:rsid w:val="00A63E7E"/>
    <w:rsid w:val="00A7396F"/>
    <w:rsid w:val="00A74F9E"/>
    <w:rsid w:val="00A824BD"/>
    <w:rsid w:val="00A96DE3"/>
    <w:rsid w:val="00AA5A0D"/>
    <w:rsid w:val="00AD0F1D"/>
    <w:rsid w:val="00AF73ED"/>
    <w:rsid w:val="00B55D7A"/>
    <w:rsid w:val="00B66CCC"/>
    <w:rsid w:val="00B8298B"/>
    <w:rsid w:val="00B905D4"/>
    <w:rsid w:val="00BA0714"/>
    <w:rsid w:val="00BE7C51"/>
    <w:rsid w:val="00C14C0C"/>
    <w:rsid w:val="00C226A6"/>
    <w:rsid w:val="00C34058"/>
    <w:rsid w:val="00C523DB"/>
    <w:rsid w:val="00C66F32"/>
    <w:rsid w:val="00C674DC"/>
    <w:rsid w:val="00C73FF3"/>
    <w:rsid w:val="00C80E42"/>
    <w:rsid w:val="00C84AFF"/>
    <w:rsid w:val="00CA35BD"/>
    <w:rsid w:val="00CE463A"/>
    <w:rsid w:val="00CF7231"/>
    <w:rsid w:val="00D01B90"/>
    <w:rsid w:val="00D07C77"/>
    <w:rsid w:val="00D14E17"/>
    <w:rsid w:val="00D205F9"/>
    <w:rsid w:val="00D21BED"/>
    <w:rsid w:val="00D21F3D"/>
    <w:rsid w:val="00D27EFC"/>
    <w:rsid w:val="00D51EB3"/>
    <w:rsid w:val="00D93CA4"/>
    <w:rsid w:val="00DA44C5"/>
    <w:rsid w:val="00DA47FA"/>
    <w:rsid w:val="00DB4500"/>
    <w:rsid w:val="00DB6DA2"/>
    <w:rsid w:val="00DF51BF"/>
    <w:rsid w:val="00E10FFC"/>
    <w:rsid w:val="00E11F65"/>
    <w:rsid w:val="00E16984"/>
    <w:rsid w:val="00E30968"/>
    <w:rsid w:val="00E405CA"/>
    <w:rsid w:val="00E82E08"/>
    <w:rsid w:val="00E830BA"/>
    <w:rsid w:val="00E865CE"/>
    <w:rsid w:val="00E86833"/>
    <w:rsid w:val="00E934BD"/>
    <w:rsid w:val="00EA0A6A"/>
    <w:rsid w:val="00EC63D8"/>
    <w:rsid w:val="00ED4679"/>
    <w:rsid w:val="00EF1A07"/>
    <w:rsid w:val="00F00AEF"/>
    <w:rsid w:val="00F11DFE"/>
    <w:rsid w:val="00F6176F"/>
    <w:rsid w:val="00F659BB"/>
    <w:rsid w:val="00F73BEA"/>
    <w:rsid w:val="00F80C6C"/>
    <w:rsid w:val="00FC3354"/>
    <w:rsid w:val="00FD2F0F"/>
    <w:rsid w:val="00FD6B6E"/>
    <w:rsid w:val="2BB91881"/>
    <w:rsid w:val="4B5E30A9"/>
    <w:rsid w:val="4F7A2CF9"/>
    <w:rsid w:val="6C06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57E9B"/>
  <w15:docId w15:val="{7C2057F8-06DC-4084-9513-2B7E0A02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4D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6EFE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4D6EF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D6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A36E75F-0286-463C-8589-03F85CC4B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Company>微软中国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Hanzc</dc:creator>
  <cp:lastModifiedBy>zytjzx@hotmail.com</cp:lastModifiedBy>
  <cp:revision>165</cp:revision>
  <dcterms:created xsi:type="dcterms:W3CDTF">2018-02-07T10:44:00Z</dcterms:created>
  <dcterms:modified xsi:type="dcterms:W3CDTF">2023-08-31T06:47:00Z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