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9.6 -->
  <w:body>
    <w:sdt>
      <w:sdtPr>
        <w:id w:val="1510621090"/>
        <w:docPartObj>
          <w:docPartGallery w:val="Cover Pages"/>
          <w:docPartUnique/>
        </w:docPartObj>
      </w:sdtPr>
      <w:sdtContent>
        <w:sdt>
          <w:sdtPr>
            <w:id w:val="2109106348"/>
            <w:docPartObj>
              <w:docPartGallery w:val="Cover Pages"/>
              <w:docPartUnique/>
            </w:docPartObj>
          </w:sdtPr>
          <w:sdtEndPr>
            <w:rPr>
              <w:rFonts w:ascii="宋体" w:eastAsia="宋体" w:hAnsi="宋体" w:cs="宋体"/>
              <w:b/>
              <w:bCs/>
              <w:kern w:val="0"/>
            </w:rPr>
          </w:sdtEndPr>
          <w:sdtContent>
            <w:p w:rsidR="006A7C41" w:rsidP="00135F42" w14:paraId="7DBFD440" w14:textId="3BDD15E6">
              <w:pPr>
                <w:jc w:val="center"/>
              </w:pPr>
              <w:r>
                <w:rPr>
                  <w:rFonts w:ascii="楷体" w:eastAsia="楷体" w:hAnsi="楷体"/>
                  <w:noProof/>
                  <w:sz w:val="72"/>
                </w:rPr>
                <w:drawing>
                  <wp:anchor distT="0" distB="0" distL="114300" distR="114300" simplePos="0" relativeHeight="251658240" behindDoc="1" locked="0" layoutInCell="1" allowOverlap="1">
                    <wp:simplePos x="0" y="0"/>
                    <wp:positionH relativeFrom="margin">
                      <wp:posOffset>284671</wp:posOffset>
                    </wp:positionH>
                    <wp:positionV relativeFrom="page">
                      <wp:posOffset>801130</wp:posOffset>
                    </wp:positionV>
                    <wp:extent cx="3415137" cy="802256"/>
                    <wp:effectExtent l="0" t="0" r="0" b="0"/>
                    <wp:wrapNone/>
                    <wp:docPr id="1" name="图片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15199206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15137" cy="80225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p>
            <w:p w:rsidR="006A7C41" w:rsidRPr="00697CBA" w:rsidP="001C6F0C" w14:paraId="433E92E9" w14:textId="7C15D5DA">
              <w:r>
                <w:rPr>
                  <w:rFonts w:hint="eastAsia"/>
                </w:rPr>
                <w:t xml:space="preserve"> </w:t>
              </w:r>
              <w:r>
                <w:t xml:space="preserve">                                                         </w:t>
              </w:r>
              <w:bookmarkStart w:id="0" w:name="CardNumImg"/>
              <w:r>
                <w:drawing>
                  <wp:inline>
                    <wp:extent cx="1905266" cy="381053"/>
                    <wp:docPr id="100003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39987282" name="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266" cy="38105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bookmarkEnd w:id="0"/>
            </w:p>
            <w:p w:rsidR="00370C19" w:rsidP="00353DBE" w14:paraId="6ED2E80B" w14:textId="4370F22D">
              <w:pPr>
                <w:rPr>
                  <w:rFonts w:ascii="楷体" w:eastAsia="楷体" w:hAnsi="楷体"/>
                  <w:sz w:val="10"/>
                  <w:szCs w:val="10"/>
                </w:rPr>
              </w:pPr>
              <w:r>
                <w:rPr>
                  <w:rFonts w:ascii="楷体" w:eastAsia="楷体" w:hAnsi="楷体"/>
                  <w:sz w:val="72"/>
                </w:rPr>
                <w:tab/>
              </w:r>
              <w:r>
                <w:rPr>
                  <w:rFonts w:ascii="楷体" w:eastAsia="楷体" w:hAnsi="楷体"/>
                  <w:sz w:val="72"/>
                </w:rPr>
                <w:tab/>
              </w:r>
              <w:r>
                <w:rPr>
                  <w:rFonts w:ascii="楷体" w:eastAsia="楷体" w:hAnsi="楷体"/>
                  <w:sz w:val="72"/>
                </w:rPr>
                <w:tab/>
              </w:r>
              <w:r>
                <w:rPr>
                  <w:rFonts w:ascii="楷体" w:eastAsia="楷体" w:hAnsi="楷体"/>
                  <w:sz w:val="72"/>
                </w:rPr>
                <w:tab/>
              </w:r>
              <w:r>
                <w:rPr>
                  <w:rFonts w:ascii="楷体" w:eastAsia="楷体" w:hAnsi="楷体"/>
                  <w:sz w:val="72"/>
                </w:rPr>
                <w:tab/>
              </w:r>
              <w:r>
                <w:rPr>
                  <w:rFonts w:ascii="楷体" w:eastAsia="楷体" w:hAnsi="楷体"/>
                  <w:sz w:val="72"/>
                </w:rPr>
                <w:tab/>
              </w:r>
              <w:r>
                <w:rPr>
                  <w:rFonts w:ascii="楷体" w:eastAsia="楷体" w:hAnsi="楷体"/>
                  <w:sz w:val="72"/>
                </w:rPr>
                <w:tab/>
              </w:r>
            </w:p>
            <w:p w:rsidR="00370C19" w:rsidP="00353DBE" w14:paraId="664121EF" w14:textId="29AC7CE6">
              <w:pPr>
                <w:rPr>
                  <w:rFonts w:ascii="楷体" w:eastAsia="楷体" w:hAnsi="楷体"/>
                  <w:sz w:val="10"/>
                  <w:szCs w:val="10"/>
                </w:rPr>
              </w:pPr>
            </w:p>
            <w:p w:rsidR="0074404E" w:rsidRPr="00370C19" w:rsidP="00353DBE" w14:paraId="59403AB3" w14:textId="77777777">
              <w:pPr>
                <w:rPr>
                  <w:rFonts w:ascii="楷体" w:eastAsia="楷体" w:hAnsi="楷体"/>
                  <w:sz w:val="10"/>
                  <w:szCs w:val="10"/>
                </w:rPr>
              </w:pPr>
            </w:p>
            <w:p w:rsidR="00353DBE" w:rsidRPr="00BB4BA3" w:rsidP="00353DBE" w14:paraId="12B5595B" w14:textId="1B1B7E31">
              <w:pPr>
                <w:jc w:val="center"/>
                <w:rPr>
                  <w:rFonts w:ascii="楷体" w:eastAsia="楷体" w:hAnsi="楷体"/>
                  <w:b/>
                  <w:color w:val="1F4E79" w:themeColor="accent1" w:themeShade="80"/>
                  <w:sz w:val="66"/>
                </w:rPr>
              </w:pPr>
              <w:r>
                <w:rPr>
                  <w:rFonts w:ascii="新宋体" w:eastAsia="新宋体" w:hAnsi="新宋体" w:hint="eastAsia"/>
                  <w:b/>
                  <w:sz w:val="66"/>
                </w:rPr>
                <w:t xml:space="preserve"> </w:t>
              </w:r>
              <w:r w:rsidRPr="006B0D20">
                <w:rPr>
                  <w:rFonts w:ascii="新宋体" w:eastAsia="新宋体" w:hAnsi="新宋体"/>
                  <w:b/>
                  <w:color w:val="1F4E79" w:themeColor="accent1" w:themeShade="80"/>
                  <w:sz w:val="66"/>
                </w:rPr>
                <w:t xml:space="preserve"> </w:t>
              </w:r>
              <w:r w:rsidRPr="00BB4BA3">
                <w:rPr>
                  <w:rFonts w:ascii="楷体" w:eastAsia="楷体" w:hAnsi="楷体"/>
                  <w:b/>
                  <w:color w:val="1F4E79" w:themeColor="accent1" w:themeShade="80"/>
                  <w:sz w:val="66"/>
                </w:rPr>
                <w:t>健康管理服务中心</w:t>
              </w:r>
            </w:p>
            <w:p w:rsidR="00370C19" w:rsidRPr="00BB4BA3" w:rsidP="003433D6" w14:paraId="59CC5FAA" w14:textId="2FA97807">
              <w:pPr>
                <w:spacing w:line="776" w:lineRule="exact"/>
                <w:ind w:left="2100" w:right="2820" w:firstLine="420"/>
                <w:jc w:val="center"/>
                <w:rPr>
                  <w:rFonts w:ascii="楷体" w:eastAsia="楷体" w:hAnsi="楷体"/>
                  <w:b/>
                  <w:color w:val="1F4E79" w:themeColor="accent1" w:themeShade="80"/>
                  <w:sz w:val="68"/>
                </w:rPr>
              </w:pPr>
              <w:r w:rsidRPr="00BB4BA3">
                <w:rPr>
                  <w:rFonts w:ascii="楷体" w:eastAsia="楷体" w:hAnsi="楷体" w:hint="eastAsia"/>
                  <w:b/>
                  <w:color w:val="1F4E79" w:themeColor="accent1" w:themeShade="80"/>
                  <w:sz w:val="68"/>
                </w:rPr>
                <w:t xml:space="preserve"> </w:t>
              </w:r>
              <w:r w:rsidRPr="00BB4BA3">
                <w:rPr>
                  <w:rFonts w:ascii="楷体" w:eastAsia="楷体" w:hAnsi="楷体"/>
                  <w:b/>
                  <w:color w:val="1F4E79" w:themeColor="accent1" w:themeShade="80"/>
                  <w:sz w:val="68"/>
                </w:rPr>
                <w:t xml:space="preserve"> </w:t>
              </w:r>
              <w:r w:rsidRPr="00BB4BA3" w:rsidR="00353DBE">
                <w:rPr>
                  <w:rFonts w:ascii="楷体" w:eastAsia="楷体" w:hAnsi="楷体"/>
                  <w:b/>
                  <w:color w:val="1F4E79" w:themeColor="accent1" w:themeShade="80"/>
                  <w:sz w:val="68"/>
                </w:rPr>
                <w:t>体检报告</w:t>
              </w:r>
            </w:p>
            <w:p w:rsidR="00370C19" w:rsidP="00637866" w14:paraId="56E5E8FE" w14:textId="77777777">
              <w:pPr>
                <w:spacing w:line="240" w:lineRule="auto"/>
              </w:pPr>
            </w:p>
            <w:tbl>
              <w:tblPr>
                <w:tblStyle w:val="TableGrid"/>
                <w:tblpPr w:leftFromText="180" w:rightFromText="180" w:vertAnchor="page" w:horzAnchor="margin" w:tblpXSpec="center" w:tblpY="7391"/>
                <w:tblW w:w="4106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ayout w:type="fixed"/>
                <w:tblLook w:val="04A0"/>
              </w:tblPr>
              <w:tblGrid>
                <w:gridCol w:w="1696"/>
                <w:gridCol w:w="2410"/>
              </w:tblGrid>
              <w:tr w14:paraId="5202600C" w14:textId="77777777" w:rsidTr="00CB4B4B">
                <w:tblPrEx>
                  <w:tblW w:w="4106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Look w:val="04A0"/>
                </w:tblPrEx>
                <w:trPr>
                  <w:trHeight w:val="245"/>
                </w:trPr>
                <w:tc>
                  <w:tcPr>
                    <w:tcW w:w="1696" w:type="dxa"/>
                    <w:vAlign w:val="bottom"/>
                  </w:tcPr>
                  <w:p w:rsidR="00F259B7" w:rsidRPr="004324EF" w:rsidP="00CB4B4B" w14:paraId="2C219127" w14:textId="77777777">
                    <w:pPr>
                      <w:snapToGrid w:val="0"/>
                      <w:spacing w:line="276" w:lineRule="auto"/>
                      <w:ind w:left="-102" w:leftChars="-51"/>
                      <w:jc w:val="right"/>
                      <w:rPr>
                        <w:rFonts w:ascii="楷体" w:eastAsia="楷体" w:hAnsi="楷体"/>
                        <w:b/>
                        <w:bCs/>
                        <w:sz w:val="28"/>
                        <w:szCs w:val="28"/>
                      </w:rPr>
                    </w:pPr>
                    <w:r w:rsidRPr="004324EF">
                      <w:rPr>
                        <w:rFonts w:ascii="楷体" w:eastAsia="楷体" w:hAnsi="楷体" w:hint="eastAsia"/>
                        <w:b/>
                        <w:bCs/>
                        <w:sz w:val="28"/>
                        <w:szCs w:val="28"/>
                      </w:rPr>
                      <w:t>体检号码:</w:t>
                    </w:r>
                  </w:p>
                </w:tc>
                <w:tc>
                  <w:tcPr>
                    <w:tcW w:w="2410" w:type="dxa"/>
                    <w:tcMar>
                      <w:left w:w="0" w:type="dxa"/>
                      <w:right w:w="0" w:type="dxa"/>
                    </w:tcMar>
                    <w:vAlign w:val="bottom"/>
                  </w:tcPr>
                  <w:p w:rsidR="00F259B7" w:rsidRPr="00A910CC" w:rsidP="00F404B8" w14:paraId="1ECA4D40" w14:textId="77777777">
                    <w:pPr>
                      <w:snapToGrid w:val="0"/>
                      <w:spacing w:line="276" w:lineRule="auto"/>
                      <w:rPr>
                        <w:rFonts w:ascii="楷体" w:eastAsia="楷体" w:hAnsi="楷体"/>
                        <w:sz w:val="28"/>
                        <w:szCs w:val="28"/>
                      </w:rPr>
                    </w:pPr>
                    <w:r w:rsidRPr="00A910CC">
                      <w:rPr>
                        <w:rFonts w:ascii="Calibri" w:eastAsia="楷体" w:hAnsi="Calibri" w:cs="Calibri"/>
                        <w:noProof/>
                        <w:sz w:val="28"/>
                        <w:szCs w:val="28"/>
                      </w:rPr>
                      <w:t>230826000053</w:t>
                    </w:r>
                  </w:p>
                </w:tc>
              </w:tr>
              <w:tr w14:paraId="1E1E4AE2" w14:textId="77777777" w:rsidTr="00CB4B4B">
                <w:tblPrEx>
                  <w:tblW w:w="4106" w:type="dxa"/>
                  <w:tblLayout w:type="fixed"/>
                  <w:tblLook w:val="04A0"/>
                </w:tblPrEx>
                <w:trPr>
                  <w:trHeight w:val="245"/>
                </w:trPr>
                <w:tc>
                  <w:tcPr>
                    <w:tcW w:w="1696" w:type="dxa"/>
                    <w:vAlign w:val="bottom"/>
                  </w:tcPr>
                  <w:p w:rsidR="00F259B7" w:rsidRPr="004324EF" w:rsidP="00CB4B4B" w14:paraId="402B975B" w14:textId="77777777">
                    <w:pPr>
                      <w:snapToGrid w:val="0"/>
                      <w:spacing w:line="276" w:lineRule="auto"/>
                      <w:jc w:val="right"/>
                      <w:rPr>
                        <w:rFonts w:ascii="楷体" w:eastAsia="楷体" w:hAnsi="楷体"/>
                        <w:b/>
                        <w:bCs/>
                        <w:sz w:val="28"/>
                        <w:szCs w:val="28"/>
                      </w:rPr>
                    </w:pPr>
                    <w:r w:rsidRPr="004324EF">
                      <w:rPr>
                        <w:rFonts w:ascii="楷体" w:eastAsia="楷体" w:hAnsi="楷体" w:hint="eastAsia"/>
                        <w:b/>
                        <w:bCs/>
                        <w:sz w:val="28"/>
                        <w:szCs w:val="28"/>
                      </w:rPr>
                      <w:t>姓    名:</w:t>
                    </w:r>
                  </w:p>
                </w:tc>
                <w:tc>
                  <w:tcPr>
                    <w:tcW w:w="2410" w:type="dxa"/>
                    <w:tcMar>
                      <w:left w:w="0" w:type="dxa"/>
                      <w:right w:w="0" w:type="dxa"/>
                    </w:tcMar>
                    <w:vAlign w:val="bottom"/>
                  </w:tcPr>
                  <w:p w:rsidR="00F259B7" w:rsidRPr="00CB4B4B" w:rsidP="00F404B8" w14:paraId="635A6695" w14:textId="77777777">
                    <w:pPr>
                      <w:snapToGrid w:val="0"/>
                      <w:spacing w:line="276" w:lineRule="auto"/>
                      <w:rPr>
                        <w:rFonts w:ascii="楷体" w:eastAsia="楷体" w:hAnsi="楷体"/>
                        <w:spacing w:val="-20"/>
                        <w:sz w:val="28"/>
                        <w:szCs w:val="28"/>
                      </w:rPr>
                    </w:pPr>
                    <w:r w:rsidRPr="00CB4B4B">
                      <w:rPr>
                        <w:rFonts w:ascii="Calibri" w:eastAsia="楷体" w:hAnsi="Calibri" w:cs="Calibri"/>
                        <w:noProof/>
                        <w:spacing w:val="-20"/>
                        <w:sz w:val="28"/>
                        <w:szCs w:val="28"/>
                      </w:rPr>
                      <w:t>王铭义</w:t>
                    </w:r>
                  </w:p>
                </w:tc>
              </w:tr>
              <w:tr w14:paraId="29587FCC" w14:textId="77777777" w:rsidTr="00CB4B4B">
                <w:tblPrEx>
                  <w:tblW w:w="4106" w:type="dxa"/>
                  <w:tblLayout w:type="fixed"/>
                  <w:tblLook w:val="04A0"/>
                </w:tblPrEx>
                <w:trPr>
                  <w:trHeight w:val="245"/>
                </w:trPr>
                <w:tc>
                  <w:tcPr>
                    <w:tcW w:w="1696" w:type="dxa"/>
                    <w:vAlign w:val="bottom"/>
                  </w:tcPr>
                  <w:p w:rsidR="00F259B7" w:rsidRPr="004324EF" w:rsidP="00CB4B4B" w14:paraId="0B2B7109" w14:textId="77777777">
                    <w:pPr>
                      <w:snapToGrid w:val="0"/>
                      <w:spacing w:line="276" w:lineRule="auto"/>
                      <w:jc w:val="right"/>
                      <w:rPr>
                        <w:rFonts w:ascii="楷体" w:eastAsia="楷体" w:hAnsi="楷体"/>
                        <w:b/>
                        <w:bCs/>
                        <w:sz w:val="28"/>
                        <w:szCs w:val="28"/>
                      </w:rPr>
                    </w:pPr>
                    <w:r w:rsidRPr="004324EF">
                      <w:rPr>
                        <w:rFonts w:ascii="楷体" w:eastAsia="楷体" w:hAnsi="楷体" w:hint="eastAsia"/>
                        <w:b/>
                        <w:bCs/>
                        <w:sz w:val="28"/>
                        <w:szCs w:val="28"/>
                      </w:rPr>
                      <w:t>性    别:</w:t>
                    </w:r>
                  </w:p>
                </w:tc>
                <w:tc>
                  <w:tcPr>
                    <w:tcW w:w="2410" w:type="dxa"/>
                    <w:tcMar>
                      <w:left w:w="0" w:type="dxa"/>
                      <w:right w:w="0" w:type="dxa"/>
                    </w:tcMar>
                    <w:vAlign w:val="bottom"/>
                  </w:tcPr>
                  <w:p w:rsidR="00F259B7" w:rsidRPr="00CB4B4B" w:rsidP="00F404B8" w14:paraId="1C9C0AD6" w14:textId="77777777">
                    <w:pPr>
                      <w:snapToGrid w:val="0"/>
                      <w:spacing w:line="276" w:lineRule="auto"/>
                      <w:rPr>
                        <w:rFonts w:ascii="楷体" w:eastAsia="楷体" w:hAnsi="楷体"/>
                        <w:spacing w:val="-20"/>
                        <w:sz w:val="28"/>
                        <w:szCs w:val="28"/>
                      </w:rPr>
                    </w:pPr>
                    <w:r w:rsidRPr="00CB4B4B">
                      <w:rPr>
                        <w:rFonts w:ascii="Calibri" w:eastAsia="楷体" w:hAnsi="Calibri" w:cs="Calibri"/>
                        <w:noProof/>
                        <w:spacing w:val="-20"/>
                        <w:sz w:val="28"/>
                        <w:szCs w:val="28"/>
                      </w:rPr>
                      <w:t>女</w:t>
                    </w:r>
                  </w:p>
                </w:tc>
              </w:tr>
              <w:tr w14:paraId="2279C234" w14:textId="77777777" w:rsidTr="00CB4B4B">
                <w:tblPrEx>
                  <w:tblW w:w="4106" w:type="dxa"/>
                  <w:tblLayout w:type="fixed"/>
                  <w:tblLook w:val="04A0"/>
                </w:tblPrEx>
                <w:trPr>
                  <w:trHeight w:val="245"/>
                </w:trPr>
                <w:tc>
                  <w:tcPr>
                    <w:tcW w:w="1696" w:type="dxa"/>
                    <w:vAlign w:val="bottom"/>
                  </w:tcPr>
                  <w:p w:rsidR="00F259B7" w:rsidRPr="004324EF" w:rsidP="00CB4B4B" w14:paraId="432B7699" w14:textId="77777777">
                    <w:pPr>
                      <w:snapToGrid w:val="0"/>
                      <w:spacing w:line="276" w:lineRule="auto"/>
                      <w:jc w:val="right"/>
                      <w:rPr>
                        <w:rFonts w:ascii="楷体" w:eastAsia="楷体" w:hAnsi="楷体"/>
                        <w:b/>
                        <w:bCs/>
                        <w:sz w:val="28"/>
                        <w:szCs w:val="28"/>
                      </w:rPr>
                    </w:pPr>
                    <w:r w:rsidRPr="004324EF">
                      <w:rPr>
                        <w:rFonts w:ascii="楷体" w:eastAsia="楷体" w:hAnsi="楷体" w:hint="eastAsia"/>
                        <w:b/>
                        <w:bCs/>
                        <w:sz w:val="28"/>
                        <w:szCs w:val="28"/>
                      </w:rPr>
                      <w:t>年    龄:</w:t>
                    </w:r>
                  </w:p>
                </w:tc>
                <w:tc>
                  <w:tcPr>
                    <w:tcW w:w="2410" w:type="dxa"/>
                    <w:tcMar>
                      <w:left w:w="0" w:type="dxa"/>
                      <w:right w:w="0" w:type="dxa"/>
                    </w:tcMar>
                    <w:vAlign w:val="bottom"/>
                  </w:tcPr>
                  <w:p w:rsidR="00F259B7" w:rsidRPr="00CB4B4B" w:rsidP="00F404B8" w14:paraId="75719BFA" w14:textId="77777777">
                    <w:pPr>
                      <w:snapToGrid w:val="0"/>
                      <w:spacing w:line="276" w:lineRule="auto"/>
                      <w:rPr>
                        <w:rFonts w:ascii="楷体" w:eastAsia="楷体" w:hAnsi="楷体"/>
                        <w:spacing w:val="-20"/>
                        <w:sz w:val="28"/>
                        <w:szCs w:val="28"/>
                      </w:rPr>
                    </w:pPr>
                    <w:r w:rsidRPr="00CB4B4B">
                      <w:rPr>
                        <w:rFonts w:ascii="Calibri" w:eastAsia="楷体" w:hAnsi="Calibri" w:cs="Calibri"/>
                        <w:noProof/>
                        <w:spacing w:val="-20"/>
                        <w:sz w:val="28"/>
                        <w:szCs w:val="28"/>
                      </w:rPr>
                      <w:t>41</w:t>
                    </w:r>
                    <w:r w:rsidRPr="00CB4B4B">
                      <w:rPr>
                        <w:rFonts w:ascii="楷体" w:eastAsia="楷体" w:hAnsi="楷体" w:hint="eastAsia"/>
                        <w:spacing w:val="-20"/>
                        <w:sz w:val="28"/>
                        <w:szCs w:val="28"/>
                      </w:rPr>
                      <w:t>岁</w:t>
                    </w:r>
                  </w:p>
                </w:tc>
              </w:tr>
              <w:tr w14:paraId="7C00CF5F" w14:textId="77777777" w:rsidTr="00CB4B4B">
                <w:tblPrEx>
                  <w:tblW w:w="4106" w:type="dxa"/>
                  <w:tblLayout w:type="fixed"/>
                  <w:tblLook w:val="04A0"/>
                </w:tblPrEx>
                <w:trPr>
                  <w:trHeight w:val="245"/>
                </w:trPr>
                <w:tc>
                  <w:tcPr>
                    <w:tcW w:w="1696" w:type="dxa"/>
                    <w:vAlign w:val="bottom"/>
                  </w:tcPr>
                  <w:p w:rsidR="00F259B7" w:rsidRPr="004324EF" w:rsidP="00CB4B4B" w14:paraId="341C0C73" w14:textId="77777777">
                    <w:pPr>
                      <w:snapToGrid w:val="0"/>
                      <w:spacing w:line="276" w:lineRule="auto"/>
                      <w:jc w:val="right"/>
                      <w:rPr>
                        <w:rFonts w:ascii="楷体" w:eastAsia="楷体" w:hAnsi="楷体"/>
                        <w:b/>
                        <w:bCs/>
                        <w:sz w:val="28"/>
                        <w:szCs w:val="28"/>
                      </w:rPr>
                    </w:pPr>
                    <w:r w:rsidRPr="004324EF">
                      <w:rPr>
                        <w:rFonts w:ascii="楷体" w:eastAsia="楷体" w:hAnsi="楷体" w:hint="eastAsia"/>
                        <w:b/>
                        <w:bCs/>
                        <w:sz w:val="28"/>
                        <w:szCs w:val="28"/>
                      </w:rPr>
                      <w:t>单位名称:</w:t>
                    </w:r>
                  </w:p>
                </w:tc>
                <w:tc>
                  <w:tcPr>
                    <w:tcW w:w="2410" w:type="dxa"/>
                    <w:vAlign w:val="bottom"/>
                  </w:tcPr>
                  <w:p w:rsidR="00F259B7" w:rsidRPr="00A910CC" w:rsidP="00F404B8" w14:paraId="33165D29" w14:textId="77777777">
                    <w:pPr>
                      <w:snapToGrid w:val="0"/>
                      <w:spacing w:line="276" w:lineRule="auto"/>
                      <w:ind w:left="4" w:hanging="104" w:leftChars="-50" w:hangingChars="37"/>
                      <w:rPr>
                        <w:rFonts w:ascii="楷体" w:eastAsia="楷体" w:hAnsi="楷体"/>
                        <w:sz w:val="28"/>
                        <w:szCs w:val="28"/>
                      </w:rPr>
                    </w:pPr>
                    <w:r w:rsidRPr="00A910CC">
                      <w:rPr>
                        <w:rFonts w:ascii="Calibri" w:eastAsia="楷体" w:hAnsi="Calibri" w:cs="Calibri"/>
                        <w:noProof/>
                        <w:sz w:val="28"/>
                        <w:szCs w:val="28"/>
                      </w:rPr>
                      <w:t>2023年方信工程咨询有限公司</w:t>
                    </w:r>
                  </w:p>
                </w:tc>
              </w:tr>
              <w:tr w14:paraId="1E97F6F5" w14:textId="77777777" w:rsidTr="00CB4B4B">
                <w:tblPrEx>
                  <w:tblW w:w="4106" w:type="dxa"/>
                  <w:tblLayout w:type="fixed"/>
                  <w:tblLook w:val="04A0"/>
                </w:tblPrEx>
                <w:trPr>
                  <w:trHeight w:val="245"/>
                </w:trPr>
                <w:tc>
                  <w:tcPr>
                    <w:tcW w:w="1696" w:type="dxa"/>
                    <w:vAlign w:val="bottom"/>
                  </w:tcPr>
                  <w:p w:rsidR="00F259B7" w:rsidRPr="004324EF" w:rsidP="00CB4B4B" w14:paraId="46207BC7" w14:textId="77777777">
                    <w:pPr>
                      <w:snapToGrid w:val="0"/>
                      <w:spacing w:line="276" w:lineRule="auto"/>
                      <w:jc w:val="right"/>
                      <w:rPr>
                        <w:rFonts w:ascii="楷体" w:eastAsia="楷体" w:hAnsi="楷体"/>
                        <w:b/>
                        <w:bCs/>
                        <w:sz w:val="28"/>
                        <w:szCs w:val="28"/>
                      </w:rPr>
                    </w:pPr>
                    <w:r w:rsidRPr="004324EF">
                      <w:rPr>
                        <w:rFonts w:ascii="楷体" w:eastAsia="楷体" w:hAnsi="楷体" w:hint="eastAsia"/>
                        <w:b/>
                        <w:bCs/>
                        <w:sz w:val="28"/>
                        <w:szCs w:val="28"/>
                      </w:rPr>
                      <w:t>部    门:</w:t>
                    </w:r>
                  </w:p>
                </w:tc>
                <w:tc>
                  <w:tcPr>
                    <w:tcW w:w="2410" w:type="dxa"/>
                    <w:vAlign w:val="bottom"/>
                  </w:tcPr>
                  <w:p w:rsidR="00F259B7" w:rsidRPr="00CB4B4B" w:rsidP="00F404B8" w14:paraId="67395C54" w14:textId="77777777">
                    <w:pPr>
                      <w:snapToGrid w:val="0"/>
                      <w:spacing w:line="276" w:lineRule="auto"/>
                      <w:ind w:left="4" w:hanging="104" w:leftChars="-50" w:hangingChars="37"/>
                      <w:rPr>
                        <w:rFonts w:ascii="楷体" w:eastAsia="楷体" w:hAnsi="楷体"/>
                        <w:spacing w:val="-20"/>
                        <w:sz w:val="28"/>
                        <w:szCs w:val="28"/>
                      </w:rPr>
                    </w:pPr>
                  </w:p>
                </w:tc>
              </w:tr>
              <w:tr w14:paraId="091FD95D" w14:textId="77777777" w:rsidTr="00CB4B4B">
                <w:tblPrEx>
                  <w:tblW w:w="4106" w:type="dxa"/>
                  <w:tblLayout w:type="fixed"/>
                  <w:tblLook w:val="04A0"/>
                </w:tblPrEx>
                <w:trPr>
                  <w:trHeight w:val="245"/>
                </w:trPr>
                <w:tc>
                  <w:tcPr>
                    <w:tcW w:w="1696" w:type="dxa"/>
                    <w:vAlign w:val="bottom"/>
                  </w:tcPr>
                  <w:p w:rsidR="00F259B7" w:rsidRPr="004324EF" w:rsidP="00CB4B4B" w14:paraId="46E9D2D2" w14:textId="77777777">
                    <w:pPr>
                      <w:snapToGrid w:val="0"/>
                      <w:spacing w:line="276" w:lineRule="auto"/>
                      <w:jc w:val="right"/>
                      <w:rPr>
                        <w:rFonts w:ascii="楷体" w:eastAsia="楷体" w:hAnsi="楷体"/>
                        <w:b/>
                        <w:bCs/>
                        <w:sz w:val="28"/>
                        <w:szCs w:val="28"/>
                      </w:rPr>
                    </w:pPr>
                    <w:r w:rsidRPr="004324EF">
                      <w:rPr>
                        <w:rFonts w:ascii="楷体" w:eastAsia="楷体" w:hAnsi="楷体" w:hint="eastAsia"/>
                        <w:b/>
                        <w:bCs/>
                        <w:sz w:val="28"/>
                        <w:szCs w:val="28"/>
                      </w:rPr>
                      <w:t>体检日期:</w:t>
                    </w:r>
                  </w:p>
                </w:tc>
                <w:tc>
                  <w:tcPr>
                    <w:tcW w:w="2410" w:type="dxa"/>
                    <w:vAlign w:val="bottom"/>
                  </w:tcPr>
                  <w:p w:rsidR="00F259B7" w:rsidRPr="00A910CC" w:rsidP="00F404B8" w14:paraId="13499683" w14:textId="77777777">
                    <w:pPr>
                      <w:snapToGrid w:val="0"/>
                      <w:spacing w:line="276" w:lineRule="auto"/>
                      <w:ind w:left="4" w:hanging="104" w:leftChars="-50" w:hangingChars="37"/>
                      <w:rPr>
                        <w:rFonts w:ascii="楷体" w:eastAsia="楷体" w:hAnsi="楷体"/>
                        <w:sz w:val="28"/>
                        <w:szCs w:val="28"/>
                      </w:rPr>
                    </w:pPr>
                    <w:r w:rsidRPr="00A910CC">
                      <w:rPr>
                        <w:rFonts w:ascii="Calibri" w:eastAsia="楷体" w:hAnsi="Calibri" w:cs="Calibri"/>
                        <w:noProof/>
                        <w:sz w:val="28"/>
                        <w:szCs w:val="28"/>
                      </w:rPr>
                      <w:t>2023-10-26</w:t>
                    </w:r>
                  </w:p>
                </w:tc>
              </w:tr>
            </w:tbl>
            <w:p w:rsidR="00B0143F" w:rsidRPr="00B0143F" w:rsidP="00B0143F" w14:paraId="74934159" w14:textId="776B0E38">
              <w:pPr>
                <w:rPr>
                  <w:b/>
                  <w:bCs/>
                  <w:kern w:val="44"/>
                  <w:sz w:val="32"/>
                  <w:szCs w:val="44"/>
                </w:rPr>
                <w:sectPr w:rsidSect="009A12B4">
                  <w:headerReference w:type="even" r:id="rId7"/>
                  <w:headerReference w:type="default" r:id="rId8"/>
                  <w:footerReference w:type="even" r:id="rId9"/>
                  <w:footerReference w:type="default" r:id="rId10"/>
                  <w:headerReference w:type="first" r:id="rId11"/>
                  <w:footerReference w:type="first" r:id="rId12"/>
                  <w:pgSz w:w="11906" w:h="16838"/>
                  <w:pgMar w:top="1418" w:right="851" w:bottom="1134" w:left="851" w:header="567" w:footer="737" w:gutter="0"/>
                  <w:cols w:space="425"/>
                  <w:titlePg/>
                  <w:docGrid w:type="lines" w:linePitch="312"/>
                </w:sectPr>
              </w:pPr>
              <w:r w:rsidRPr="0073670B">
                <w:rPr>
                  <w:rFonts w:hint="eastAsia"/>
                  <w:b/>
                  <w:noProof/>
                  <w:highlight w:val="yellow"/>
                </w:rPr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margin">
                      <wp:posOffset>267491</wp:posOffset>
                    </wp:positionH>
                    <wp:positionV relativeFrom="paragraph">
                      <wp:posOffset>3748070</wp:posOffset>
                    </wp:positionV>
                    <wp:extent cx="5977255" cy="2831391"/>
                    <wp:effectExtent l="0" t="0" r="4445" b="7620"/>
                    <wp:wrapNone/>
                    <wp:docPr id="6" name="图片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44109071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3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77255" cy="28313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6A7C41">
                <w:rPr>
                  <w:rFonts w:ascii="宋体" w:eastAsia="宋体" w:hAnsi="宋体" w:cs="宋体"/>
                  <w:kern w:val="0"/>
                </w:rPr>
                <w:br w:type="page"/>
              </w:r>
            </w:p>
          </w:sdtContent>
        </w:sdt>
      </w:sdtContent>
    </w:sdt>
    <w:p w:rsidR="00250212" w:rsidRPr="00017D51" w:rsidP="00017D51" w14:paraId="7493415B" w14:textId="4F095AF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hint="eastAsia"/>
          <w:sz w:val="24"/>
          <w:szCs w:val="24"/>
        </w:rPr>
        <w:t>基本信息</w:t>
      </w:r>
    </w:p>
    <w:tbl>
      <w:tblPr>
        <w:tblStyle w:val="1-31"/>
        <w:tblW w:w="9923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276"/>
        <w:gridCol w:w="992"/>
        <w:gridCol w:w="851"/>
        <w:gridCol w:w="992"/>
        <w:gridCol w:w="1276"/>
        <w:gridCol w:w="1134"/>
        <w:gridCol w:w="850"/>
        <w:gridCol w:w="993"/>
        <w:gridCol w:w="1559"/>
      </w:tblGrid>
      <w:tr w14:paraId="74934160" w14:textId="77777777" w:rsidTr="003C70AE">
        <w:tblPrEx>
          <w:tblW w:w="9923" w:type="dxa"/>
          <w:tblInd w:w="-5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4A0"/>
        </w:tblPrEx>
        <w:trPr>
          <w:trHeight w:val="415"/>
        </w:trPr>
        <w:tc>
          <w:tcPr>
            <w:tcW w:w="1276" w:type="dxa"/>
            <w:tcBorders>
              <w:bottom w:val="none" w:sz="0" w:space="0" w:color="auto"/>
            </w:tcBorders>
            <w:shd w:val="clear" w:color="auto" w:fill="E7E6E6" w:themeFill="background2"/>
            <w:vAlign w:val="center"/>
          </w:tcPr>
          <w:p w:rsidR="00027BEB" w:rsidRPr="00D156CE" w:rsidP="008C30EC" w14:paraId="37C3B964" w14:textId="4904BF10">
            <w:pPr>
              <w:rPr>
                <w:rFonts w:asciiTheme="minorEastAsia" w:hAnsiTheme="minorEastAsia"/>
                <w:bCs w:val="0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b w:val="0"/>
                <w:sz w:val="24"/>
                <w:szCs w:val="24"/>
              </w:rPr>
              <w:t>姓</w:t>
            </w:r>
            <w:r>
              <w:rPr>
                <w:rFonts w:asciiTheme="minorEastAsia" w:hAnsiTheme="minorEastAsia" w:hint="eastAsia"/>
                <w:b w:val="0"/>
                <w:sz w:val="24"/>
                <w:szCs w:val="24"/>
              </w:rPr>
              <w:t xml:space="preserve"> </w:t>
            </w:r>
            <w:r w:rsidR="00083BB8">
              <w:rPr>
                <w:rFonts w:asciiTheme="minorEastAsia" w:hAnsiTheme="minorEastAsia"/>
                <w:b w:val="0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b w:val="0"/>
                <w:sz w:val="24"/>
                <w:szCs w:val="24"/>
              </w:rPr>
              <w:t>名</w:t>
            </w:r>
          </w:p>
        </w:tc>
        <w:tc>
          <w:tcPr>
            <w:tcW w:w="992" w:type="dxa"/>
            <w:tcBorders>
              <w:bottom w:val="none" w:sz="0" w:space="0" w:color="auto"/>
            </w:tcBorders>
            <w:vAlign w:val="center"/>
          </w:tcPr>
          <w:p w:rsidR="00027BEB" w:rsidRPr="00D156CE" w:rsidP="008C30EC" w14:paraId="06D95153" w14:textId="77777777">
            <w:pPr>
              <w:rPr>
                <w:rFonts w:asciiTheme="minorEastAsia" w:hAnsiTheme="minorEastAsia"/>
                <w:bCs w:val="0"/>
                <w:noProof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b w:val="0"/>
                <w:noProof/>
                <w:sz w:val="24"/>
                <w:szCs w:val="24"/>
              </w:rPr>
              <w:t>王铭义</w:t>
            </w:r>
          </w:p>
        </w:tc>
        <w:tc>
          <w:tcPr>
            <w:tcW w:w="851" w:type="dxa"/>
            <w:tcBorders>
              <w:bottom w:val="none" w:sz="0" w:space="0" w:color="auto"/>
            </w:tcBorders>
            <w:shd w:val="clear" w:color="auto" w:fill="E7E6E6" w:themeFill="background2"/>
            <w:vAlign w:val="center"/>
          </w:tcPr>
          <w:p w:rsidR="00027BEB" w:rsidRPr="00D156CE" w:rsidP="008C30EC" w14:paraId="1D71A429" w14:textId="6D0F19CB">
            <w:pPr>
              <w:rPr>
                <w:rFonts w:asciiTheme="minorEastAsia" w:hAnsiTheme="minorEastAsia"/>
                <w:b w:val="0"/>
                <w:bCs w:val="0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b w:val="0"/>
                <w:sz w:val="24"/>
                <w:szCs w:val="24"/>
              </w:rPr>
              <w:t>性别</w:t>
            </w:r>
          </w:p>
        </w:tc>
        <w:tc>
          <w:tcPr>
            <w:tcW w:w="992" w:type="dxa"/>
            <w:tcBorders>
              <w:bottom w:val="none" w:sz="0" w:space="0" w:color="auto"/>
            </w:tcBorders>
            <w:vAlign w:val="center"/>
          </w:tcPr>
          <w:p w:rsidR="00027BEB" w:rsidRPr="00EF3624" w:rsidP="008C30EC" w14:paraId="3D2875CC" w14:textId="77777777">
            <w:pPr>
              <w:rPr>
                <w:rFonts w:asciiTheme="minorEastAsia" w:hAnsiTheme="minorEastAsia"/>
                <w:sz w:val="24"/>
                <w:szCs w:val="24"/>
              </w:rPr>
            </w:pPr>
            <w:r w:rsidRPr="00EF3624">
              <w:rPr>
                <w:rFonts w:asciiTheme="minorEastAsia" w:hAnsiTheme="minorEastAsia"/>
                <w:b w:val="0"/>
                <w:bCs w:val="0"/>
                <w:noProof/>
                <w:sz w:val="24"/>
                <w:szCs w:val="24"/>
              </w:rPr>
              <w:t>女</w:t>
            </w:r>
          </w:p>
        </w:tc>
        <w:tc>
          <w:tcPr>
            <w:tcW w:w="1276" w:type="dxa"/>
            <w:tcBorders>
              <w:bottom w:val="none" w:sz="0" w:space="0" w:color="auto"/>
            </w:tcBorders>
            <w:shd w:val="clear" w:color="auto" w:fill="E7E6E6" w:themeFill="background2"/>
            <w:vAlign w:val="center"/>
          </w:tcPr>
          <w:p w:rsidR="00027BEB" w:rsidRPr="00EF3624" w:rsidP="008C30EC" w14:paraId="2B7DF583" w14:textId="05F04369">
            <w:pPr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b w:val="0"/>
                <w:sz w:val="24"/>
                <w:szCs w:val="24"/>
              </w:rPr>
              <w:t>年</w:t>
            </w:r>
            <w:r w:rsidR="004F08ED">
              <w:rPr>
                <w:rFonts w:asciiTheme="minorEastAsia" w:hAnsiTheme="minorEastAsia" w:hint="eastAsia"/>
                <w:b w:val="0"/>
                <w:sz w:val="24"/>
                <w:szCs w:val="24"/>
              </w:rPr>
              <w:t xml:space="preserve"> </w:t>
            </w:r>
            <w:r w:rsidR="004F08ED">
              <w:rPr>
                <w:rFonts w:asciiTheme="minorEastAsia" w:hAnsiTheme="minorEastAsia"/>
                <w:b w:val="0"/>
                <w:sz w:val="24"/>
                <w:szCs w:val="24"/>
              </w:rPr>
              <w:t xml:space="preserve"> </w:t>
            </w:r>
            <w:r w:rsidRPr="00D156CE">
              <w:rPr>
                <w:rFonts w:asciiTheme="minorEastAsia" w:hAnsiTheme="minorEastAsia" w:hint="eastAsia"/>
                <w:b w:val="0"/>
                <w:sz w:val="24"/>
                <w:szCs w:val="24"/>
              </w:rPr>
              <w:t>龄</w:t>
            </w:r>
          </w:p>
        </w:tc>
        <w:tc>
          <w:tcPr>
            <w:tcW w:w="1134" w:type="dxa"/>
            <w:tcBorders>
              <w:bottom w:val="none" w:sz="0" w:space="0" w:color="auto"/>
            </w:tcBorders>
            <w:vAlign w:val="center"/>
          </w:tcPr>
          <w:p w:rsidR="00027BEB" w:rsidRPr="0032304F" w:rsidP="008C30EC" w14:paraId="1A405EC3" w14:textId="6BD9BAEB">
            <w:pPr>
              <w:rPr>
                <w:rFonts w:asciiTheme="minorEastAsia" w:hAnsiTheme="minorEastAsia"/>
                <w:b w:val="0"/>
                <w:bCs w:val="0"/>
                <w:sz w:val="24"/>
                <w:szCs w:val="24"/>
              </w:rPr>
            </w:pPr>
            <w:r w:rsidRPr="0032304F">
              <w:rPr>
                <w:rFonts w:asciiTheme="minorEastAsia" w:hAnsiTheme="minorEastAsia"/>
                <w:b w:val="0"/>
                <w:bCs w:val="0"/>
                <w:noProof/>
                <w:sz w:val="24"/>
                <w:szCs w:val="24"/>
              </w:rPr>
              <w:t>41</w:t>
            </w:r>
            <w:r w:rsidRPr="0032304F">
              <w:rPr>
                <w:rFonts w:asciiTheme="minorEastAsia" w:hAnsiTheme="minorEastAsia" w:hint="eastAsia"/>
                <w:b w:val="0"/>
                <w:bCs w:val="0"/>
                <w:sz w:val="24"/>
                <w:szCs w:val="24"/>
              </w:rPr>
              <w:t>岁</w:t>
            </w:r>
          </w:p>
        </w:tc>
        <w:tc>
          <w:tcPr>
            <w:tcW w:w="850" w:type="dxa"/>
            <w:tcBorders>
              <w:bottom w:val="none" w:sz="0" w:space="0" w:color="auto"/>
            </w:tcBorders>
            <w:shd w:val="clear" w:color="auto" w:fill="E7E6E6" w:themeFill="background2"/>
            <w:vAlign w:val="center"/>
          </w:tcPr>
          <w:p w:rsidR="00027BEB" w:rsidRPr="00386920" w:rsidP="008C30EC" w14:paraId="32800CD9" w14:textId="12688C4F">
            <w:pPr>
              <w:rPr>
                <w:rFonts w:asciiTheme="minorEastAsia" w:hAnsiTheme="minorEastAsia"/>
                <w:b w:val="0"/>
                <w:bCs w:val="0"/>
                <w:sz w:val="24"/>
                <w:szCs w:val="24"/>
              </w:rPr>
            </w:pPr>
            <w:r w:rsidRPr="00386920">
              <w:rPr>
                <w:rFonts w:asciiTheme="minorEastAsia" w:hAnsiTheme="minorEastAsia" w:hint="eastAsia"/>
                <w:b w:val="0"/>
                <w:bCs w:val="0"/>
                <w:sz w:val="24"/>
                <w:szCs w:val="24"/>
              </w:rPr>
              <w:t>民族</w:t>
            </w:r>
          </w:p>
        </w:tc>
        <w:tc>
          <w:tcPr>
            <w:tcW w:w="993" w:type="dxa"/>
            <w:tcBorders>
              <w:bottom w:val="none" w:sz="0" w:space="0" w:color="auto"/>
            </w:tcBorders>
            <w:vAlign w:val="center"/>
          </w:tcPr>
          <w:p w:rsidR="00027BEB" w:rsidRPr="0032304F" w:rsidP="008C30EC" w14:paraId="6E59238D" w14:textId="563997F6">
            <w:pPr>
              <w:rPr>
                <w:rFonts w:asciiTheme="minorEastAsia" w:hAnsi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bottom w:val="none" w:sz="0" w:space="0" w:color="auto"/>
            </w:tcBorders>
            <w:vAlign w:val="center"/>
          </w:tcPr>
          <w:p w:rsidR="00027BEB" w:rsidRPr="00D156CE" w:rsidP="008C30EC" w14:paraId="7493415E" w14:textId="5BD87ED8">
            <w:pPr>
              <w:jc w:val="center"/>
              <w:rPr>
                <w:rFonts w:asciiTheme="minorEastAsia" w:hAnsiTheme="minorEastAsia"/>
                <w:b w:val="0"/>
                <w:bCs w:val="0"/>
                <w:sz w:val="24"/>
                <w:szCs w:val="24"/>
              </w:rPr>
            </w:pPr>
          </w:p>
        </w:tc>
      </w:tr>
      <w:tr w14:paraId="7493416A" w14:textId="77777777" w:rsidTr="003C70AE">
        <w:tblPrEx>
          <w:tblW w:w="9923" w:type="dxa"/>
          <w:tblInd w:w="-5" w:type="dxa"/>
          <w:tblLayout w:type="fixed"/>
          <w:tblLook w:val="04A0"/>
        </w:tblPrEx>
        <w:trPr>
          <w:trHeight w:val="415"/>
        </w:trPr>
        <w:tc>
          <w:tcPr>
            <w:tcW w:w="1276" w:type="dxa"/>
            <w:shd w:val="clear" w:color="auto" w:fill="E7E6E6" w:themeFill="background2"/>
            <w:vAlign w:val="center"/>
          </w:tcPr>
          <w:p w:rsidR="00027BEB" w:rsidRPr="00D156CE" w:rsidP="008C30EC" w14:paraId="74934166" w14:textId="4AF55091">
            <w:pPr>
              <w:rPr>
                <w:rFonts w:asciiTheme="minorEastAsia" w:hAnsiTheme="minorEastAsia"/>
                <w:b w:val="0"/>
                <w:bCs w:val="0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b w:val="0"/>
                <w:bCs w:val="0"/>
                <w:sz w:val="24"/>
                <w:szCs w:val="24"/>
              </w:rPr>
              <w:t>出生日期</w:t>
            </w:r>
          </w:p>
        </w:tc>
        <w:tc>
          <w:tcPr>
            <w:tcW w:w="2835" w:type="dxa"/>
            <w:gridSpan w:val="3"/>
            <w:vAlign w:val="center"/>
          </w:tcPr>
          <w:p w:rsidR="00027BEB" w:rsidRPr="00D156CE" w:rsidP="008C30EC" w14:paraId="74934167" w14:textId="7331BE26">
            <w:pPr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1982-12-17</w:t>
            </w:r>
          </w:p>
        </w:tc>
        <w:tc>
          <w:tcPr>
            <w:tcW w:w="1276" w:type="dxa"/>
            <w:shd w:val="clear" w:color="auto" w:fill="E7E6E6" w:themeFill="background2"/>
          </w:tcPr>
          <w:p w:rsidR="00027BEB" w:rsidRPr="00D156CE" w:rsidP="008C30EC" w14:paraId="5FF7D781" w14:textId="3CD5EC0E">
            <w:pPr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电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话</w:t>
            </w:r>
          </w:p>
        </w:tc>
        <w:tc>
          <w:tcPr>
            <w:tcW w:w="2977" w:type="dxa"/>
            <w:gridSpan w:val="3"/>
          </w:tcPr>
          <w:p w:rsidR="00027BEB" w:rsidRPr="00D156CE" w:rsidP="008C30EC" w14:paraId="5CCBF495" w14:textId="45AECACB">
            <w:pPr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15269594325</w:t>
            </w:r>
          </w:p>
        </w:tc>
        <w:tc>
          <w:tcPr>
            <w:tcW w:w="1559" w:type="dxa"/>
            <w:vMerge/>
            <w:vAlign w:val="center"/>
          </w:tcPr>
          <w:p w:rsidR="00027BEB" w:rsidRPr="00D156CE" w:rsidP="008C30EC" w14:paraId="74934168" w14:textId="0545F67B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493416F" w14:textId="77777777" w:rsidTr="003C70AE">
        <w:tblPrEx>
          <w:tblW w:w="9923" w:type="dxa"/>
          <w:tblInd w:w="-5" w:type="dxa"/>
          <w:tblLayout w:type="fixed"/>
          <w:tblLook w:val="04A0"/>
        </w:tblPrEx>
        <w:trPr>
          <w:trHeight w:val="415"/>
        </w:trPr>
        <w:tc>
          <w:tcPr>
            <w:tcW w:w="1276" w:type="dxa"/>
            <w:shd w:val="clear" w:color="auto" w:fill="E7E6E6" w:themeFill="background2"/>
            <w:vAlign w:val="center"/>
          </w:tcPr>
          <w:p w:rsidR="00027BEB" w:rsidRPr="00D156CE" w:rsidP="008C30EC" w14:paraId="7493416B" w14:textId="4020B8BF">
            <w:pPr>
              <w:rPr>
                <w:rFonts w:asciiTheme="minorEastAsia" w:hAnsiTheme="minorEastAsia"/>
                <w:b w:val="0"/>
                <w:bCs w:val="0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b w:val="0"/>
                <w:sz w:val="24"/>
                <w:szCs w:val="24"/>
              </w:rPr>
              <w:t>身份证号</w:t>
            </w:r>
          </w:p>
        </w:tc>
        <w:tc>
          <w:tcPr>
            <w:tcW w:w="2835" w:type="dxa"/>
            <w:gridSpan w:val="3"/>
            <w:vAlign w:val="center"/>
          </w:tcPr>
          <w:p w:rsidR="00027BEB" w:rsidRPr="00D156CE" w:rsidP="008C30EC" w14:paraId="7493416C" w14:textId="023018C3">
            <w:pPr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370681198212171823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:rsidR="00027BEB" w:rsidRPr="00D156CE" w:rsidP="008C30EC" w14:paraId="7A162384" w14:textId="6BE54C7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地 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址</w:t>
            </w:r>
          </w:p>
        </w:tc>
        <w:tc>
          <w:tcPr>
            <w:tcW w:w="2977" w:type="dxa"/>
            <w:gridSpan w:val="3"/>
          </w:tcPr>
          <w:p w:rsidR="00027BEB" w:rsidRPr="00D156CE" w:rsidP="008C30EC" w14:paraId="2FB0B1EF" w14:textId="540B363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027BEB" w:rsidRPr="00D156CE" w:rsidP="008C30EC" w14:paraId="7493416D" w14:textId="429E7171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32C6404E" w14:textId="77777777" w:rsidTr="00277D2E">
        <w:tblPrEx>
          <w:tblW w:w="9923" w:type="dxa"/>
          <w:tblInd w:w="-5" w:type="dxa"/>
          <w:tblLayout w:type="fixed"/>
          <w:tblLook w:val="04A0"/>
        </w:tblPrEx>
        <w:trPr>
          <w:trHeight w:hRule="exact" w:val="510"/>
        </w:trPr>
        <w:tc>
          <w:tcPr>
            <w:tcW w:w="1276" w:type="dxa"/>
            <w:shd w:val="clear" w:color="auto" w:fill="D0CECE" w:themeFill="background2" w:themeFillShade="E6"/>
            <w:vAlign w:val="center"/>
          </w:tcPr>
          <w:p w:rsidR="00027BEB" w:rsidRPr="00D156CE" w:rsidP="008C30EC" w14:paraId="4C834141" w14:textId="425C4AB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 w:val="0"/>
                <w:sz w:val="24"/>
                <w:szCs w:val="24"/>
              </w:rPr>
              <w:t>单位名称</w:t>
            </w:r>
          </w:p>
        </w:tc>
        <w:tc>
          <w:tcPr>
            <w:tcW w:w="2835" w:type="dxa"/>
            <w:gridSpan w:val="3"/>
            <w:vAlign w:val="center"/>
          </w:tcPr>
          <w:p w:rsidR="00027BEB" w:rsidRPr="00D156CE" w:rsidP="008C30EC" w14:paraId="626B49F4" w14:textId="03020DEA">
            <w:pPr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2023年方信工程咨询有限公司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:rsidR="00027BEB" w:rsidP="008C30EC" w14:paraId="490112B2" w14:textId="47DF4C9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套餐名称</w:t>
            </w:r>
          </w:p>
        </w:tc>
        <w:tc>
          <w:tcPr>
            <w:tcW w:w="2977" w:type="dxa"/>
            <w:gridSpan w:val="3"/>
            <w:noWrap/>
          </w:tcPr>
          <w:p w:rsidR="00027BEB" w:rsidRPr="00A20039" w:rsidP="008C30EC" w14:paraId="0A40713C" w14:textId="026DAC33">
            <w:pPr>
              <w:rPr>
                <w:rFonts w:asciiTheme="minorEastAsia" w:hAnsiTheme="minorEastAsia"/>
                <w:sz w:val="24"/>
                <w:szCs w:val="24"/>
              </w:rPr>
            </w:pPr>
            <w:r w:rsidRPr="00A20039">
              <w:rPr>
                <w:rFonts w:asciiTheme="minorEastAsia" w:hAnsiTheme="minorEastAsia"/>
                <w:noProof/>
                <w:sz w:val="24"/>
                <w:szCs w:val="24"/>
              </w:rPr>
              <w:t>2023方信工程咨询有限公司单位体检套餐（女</w:t>
            </w:r>
            <w:r w:rsidRPr="00A20039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vMerge/>
          </w:tcPr>
          <w:p w:rsidR="00027BEB" w:rsidRPr="00D156CE" w:rsidP="008C30EC" w14:paraId="6169CC0F" w14:textId="2D3FF901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</w:tbl>
    <w:p w:rsidR="00183506" w:rsidRPr="00D156CE" w:rsidP="00183506" w14:paraId="51244C42" w14:textId="6564F0E3">
      <w:pPr>
        <w:rPr>
          <w:b/>
          <w:sz w:val="24"/>
          <w:szCs w:val="24"/>
        </w:rPr>
      </w:pPr>
      <w:r w:rsidRPr="00D156CE">
        <w:rPr>
          <w:rFonts w:hint="eastAsia"/>
          <w:b/>
          <w:sz w:val="24"/>
          <w:szCs w:val="24"/>
        </w:rPr>
        <w:t>特别</w:t>
      </w:r>
      <w:r w:rsidRPr="00D156CE" w:rsidR="00052C76">
        <w:rPr>
          <w:rFonts w:hint="eastAsia"/>
          <w:b/>
          <w:sz w:val="24"/>
          <w:szCs w:val="24"/>
        </w:rPr>
        <w:t>提示</w:t>
      </w:r>
      <w:r w:rsidRPr="00D156CE">
        <w:rPr>
          <w:rFonts w:hint="eastAsia"/>
          <w:b/>
          <w:sz w:val="24"/>
          <w:szCs w:val="24"/>
        </w:rPr>
        <w:t>：</w:t>
      </w:r>
    </w:p>
    <w:p w:rsidR="004324EF" w:rsidRPr="00761D1B" w:rsidP="00047FF1" w14:paraId="72B99BF7" w14:textId="34F9A8B6">
      <w:pPr>
        <w:spacing w:line="240" w:lineRule="auto"/>
        <w:rPr>
          <w:rFonts w:ascii="宋体" w:eastAsia="宋体" w:hAnsi="宋体"/>
        </w:rPr>
      </w:pPr>
      <w:r w:rsidRPr="00761D1B">
        <w:rPr>
          <w:rFonts w:ascii="宋体" w:eastAsia="宋体" w:hAnsi="宋体" w:hint="eastAsia"/>
        </w:rPr>
        <w:t>尊敬的先生/女士:</w:t>
      </w:r>
    </w:p>
    <w:p w:rsidR="004324EF" w:rsidRPr="00761D1B" w:rsidP="00047FF1" w14:paraId="55A1382F" w14:textId="730E28D9">
      <w:pPr>
        <w:spacing w:line="240" w:lineRule="auto"/>
        <w:ind w:firstLine="420"/>
        <w:rPr>
          <w:rFonts w:ascii="宋体" w:eastAsia="宋体" w:hAnsi="宋体"/>
        </w:rPr>
      </w:pPr>
      <w:r w:rsidRPr="00761D1B">
        <w:rPr>
          <w:rFonts w:ascii="宋体" w:eastAsia="宋体" w:hAnsi="宋体" w:hint="eastAsia"/>
        </w:rPr>
        <w:t>您好！欢迎您莅临</w:t>
      </w:r>
      <w:r w:rsidRPr="00761D1B">
        <w:rPr>
          <w:rFonts w:ascii="宋体" w:eastAsia="宋体" w:hAnsi="宋体" w:hint="eastAsia"/>
        </w:rPr>
        <w:t>英诚医院</w:t>
      </w:r>
      <w:r w:rsidRPr="00761D1B">
        <w:rPr>
          <w:rFonts w:ascii="宋体" w:eastAsia="宋体" w:hAnsi="宋体" w:hint="eastAsia"/>
        </w:rPr>
        <w:t>健康管理中心，身体健康是学习和工作的基础，注重健康是生活和事业发展的必须，世界卫生组织（WHO）提出“健康是人的生理、心理和社会的完美状态，而不仅仅是指无疾病或非体弱的状态”。通过健康体检，检查和发现影响健康的有关因素给予医学干预和指导。如果您体检中发现有异常项目请及时到医院复查，并根据医生意见及时治疗，限于本次体检范围，不能涵盖身体全面状况，体检结果仅供</w:t>
      </w:r>
      <w:r w:rsidR="00460BB5">
        <w:rPr>
          <w:rFonts w:ascii="宋体" w:eastAsia="宋体" w:hAnsi="宋体" w:hint="eastAsia"/>
        </w:rPr>
        <w:t>参</w:t>
      </w:r>
      <w:r w:rsidRPr="00761D1B">
        <w:rPr>
          <w:rFonts w:ascii="宋体" w:eastAsia="宋体" w:hAnsi="宋体" w:hint="eastAsia"/>
        </w:rPr>
        <w:t>考；如您正接受相关治疗，请您仍继续</w:t>
      </w:r>
      <w:r w:rsidRPr="00761D1B">
        <w:rPr>
          <w:rFonts w:ascii="宋体" w:eastAsia="宋体" w:hAnsi="宋体" w:hint="eastAsia"/>
        </w:rPr>
        <w:t>遵</w:t>
      </w:r>
      <w:r w:rsidRPr="00761D1B">
        <w:rPr>
          <w:rFonts w:ascii="宋体" w:eastAsia="宋体" w:hAnsi="宋体" w:hint="eastAsia"/>
        </w:rPr>
        <w:t>原诊断和医嘱执行；为了您的健康，建议至少每年一次系统的健康体检。欢迎您到本中心或致电咨询，我们将有专家为您答疑解惑。</w:t>
      </w:r>
    </w:p>
    <w:p w:rsidR="004324EF" w:rsidRPr="00761D1B" w:rsidP="00047FF1" w14:paraId="24F53AD1" w14:textId="67EE7B44">
      <w:pPr>
        <w:spacing w:line="240" w:lineRule="auto"/>
        <w:ind w:firstLine="420"/>
        <w:rPr>
          <w:rFonts w:ascii="宋体" w:eastAsia="宋体" w:hAnsi="宋体"/>
        </w:rPr>
      </w:pPr>
      <w:r w:rsidRPr="00761D1B">
        <w:rPr>
          <w:rFonts w:ascii="宋体" w:eastAsia="宋体" w:hAnsi="宋体" w:hint="eastAsia"/>
        </w:rPr>
        <w:t>地址：</w:t>
      </w:r>
      <w:r w:rsidRPr="00761D1B">
        <w:rPr>
          <w:rFonts w:ascii="宋体" w:eastAsia="宋体" w:hAnsi="宋体" w:hint="eastAsia"/>
        </w:rPr>
        <w:t>英诚医院</w:t>
      </w:r>
      <w:r w:rsidRPr="00761D1B">
        <w:rPr>
          <w:rFonts w:ascii="宋体" w:eastAsia="宋体" w:hAnsi="宋体" w:hint="eastAsia"/>
        </w:rPr>
        <w:t>健康管理中心  电话：0535-80979</w:t>
      </w:r>
      <w:r w:rsidR="008D53D7">
        <w:rPr>
          <w:rFonts w:ascii="宋体" w:eastAsia="宋体" w:hAnsi="宋体"/>
        </w:rPr>
        <w:t>16</w:t>
      </w:r>
    </w:p>
    <w:p w:rsidR="00F4702E" w:rsidRPr="00761D1B" w:rsidP="00047FF1" w14:paraId="3085CC63" w14:textId="77777777">
      <w:pPr>
        <w:spacing w:line="240" w:lineRule="auto"/>
        <w:ind w:firstLine="420"/>
        <w:rPr>
          <w:rFonts w:ascii="宋体" w:eastAsia="宋体" w:hAnsi="宋体"/>
        </w:rPr>
        <w:sectPr w:rsidSect="00437589">
          <w:headerReference w:type="default" r:id="rId14"/>
          <w:type w:val="continuous"/>
          <w:pgSz w:w="11906" w:h="16838"/>
          <w:pgMar w:top="567" w:right="851" w:bottom="1134" w:left="1134" w:header="454" w:footer="680" w:gutter="0"/>
          <w:cols w:space="425"/>
          <w:docGrid w:type="linesAndChars" w:linePitch="312"/>
        </w:sectPr>
      </w:pPr>
      <w:r w:rsidRPr="00761D1B">
        <w:rPr>
          <w:rFonts w:ascii="宋体" w:eastAsia="宋体" w:hAnsi="宋体" w:hint="eastAsia"/>
        </w:rPr>
        <w:t>说明：本报告仅限受检者本人拆阅，仅用于健康体检，不做任何其他用途。</w:t>
      </w:r>
    </w:p>
    <w:p w:rsidR="00FF2BDE" w:rsidRPr="004E601C" w:rsidP="00B0675E" w14:paraId="75CDD98E" w14:textId="617DC65A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本次检查重点问题提示</w:t>
      </w:r>
    </w:p>
    <w:p w:rsidR="00FF2BDE" w:rsidP="00FF2BDE" w14:paraId="75201165" w14:textId="77777777">
      <w:pPr>
        <w:spacing w:line="240" w:lineRule="auto"/>
      </w:pPr>
    </w:p>
    <w:tbl>
      <w:tblPr>
        <w:tblStyle w:val="TableGrid"/>
        <w:tblW w:w="9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13"/>
      </w:tblGrid>
      <w:tr w14:paraId="61C3467C" w14:textId="77777777" w:rsidTr="00620F84">
        <w:tblPrEx>
          <w:tblW w:w="991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9913" w:type="dxa"/>
          </w:tcPr>
          <w:p w:rsidR="00FF2BDE" w:rsidP="007F22C4" w14:paraId="6A4856C9" w14:textId="77777777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【一般检查】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血压偏低  体重过轻  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【血常规】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淋巴细胞增高  血红蛋白低  红细胞平均体积降低  血小板升高  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【尿液分析】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尿细菌数增多  尿潜血试验阳性  尿红细胞计数增高  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【幽门14碳呼气试验】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幽门C14呼气试验阳性  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【阴道分泌物】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阴道分泌物PH值↑  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【感染性疾病筛查】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乙型肝炎表面抗体（HBsAb)阳性  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【超声】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右乳低回声结节 BI-RADS 3级  宫腔内稍高回声结节，建议复查，除外内膜息肉  二尖瓣反流（轻度）  宫颈多发囊肿  甲状腺双侧叶结节 TI-RADS 3级  胆囊息肉  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【钼靶】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双乳纤维囊性改变，BI-RADS 1；双乳钙化灶，BI-RADS 2；双乳腺体不均匀致密，请结合临床及其他检查。  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【液基薄层细胞制片术-病理科】</w:t>
            </w:r>
          </w:p>
          <w:p w:rsidR="00FF2BD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TCT（液基薄层细胞学检查):宫颈管细胞炎症</w:t>
            </w:r>
          </w:p>
          <w:p w:rsidR="00FF2BDE" w:rsidRPr="00D156CE" w:rsidP="00D31246" w14:paraId="74364A0A" w14:textId="02F1A970">
            <w:pPr>
              <w:spacing w:line="240" w:lineRule="auto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</w:p>
        </w:tc>
      </w:tr>
    </w:tbl>
    <w:p w:rsidR="00F4702E" w:rsidP="00FF2BDE" w14:paraId="0612CB79" w14:textId="77777777">
      <w:pPr>
        <w:rPr>
          <w:b/>
        </w:rPr>
        <w:sectPr w:rsidSect="00E632C6">
          <w:type w:val="continuous"/>
          <w:pgSz w:w="11906" w:h="16838"/>
          <w:pgMar w:top="1701" w:right="851" w:bottom="1134" w:left="1134" w:header="227" w:footer="680" w:gutter="0"/>
          <w:cols w:space="425"/>
          <w:docGrid w:type="linesAndChars" w:linePitch="312"/>
        </w:sectPr>
      </w:pPr>
    </w:p>
    <w:p w:rsidR="00FF2BDE" w:rsidRPr="00543B39" w:rsidP="00543B39" w14:paraId="03FEFA03" w14:textId="3354A413">
      <w:pPr>
        <w:pStyle w:val="Heading1"/>
        <w:shd w:val="clear" w:color="auto" w:fill="A8D08D" w:themeFill="accent6" w:themeFillTint="99"/>
        <w:spacing w:before="312" w:line="14" w:lineRule="auto"/>
        <w:rPr>
          <w:sz w:val="21"/>
          <w:shd w:val="clear" w:color="auto" w:fill="A8D08D" w:themeFill="accent6" w:themeFillTint="99"/>
        </w:rPr>
      </w:pPr>
      <w:r>
        <w:rPr>
          <w:rFonts w:hint="eastAsia"/>
          <w:sz w:val="24"/>
          <w:szCs w:val="24"/>
          <w:shd w:val="clear" w:color="auto" w:fill="A8D08D" w:themeFill="accent6" w:themeFillTint="99"/>
        </w:rPr>
        <w:t>健康指导建议</w:t>
      </w:r>
    </w:p>
    <w:p w:rsidR="00FF2BDE" w:rsidP="00FF2BDE" w14:paraId="67CA0394" w14:textId="5A00AFDE">
      <w:pPr>
        <w:rPr>
          <w:rFonts w:asciiTheme="minorEastAsia" w:hAnsiTheme="minorEastAsia"/>
          <w:sz w:val="24"/>
          <w:szCs w:val="24"/>
        </w:rPr>
      </w:pPr>
      <w:r w:rsidRPr="00D156CE">
        <w:rPr>
          <w:rFonts w:asciiTheme="minorEastAsia" w:hAnsiTheme="minorEastAsia" w:hint="eastAsia"/>
          <w:sz w:val="24"/>
          <w:szCs w:val="24"/>
        </w:rPr>
        <w:t>根据本次体检结果</w:t>
      </w:r>
      <w:r w:rsidRPr="00D156CE">
        <w:rPr>
          <w:rFonts w:asciiTheme="minorEastAsia" w:hAnsiTheme="minorEastAsia"/>
          <w:sz w:val="24"/>
          <w:szCs w:val="24"/>
        </w:rPr>
        <w:t>结合问卷</w:t>
      </w:r>
      <w:r w:rsidRPr="00D156CE">
        <w:rPr>
          <w:rFonts w:asciiTheme="minorEastAsia" w:hAnsiTheme="minorEastAsia" w:hint="eastAsia"/>
          <w:sz w:val="24"/>
          <w:szCs w:val="24"/>
        </w:rPr>
        <w:t>信息对本次体检发现的异常检查结果</w:t>
      </w:r>
      <w:r w:rsidRPr="00D156CE">
        <w:rPr>
          <w:rFonts w:asciiTheme="minorEastAsia" w:hAnsiTheme="minorEastAsia" w:hint="eastAsia"/>
          <w:sz w:val="24"/>
          <w:szCs w:val="24"/>
        </w:rPr>
        <w:t>作</w:t>
      </w:r>
      <w:r w:rsidRPr="00D156CE">
        <w:rPr>
          <w:rFonts w:asciiTheme="minorEastAsia" w:hAnsiTheme="minorEastAsia"/>
          <w:sz w:val="24"/>
          <w:szCs w:val="24"/>
        </w:rPr>
        <w:t>出</w:t>
      </w:r>
      <w:r w:rsidRPr="00D156CE">
        <w:rPr>
          <w:rFonts w:asciiTheme="minorEastAsia" w:hAnsiTheme="minorEastAsia" w:hint="eastAsia"/>
          <w:sz w:val="24"/>
          <w:szCs w:val="24"/>
        </w:rPr>
        <w:t>如下针对性的医学建议。</w:t>
      </w:r>
    </w:p>
    <w:p w:rsidR="001D04E5" w:rsidRPr="00D156CE" w:rsidP="00FF2BDE" w14:paraId="6767C232" w14:textId="77777777">
      <w:pPr>
        <w:rPr>
          <w:rFonts w:asciiTheme="minorEastAsia" w:hAnsiTheme="minorEastAsia"/>
          <w:sz w:val="24"/>
          <w:szCs w:val="24"/>
        </w:rPr>
      </w:pPr>
    </w:p>
    <w:tbl>
      <w:tblPr>
        <w:tblStyle w:val="TableGrid"/>
        <w:tblW w:w="9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13"/>
      </w:tblGrid>
      <w:tr w14:paraId="37A56C3D" w14:textId="77777777" w:rsidTr="00BE2A8C">
        <w:tblPrEx>
          <w:tblW w:w="991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9913" w:type="dxa"/>
          </w:tcPr>
          <w:p w:rsidR="00FF2BDE" w:rsidRPr="00D156CE" w:rsidP="007F22C4" w14:paraId="0B8991A7" w14:textId="7DE030FA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【一般检查: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血压偏低】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您的血压偏低，可能导致体位变动时出现头晕，黑蒙，甚至晕厥等症状，建议您注意合理膳食，加强营养，多饮水，适当加强体育锻炼，同时注意避免体位变动过快，避免过度劳累。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【一般检查: 体重过轻】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体重低于标准体重的10%，体重指数&lt;18.5者为体重过低。造成体重不足的原因很多，应咨询专科医生，并注意营养均衡，保持生活规律和心情愉快。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【血小板升高】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常见于急性感染、失血、溶血、慢性粒细胞白血病、真性红细胞增多症、脾切除术后等。建议复查血小板，仍高时请到血液内科咨询。注意夜间多喝水。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【血红蛋白低,红细胞平均体积小】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提示低色素性贫血，如缺铁性贫血，到血液科就诊。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【淋巴细胞增高】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淋巴细胞是血白细胞的一种，由淋巴器官产生，是人体免疫应答功能的重要细胞成分。淋巴细胞增高主要见于感染性疾病，且主要为病毒感染，如：麻疹、水痘、流行性腮腺炎、病毒性肝炎、流行性出血热，也可见于百日咳、结核、布鲁病、梅毒等。此外，肿瘤性疾病（白血病、淋巴瘤）、急性传染病恢复期也可出现淋巴细胞增高。建议您血液科门诊随访复查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【尿红细胞偏高，潜血阳性】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常见于泌尿系炎症、结石、外伤、肿瘤、结核、血管畸形及出血性疾病等，也可见于男性前列腺疾患或女性月经期间尿液被污染所致。建议复查，必要时到泌尿科或肾内科就诊。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【尿细菌数增多】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可能与尿路炎症或尿液被污染有关，建议多饮水，择期复查或到泌尿科就诊进一步查找原因。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【幽门C14呼气试验阳性】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阳性提示HP感染，是一种可以在胃中生长的细菌。见于急慢性胃炎、胃溃疡、萎缩性胃炎甚至进一步演变成肿瘤都有一定的相关性，但临床结果亦存在差异，需结合胃镜检查，建议到消化内科就诊。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【阴道分泌物PH值↑】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正常情况下女性阴道PH值在3.8-4.4之间，是一个弱酸性环境能抑制或杀灭致病微生物，保护不受妇科疾病的困扰，一旦阴道PH值发生改变，就会引来一系列的妇科疾病，比如过碱会引起滴虫性阴道炎、过酸会引起霉菌性阴道炎或细菌性阴道炎等诸多疾病，建议您结合临床到妇科门诊就诊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【乙肝表面抗体阳性】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提示对乙肝病毒有一定的免疫力，多见于乙肝疫苗接种后，请注意定期复查。一般乙肝表面抗体定量低于100以下时，为保持机体持久有效的免疫力，建议您注射乙肝疫苗以加强免疫；定量大于100以上时暂无需处理，定期复查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【超声: 胆囊息肉】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胆囊息肉是形态学的名称，泛指向胆囊腔内突出或隆起的病变，可以是球形或半球形有蒂，常多发，直径＜1cm，多为良性，患者一般无症状，需定期复查。如息肉超过1cm可行胆囊切除以防癌变。建议到外科咨询。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【超声: 宫腔内稍高回声结节，建议复查，除外内膜息肉】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建议您结合临床，到妇科进一步检查，明确诊断，随诊复查。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【超声: 宫颈多发囊肿】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建议到妇科进一步检查或行手术治疗。定期行宫颈癌筛查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【超声: 甲状腺双侧叶结节 TI-RADS 3级】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按照TI-RADS（甲状腺影像报告和数据系统）分级标准，分为0-6级，意义如下：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0级：临床疑似病例但超声无异常所见，需要追加其他相关检查后再评估；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1级：为正常人，不需处理；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2级：检查所见为良性，恶性风险为0％，建议定期临床随访（如每年一次）；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3级：良性可能为80%，恶性风险﹤2％，建议半年随访一次，若结节较大可考虑手术；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4级：可疑恶性，按危险性大小分为：4级a:低度可疑恶性；4级b：中度可疑恶性；4级c：恶性可能72％.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5级：提示癌的可能性大﹥80％，需要手术切除活检确诊；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6级：确诊为癌，细胞学检出癌。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目前国内外临床研究证实，超声弹性成像技术诊断甲状腺恶性结节的敏感度接近90％，但具体情况应由专科医师综合分析，不能仅凭超声检查，建议您到甲状腺外科就诊。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【超声: 右乳低回声结节 BI-RADS 3级  钼靶: 双乳纤维囊性改变，BI-RADS 1；双乳钙化灶，BI-RADS 2；双乳腺体不均匀致密，请结合临床及其他检查。】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建议您到乳腺外科就诊。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按照BI-RADS（乳腺影像报告和数据系统）分级标准，分为0-6级，意义如下：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0级：说明检查获得的信息可能不够完整，需要追加其他相关检查后再评估。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1级：为正常人，不需处理。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2级：乳腺良性病变，如乳腺增生、乳腺腺病、囊肿等。建议定期随访（如每年一次）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3级：良性可能大，恶性比例﹤2%，但需缩短随访周期，若结节较大可考虑手术治疗。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4级：可疑恶性，按危险性大小分为：4级a：倾向恶性可能性低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                           4级b：倾向恶性可能性中等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                           4级c：倾向恶性可能性高。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5级：高度怀疑为恶性（几乎认定为恶性）需要手术切除活检。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6级：已经由病理证实为恶性病变。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上述只是从影像学中判断乳腺疾病的程度，一般来说，级别越高，恶性的可能性越大。看懂了这个，你也就大概了解了自己乳腺疾病的严重程度，但具体情况应由专科医师结合临床综合分析。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【超声: 二尖瓣反流（轻度）】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请结合既往病史，定期随访心超，或心内科随访诊治。</w:t>
            </w: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  <w:p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【液基薄层细胞制片术-病理科: TCT（液基薄层细胞学检查):宫颈管细胞炎症】</w:t>
            </w:r>
          </w:p>
          <w:p w:rsidR="00FF2BDE" w:rsidRPr="00D156CE" w:rsidP="007F22C4">
            <w:pPr>
              <w:spacing w:line="240" w:lineRule="auto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 xml:space="preserve">    建议结合临床，到妇科就诊。</w:t>
            </w:r>
          </w:p>
        </w:tc>
      </w:tr>
      <w:tr w14:paraId="1C27FA7E" w14:textId="77777777" w:rsidTr="00BE2A8C">
        <w:tblPrEx>
          <w:tblW w:w="9913" w:type="dxa"/>
          <w:tblLook w:val="04A0"/>
        </w:tblPrEx>
        <w:trPr>
          <w:trHeight w:val="454"/>
        </w:trPr>
        <w:tc>
          <w:tcPr>
            <w:tcW w:w="9913" w:type="dxa"/>
            <w:vAlign w:val="center"/>
          </w:tcPr>
          <w:p w:rsidR="00FF2BDE" w:rsidRPr="00D156CE" w:rsidP="007F22C4" w14:paraId="60363F51" w14:textId="458BF70E">
            <w:pPr>
              <w:spacing w:line="240" w:lineRule="auto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主检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>医师：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419395" cy="254000"/>
                  <wp:docPr id="1000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2977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9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总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>检医师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>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604236" cy="254000"/>
                  <wp:docPr id="1000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55187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36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2150" w:rsidP="004C561A" w14:paraId="111F4300" w14:textId="230398A3">
      <w:pPr>
        <w:rPr>
          <w:b/>
        </w:rPr>
        <w:sectPr w:rsidSect="006A4384">
          <w:type w:val="continuous"/>
          <w:pgSz w:w="11906" w:h="16838"/>
          <w:pgMar w:top="567" w:right="851" w:bottom="1134" w:left="1134" w:header="227" w:footer="680" w:gutter="0"/>
          <w:cols w:space="425"/>
          <w:docGrid w:type="linesAndChars" w:linePitch="312"/>
        </w:sectPr>
      </w:pPr>
    </w:p>
    <w:p w:rsidR="000357F3" w:rsidRPr="004E601C" w:rsidP="00543B39" w14:paraId="3D01A2CE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hint="eastAsia"/>
          <w:sz w:val="24"/>
          <w:szCs w:val="24"/>
        </w:rPr>
        <w:t>一般检查结果</w:t>
      </w:r>
    </w:p>
    <w:p w:rsidR="000357F3" w:rsidRPr="00045849" w:rsidP="000357F3" w14:paraId="02CF85F1" w14:textId="77777777">
      <w:pPr>
        <w:spacing w:line="240" w:lineRule="auto"/>
      </w:pPr>
    </w:p>
    <w:tbl>
      <w:tblPr>
        <w:tblStyle w:val="TableGrid"/>
        <w:tblW w:w="99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2830"/>
        <w:gridCol w:w="4395"/>
        <w:gridCol w:w="2693"/>
      </w:tblGrid>
      <w:tr w14:paraId="305C5981" w14:textId="2AD005C1" w:rsidTr="007632D6">
        <w:tblPrEx>
          <w:tblW w:w="9918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454"/>
        </w:trPr>
        <w:tc>
          <w:tcPr>
            <w:tcW w:w="2830" w:type="dxa"/>
            <w:shd w:val="clear" w:color="auto" w:fill="EDEDED"/>
            <w:vAlign w:val="center"/>
          </w:tcPr>
          <w:p w:rsidR="007632D6" w:rsidRPr="00BB0DEE" w:rsidP="00BB0DEE" w14:paraId="6E521E81" w14:textId="77777777">
            <w:pPr>
              <w:spacing w:line="240" w:lineRule="auto"/>
              <w:rPr>
                <w:rFonts w:asciiTheme="minorEastAsia" w:hAnsiTheme="minorEastAsia"/>
                <w:b/>
                <w:szCs w:val="18"/>
              </w:rPr>
            </w:pPr>
            <w:r w:rsidRPr="00BB0DEE">
              <w:rPr>
                <w:rFonts w:asciiTheme="minorEastAsia" w:hAnsiTheme="minorEastAsia" w:hint="eastAsia"/>
                <w:b/>
                <w:szCs w:val="18"/>
              </w:rPr>
              <w:t>检查项目</w:t>
            </w:r>
          </w:p>
        </w:tc>
        <w:tc>
          <w:tcPr>
            <w:tcW w:w="4395" w:type="dxa"/>
            <w:shd w:val="clear" w:color="auto" w:fill="EDEDED"/>
            <w:vAlign w:val="center"/>
          </w:tcPr>
          <w:p w:rsidR="007632D6" w:rsidRPr="00BB0DEE" w:rsidP="00BB0DEE" w14:paraId="5F691E4B" w14:textId="15DE1E42">
            <w:pPr>
              <w:spacing w:line="240" w:lineRule="auto"/>
              <w:jc w:val="center"/>
              <w:rPr>
                <w:rFonts w:asciiTheme="minorEastAsia" w:hAnsiTheme="minorEastAsia"/>
                <w:b/>
                <w:szCs w:val="18"/>
              </w:rPr>
            </w:pPr>
            <w:r w:rsidRPr="00BB0DEE">
              <w:rPr>
                <w:rFonts w:asciiTheme="minorEastAsia" w:hAnsiTheme="minorEastAsia" w:hint="eastAsia"/>
                <w:b/>
                <w:szCs w:val="18"/>
              </w:rPr>
              <w:t>检查所见</w:t>
            </w:r>
          </w:p>
        </w:tc>
        <w:tc>
          <w:tcPr>
            <w:tcW w:w="2693" w:type="dxa"/>
            <w:shd w:val="clear" w:color="auto" w:fill="EDEDED"/>
            <w:vAlign w:val="center"/>
          </w:tcPr>
          <w:p w:rsidR="007632D6" w:rsidRPr="00BB0DEE" w:rsidP="00BB0DEE" w14:paraId="0979971B" w14:textId="0AB14279">
            <w:pPr>
              <w:spacing w:line="240" w:lineRule="auto"/>
              <w:jc w:val="center"/>
              <w:rPr>
                <w:rFonts w:asciiTheme="minorEastAsia" w:hAnsiTheme="minorEastAsia"/>
                <w:b/>
                <w:szCs w:val="18"/>
              </w:rPr>
            </w:pPr>
            <w:r>
              <w:rPr>
                <w:rFonts w:asciiTheme="minorEastAsia" w:hAnsiTheme="minorEastAsia" w:hint="eastAsia"/>
                <w:b/>
                <w:szCs w:val="18"/>
              </w:rPr>
              <w:t>单位</w:t>
            </w:r>
          </w:p>
        </w:tc>
      </w:tr>
      <w:tr w14:paraId="500CC683" w14:textId="18A6A00E" w:rsidTr="007632D6">
        <w:tblPrEx>
          <w:tblW w:w="9918" w:type="dxa"/>
          <w:tblLayout w:type="fixed"/>
          <w:tblLook w:val="04A0"/>
        </w:tblPrEx>
        <w:trPr>
          <w:trHeight w:val="454"/>
        </w:trPr>
        <w:tc>
          <w:tcPr>
            <w:tcW w:w="2830" w:type="dxa"/>
            <w:vAlign w:val="center"/>
          </w:tcPr>
          <w:p w:rsidR="007632D6" w:rsidRPr="00D156CE" w:rsidP="007F22C4" w14:paraId="61E27F3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收缩压</w:t>
            </w:r>
          </w:p>
        </w:tc>
        <w:tc>
          <w:tcPr>
            <w:tcW w:w="4395" w:type="dxa"/>
            <w:vAlign w:val="center"/>
          </w:tcPr>
          <w:p w:rsidR="007632D6" w:rsidRPr="00D156CE" w:rsidP="007F22C4" w14:paraId="4936E9D2" w14:textId="078A32E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107</w:t>
            </w:r>
          </w:p>
        </w:tc>
        <w:tc>
          <w:tcPr>
            <w:tcW w:w="2693" w:type="dxa"/>
            <w:vAlign w:val="center"/>
          </w:tcPr>
          <w:p w:rsidR="007632D6" w:rsidRPr="00D156CE" w:rsidP="007F22C4" w14:paraId="4B570A3C" w14:textId="553E81F1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t>mmHg</w:t>
            </w:r>
          </w:p>
        </w:tc>
      </w:tr>
      <w:tr w14:paraId="500CC683" w14:textId="18A6A00E" w:rsidTr="007632D6">
        <w:tblPrEx>
          <w:tblW w:w="9918" w:type="dxa"/>
          <w:tblLayout w:type="fixed"/>
          <w:tblLook w:val="04A0"/>
        </w:tblPrEx>
        <w:trPr>
          <w:trHeight w:val="454"/>
        </w:trPr>
        <w:tc>
          <w:tcPr>
            <w:tcW w:w="2830" w:type="dxa"/>
            <w:vAlign w:val="center"/>
          </w:tcPr>
          <w:p w:rsidR="007632D6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舒张压</w:t>
            </w:r>
          </w:p>
        </w:tc>
        <w:tc>
          <w:tcPr>
            <w:tcW w:w="4395" w:type="dxa"/>
            <w:vAlign w:val="center"/>
          </w:tcPr>
          <w:p w:rsidR="007632D6" w:rsidRPr="00D156CE" w:rsidP="007F22C4" w14:textId="078A32E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59</w:t>
            </w:r>
          </w:p>
        </w:tc>
        <w:tc>
          <w:tcPr>
            <w:tcW w:w="2693" w:type="dxa"/>
            <w:vAlign w:val="center"/>
          </w:tcPr>
          <w:p w:rsidR="007632D6" w:rsidRPr="00D156CE" w:rsidP="007F22C4" w14:textId="553E81F1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t>mmHg</w:t>
            </w:r>
          </w:p>
        </w:tc>
      </w:tr>
      <w:tr w14:paraId="500CC683" w14:textId="18A6A00E" w:rsidTr="007632D6">
        <w:tblPrEx>
          <w:tblW w:w="9918" w:type="dxa"/>
          <w:tblLayout w:type="fixed"/>
          <w:tblLook w:val="04A0"/>
        </w:tblPrEx>
        <w:trPr>
          <w:trHeight w:val="454"/>
        </w:trPr>
        <w:tc>
          <w:tcPr>
            <w:tcW w:w="2830" w:type="dxa"/>
            <w:vAlign w:val="center"/>
          </w:tcPr>
          <w:p w:rsidR="007632D6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身高</w:t>
            </w:r>
          </w:p>
        </w:tc>
        <w:tc>
          <w:tcPr>
            <w:tcW w:w="4395" w:type="dxa"/>
            <w:vAlign w:val="center"/>
          </w:tcPr>
          <w:p w:rsidR="007632D6" w:rsidRPr="00D156CE" w:rsidP="007F22C4" w14:textId="078A32E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165</w:t>
            </w:r>
          </w:p>
        </w:tc>
        <w:tc>
          <w:tcPr>
            <w:tcW w:w="2693" w:type="dxa"/>
            <w:vAlign w:val="center"/>
          </w:tcPr>
          <w:p w:rsidR="007632D6" w:rsidRPr="00D156CE" w:rsidP="007F22C4" w14:textId="553E81F1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t>cm</w:t>
            </w:r>
          </w:p>
        </w:tc>
      </w:tr>
      <w:tr w14:paraId="500CC683" w14:textId="18A6A00E" w:rsidTr="007632D6">
        <w:tblPrEx>
          <w:tblW w:w="9918" w:type="dxa"/>
          <w:tblLayout w:type="fixed"/>
          <w:tblLook w:val="04A0"/>
        </w:tblPrEx>
        <w:trPr>
          <w:trHeight w:val="454"/>
        </w:trPr>
        <w:tc>
          <w:tcPr>
            <w:tcW w:w="2830" w:type="dxa"/>
            <w:vAlign w:val="center"/>
          </w:tcPr>
          <w:p w:rsidR="007632D6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体重</w:t>
            </w:r>
          </w:p>
        </w:tc>
        <w:tc>
          <w:tcPr>
            <w:tcW w:w="4395" w:type="dxa"/>
            <w:vAlign w:val="center"/>
          </w:tcPr>
          <w:p w:rsidR="007632D6" w:rsidRPr="00D156CE" w:rsidP="007F22C4" w14:textId="078A32E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49.3</w:t>
            </w:r>
          </w:p>
        </w:tc>
        <w:tc>
          <w:tcPr>
            <w:tcW w:w="2693" w:type="dxa"/>
            <w:vAlign w:val="center"/>
          </w:tcPr>
          <w:p w:rsidR="007632D6" w:rsidRPr="00D156CE" w:rsidP="007F22C4" w14:textId="553E81F1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t>Kg</w:t>
            </w:r>
          </w:p>
        </w:tc>
      </w:tr>
      <w:tr w14:paraId="500CC683" w14:textId="18A6A00E" w:rsidTr="007632D6">
        <w:tblPrEx>
          <w:tblW w:w="9918" w:type="dxa"/>
          <w:tblLayout w:type="fixed"/>
          <w:tblLook w:val="04A0"/>
        </w:tblPrEx>
        <w:trPr>
          <w:trHeight w:val="454"/>
        </w:trPr>
        <w:tc>
          <w:tcPr>
            <w:tcW w:w="2830" w:type="dxa"/>
            <w:vAlign w:val="center"/>
          </w:tcPr>
          <w:p w:rsidR="007632D6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体重指数</w:t>
            </w:r>
          </w:p>
        </w:tc>
        <w:tc>
          <w:tcPr>
            <w:tcW w:w="4395" w:type="dxa"/>
            <w:vAlign w:val="center"/>
          </w:tcPr>
          <w:p w:rsidR="007632D6" w:rsidRPr="00D156CE" w:rsidP="007F22C4" w14:textId="078A32E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18.1</w:t>
            </w:r>
          </w:p>
        </w:tc>
        <w:tc>
          <w:tcPr>
            <w:tcW w:w="2693" w:type="dxa"/>
            <w:vAlign w:val="center"/>
          </w:tcPr>
          <w:p w:rsidR="007632D6" w:rsidRPr="00D156CE" w:rsidP="007F22C4" w14:textId="553E81F1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t>Kg/m2</w:t>
            </w:r>
          </w:p>
        </w:tc>
      </w:tr>
      <w:tr w14:paraId="500CC683" w14:textId="18A6A00E" w:rsidTr="007632D6">
        <w:tblPrEx>
          <w:tblW w:w="9918" w:type="dxa"/>
          <w:tblLayout w:type="fixed"/>
          <w:tblLook w:val="04A0"/>
        </w:tblPrEx>
        <w:trPr>
          <w:trHeight w:val="454"/>
        </w:trPr>
        <w:tc>
          <w:tcPr>
            <w:tcW w:w="2830" w:type="dxa"/>
            <w:vAlign w:val="center"/>
          </w:tcPr>
          <w:p w:rsidR="007632D6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脉搏</w:t>
            </w:r>
          </w:p>
        </w:tc>
        <w:tc>
          <w:tcPr>
            <w:tcW w:w="4395" w:type="dxa"/>
            <w:vAlign w:val="center"/>
          </w:tcPr>
          <w:p w:rsidR="007632D6" w:rsidRPr="00D156CE" w:rsidP="007F22C4" w14:textId="078A32E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76</w:t>
            </w:r>
          </w:p>
        </w:tc>
        <w:tc>
          <w:tcPr>
            <w:tcW w:w="2693" w:type="dxa"/>
            <w:vAlign w:val="center"/>
          </w:tcPr>
          <w:p w:rsidR="007632D6" w:rsidRPr="00D156CE" w:rsidP="007F22C4" w14:textId="553E81F1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t>次/分</w:t>
            </w:r>
          </w:p>
        </w:tc>
      </w:tr>
      <w:tr w14:paraId="499DFB6D" w14:textId="65306EC5" w:rsidTr="007632D6">
        <w:tblPrEx>
          <w:tblW w:w="9918" w:type="dxa"/>
          <w:tblLayout w:type="fixed"/>
          <w:tblLook w:val="04A0"/>
        </w:tblPrEx>
        <w:trPr>
          <w:trHeight w:val="283"/>
        </w:trPr>
        <w:tc>
          <w:tcPr>
            <w:tcW w:w="7225" w:type="dxa"/>
            <w:gridSpan w:val="2"/>
            <w:shd w:val="clear" w:color="auto" w:fill="EDEDED" w:themeFill="accent3" w:themeFillTint="33"/>
          </w:tcPr>
          <w:p w:rsidR="007632D6" w:rsidRPr="009C6A72" w:rsidP="007F22C4" w14:paraId="15286456" w14:textId="7D811619">
            <w:pPr>
              <w:spacing w:line="240" w:lineRule="auto"/>
              <w:rPr>
                <w:rFonts w:asciiTheme="minorEastAsia" w:hAnsiTheme="minorEastAsia"/>
                <w:b/>
                <w:szCs w:val="18"/>
              </w:rPr>
            </w:pPr>
            <w:r w:rsidRPr="009C6A72">
              <w:rPr>
                <w:rFonts w:asciiTheme="minorEastAsia" w:hAnsiTheme="minorEastAsia" w:hint="eastAsia"/>
                <w:b/>
                <w:szCs w:val="18"/>
              </w:rPr>
              <w:t>小结：</w:t>
            </w:r>
          </w:p>
        </w:tc>
        <w:tc>
          <w:tcPr>
            <w:tcW w:w="2693" w:type="dxa"/>
            <w:shd w:val="clear" w:color="auto" w:fill="EDEDED" w:themeFill="accent3" w:themeFillTint="33"/>
          </w:tcPr>
          <w:p w:rsidR="007632D6" w:rsidRPr="009C6A72" w:rsidP="007F22C4" w14:paraId="0E1666A4" w14:textId="77777777">
            <w:pPr>
              <w:spacing w:line="240" w:lineRule="auto"/>
              <w:rPr>
                <w:rFonts w:asciiTheme="minorEastAsia" w:hAnsiTheme="minorEastAsia"/>
                <w:b/>
                <w:szCs w:val="18"/>
              </w:rPr>
            </w:pPr>
          </w:p>
        </w:tc>
      </w:tr>
      <w:tr w14:paraId="7FB9ECF5" w14:textId="0C6C6AB6" w:rsidTr="00BC4813">
        <w:tblPrEx>
          <w:tblW w:w="9918" w:type="dxa"/>
          <w:tblLayout w:type="fixed"/>
          <w:tblLook w:val="04A0"/>
        </w:tblPrEx>
        <w:trPr>
          <w:trHeight w:val="283"/>
        </w:trPr>
        <w:tc>
          <w:tcPr>
            <w:tcW w:w="9918" w:type="dxa"/>
            <w:gridSpan w:val="3"/>
          </w:tcPr>
          <w:p w:rsidR="00F95A53" w:rsidRPr="00D156CE" w:rsidP="007F22C4" w14:paraId="36468662" w14:textId="657FCBCD">
            <w:pPr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1、血压偏低</w:t>
            </w:r>
          </w:p>
          <w:p w:rsidR="00F95A53" w:rsidRPr="00D156CE" w:rsidP="007F22C4">
            <w:pPr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2、体重过轻</w:t>
            </w:r>
          </w:p>
        </w:tc>
      </w:tr>
      <w:tr w14:paraId="7CCC9246" w14:textId="4A9E3544" w:rsidTr="00BC4813">
        <w:tblPrEx>
          <w:tblW w:w="9918" w:type="dxa"/>
          <w:tblLayout w:type="fixed"/>
          <w:tblLook w:val="04A0"/>
        </w:tblPrEx>
        <w:trPr>
          <w:trHeight w:val="283"/>
        </w:trPr>
        <w:tc>
          <w:tcPr>
            <w:tcW w:w="9918" w:type="dxa"/>
            <w:gridSpan w:val="3"/>
          </w:tcPr>
          <w:p w:rsidR="00F95A53" w:rsidRPr="00D156CE" w:rsidP="007F22C4" w14:paraId="326E5F79" w14:textId="4EEB3F36">
            <w:pPr>
              <w:spacing w:line="240" w:lineRule="auto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598714" cy="254000"/>
                  <wp:docPr id="1000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41505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14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 xml:space="preserve">   检查日期：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2023/10</w:t>
            </w:r>
            <w:r w:rsidRPr="00D156CE">
              <w:rPr>
                <w:rFonts w:asciiTheme="minorEastAsia" w:hAnsiTheme="minorEastAsia" w:hint="eastAsia"/>
                <w:noProof/>
                <w:sz w:val="24"/>
                <w:szCs w:val="24"/>
              </w:rPr>
              <w:t>/26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 xml:space="preserve">  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BB0DEE" w:rsidP="00723E97" w14:paraId="60720FB3" w14:textId="77777777">
      <w:pPr>
        <w:spacing w:line="240" w:lineRule="auto"/>
        <w:rPr>
          <w:noProof/>
        </w:rPr>
        <w:sectPr w:rsidSect="00EF338C">
          <w:headerReference w:type="default" r:id="rId18"/>
          <w:pgSz w:w="11906" w:h="16838"/>
          <w:pgMar w:top="284" w:right="851" w:bottom="1134" w:left="1134" w:header="227" w:footer="680" w:gutter="0"/>
          <w:cols w:space="425"/>
          <w:docGrid w:type="linesAndChars" w:linePitch="312"/>
        </w:sectPr>
      </w:pPr>
    </w:p>
    <w:p w:rsidR="00BB0DEE" w:rsidRPr="004E601C" w:rsidP="00543B39" w14:paraId="2A56DFFA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hint="eastAsia"/>
          <w:sz w:val="24"/>
          <w:szCs w:val="24"/>
        </w:rPr>
        <w:t>物理检查结果</w:t>
      </w:r>
    </w:p>
    <w:p w:rsidR="00BB0DEE" w:rsidP="00BB0DEE" w14:paraId="61DB3443" w14:textId="77777777">
      <w:pPr>
        <w:spacing w:line="240" w:lineRule="auto"/>
        <w:rPr>
          <w:b/>
        </w:rPr>
      </w:pPr>
    </w:p>
    <w:p w:rsidR="00BB0DEE" w:rsidRPr="0014540B" w:rsidP="00BB0DEE" w14:paraId="3170E241" w14:textId="77777777">
      <w:pPr>
        <w:spacing w:line="240" w:lineRule="auto"/>
        <w:rPr>
          <w:b/>
        </w:rPr>
      </w:pPr>
      <w:r>
        <w:rPr>
          <w:b/>
          <w:noProof/>
        </w:rPr>
        <w:t>妇科检查</w:t>
      </w:r>
    </w:p>
    <w:tbl>
      <w:tblPr>
        <w:tblStyle w:val="TableGrid"/>
        <w:tblW w:w="9923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2835"/>
        <w:gridCol w:w="7088"/>
      </w:tblGrid>
      <w:tr w14:paraId="0B6C1B11" w14:textId="77777777" w:rsidTr="00AA7711">
        <w:tblPrEx>
          <w:tblW w:w="9923" w:type="dxa"/>
          <w:tblInd w:w="-5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cantSplit/>
          <w:trHeight w:val="454"/>
        </w:trPr>
        <w:tc>
          <w:tcPr>
            <w:tcW w:w="2835" w:type="dxa"/>
            <w:shd w:val="clear" w:color="auto" w:fill="EDEDED"/>
            <w:vAlign w:val="center"/>
          </w:tcPr>
          <w:p w:rsidR="00BB0DEE" w:rsidRPr="009C6A72" w:rsidP="007F22C4" w14:paraId="52A4B160" w14:textId="77777777">
            <w:pPr>
              <w:spacing w:line="240" w:lineRule="auto"/>
              <w:rPr>
                <w:rFonts w:asciiTheme="minorEastAsia" w:hAnsiTheme="minorEastAsia"/>
                <w:b/>
                <w:szCs w:val="18"/>
              </w:rPr>
            </w:pPr>
            <w:r w:rsidRPr="009C6A72">
              <w:rPr>
                <w:rFonts w:asciiTheme="minorEastAsia" w:hAnsiTheme="minorEastAsia" w:hint="eastAsia"/>
                <w:b/>
                <w:szCs w:val="18"/>
              </w:rPr>
              <w:t>检查项目</w:t>
            </w:r>
          </w:p>
        </w:tc>
        <w:tc>
          <w:tcPr>
            <w:tcW w:w="7088" w:type="dxa"/>
            <w:shd w:val="clear" w:color="auto" w:fill="EDEDED"/>
            <w:vAlign w:val="center"/>
          </w:tcPr>
          <w:p w:rsidR="00BB0DEE" w:rsidRPr="009C6A72" w:rsidP="00BB0DEE" w14:paraId="1335A0F2" w14:textId="4A24824E">
            <w:pPr>
              <w:tabs>
                <w:tab w:val="center" w:pos="3648"/>
              </w:tabs>
              <w:spacing w:line="240" w:lineRule="auto"/>
              <w:jc w:val="center"/>
              <w:rPr>
                <w:rFonts w:asciiTheme="minorEastAsia" w:hAnsiTheme="minorEastAsia"/>
                <w:b/>
                <w:szCs w:val="18"/>
              </w:rPr>
            </w:pPr>
            <w:r w:rsidRPr="00BB0DEE">
              <w:rPr>
                <w:rFonts w:asciiTheme="minorEastAsia" w:hAnsiTheme="minorEastAsia" w:hint="eastAsia"/>
                <w:b/>
                <w:szCs w:val="18"/>
              </w:rPr>
              <w:t>检查所见</w:t>
            </w:r>
          </w:p>
        </w:tc>
      </w:tr>
      <w:tr w14:paraId="1A972A7E" w14:textId="77777777" w:rsidTr="00AA7711">
        <w:tblPrEx>
          <w:tblW w:w="9923" w:type="dxa"/>
          <w:tblInd w:w="-5" w:type="dxa"/>
          <w:tblLayout w:type="fixed"/>
          <w:tblLook w:val="04A0"/>
        </w:tblPrEx>
        <w:trPr>
          <w:cantSplit/>
          <w:trHeight w:val="454"/>
        </w:trPr>
        <w:tc>
          <w:tcPr>
            <w:tcW w:w="2835" w:type="dxa"/>
            <w:vAlign w:val="center"/>
          </w:tcPr>
          <w:p w:rsidR="00BB0DEE" w:rsidRPr="00D156CE" w:rsidP="007F22C4" w14:paraId="4D5702AA" w14:textId="77777777">
            <w:pPr>
              <w:spacing w:line="240" w:lineRule="auto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color w:val="000000"/>
                <w:sz w:val="24"/>
                <w:szCs w:val="24"/>
              </w:rPr>
              <w:t>月经史</w:t>
            </w:r>
          </w:p>
        </w:tc>
        <w:tc>
          <w:tcPr>
            <w:tcW w:w="7088" w:type="dxa"/>
            <w:vAlign w:val="center"/>
          </w:tcPr>
          <w:p w:rsidR="00BB0DEE" w:rsidRPr="00D156CE" w:rsidP="00BB0DEE" w14:paraId="1E0E0309" w14:textId="15A6CB4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2023-10-28</w:t>
            </w:r>
          </w:p>
        </w:tc>
      </w:tr>
      <w:tr w14:paraId="1A972A7E" w14:textId="77777777" w:rsidTr="00AA7711">
        <w:tblPrEx>
          <w:tblW w:w="9923" w:type="dxa"/>
          <w:tblInd w:w="-5" w:type="dxa"/>
          <w:tblLayout w:type="fixed"/>
          <w:tblLook w:val="04A0"/>
        </w:tblPrEx>
        <w:trPr>
          <w:cantSplit/>
          <w:trHeight w:val="454"/>
        </w:trPr>
        <w:tc>
          <w:tcPr>
            <w:tcW w:w="2835" w:type="dxa"/>
            <w:vAlign w:val="center"/>
          </w:tcPr>
          <w:p w:rsidR="00BB0DEE" w:rsidRPr="00D156CE" w:rsidP="007F22C4" w14:textId="77777777">
            <w:pPr>
              <w:spacing w:line="240" w:lineRule="auto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color w:val="000000"/>
                <w:sz w:val="24"/>
                <w:szCs w:val="24"/>
              </w:rPr>
              <w:t>既往史(妇</w:t>
            </w:r>
            <w:r w:rsidRPr="00D156CE">
              <w:rPr>
                <w:rFonts w:asciiTheme="minorEastAsia" w:hAnsiTheme="minorEastAsia"/>
                <w:noProof/>
                <w:color w:val="000000"/>
                <w:sz w:val="24"/>
                <w:szCs w:val="24"/>
              </w:rPr>
              <w:t>)</w:t>
            </w:r>
          </w:p>
        </w:tc>
        <w:tc>
          <w:tcPr>
            <w:tcW w:w="7088" w:type="dxa"/>
            <w:vAlign w:val="center"/>
          </w:tcPr>
          <w:p w:rsidR="00BB0DEE" w:rsidRPr="00D156CE" w:rsidP="00BB0DEE" w14:textId="15A6CB4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无</w:t>
            </w:r>
          </w:p>
        </w:tc>
      </w:tr>
      <w:tr w14:paraId="1A972A7E" w14:textId="77777777" w:rsidTr="00AA7711">
        <w:tblPrEx>
          <w:tblW w:w="9923" w:type="dxa"/>
          <w:tblInd w:w="-5" w:type="dxa"/>
          <w:tblLayout w:type="fixed"/>
          <w:tblLook w:val="04A0"/>
        </w:tblPrEx>
        <w:trPr>
          <w:cantSplit/>
          <w:trHeight w:val="454"/>
        </w:trPr>
        <w:tc>
          <w:tcPr>
            <w:tcW w:w="2835" w:type="dxa"/>
            <w:vAlign w:val="center"/>
          </w:tcPr>
          <w:p w:rsidR="00BB0DEE" w:rsidRPr="00D156CE" w:rsidP="007F22C4" w14:textId="77777777">
            <w:pPr>
              <w:spacing w:line="240" w:lineRule="auto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color w:val="000000"/>
                <w:sz w:val="24"/>
                <w:szCs w:val="24"/>
              </w:rPr>
              <w:t>宫体</w:t>
            </w:r>
          </w:p>
        </w:tc>
        <w:tc>
          <w:tcPr>
            <w:tcW w:w="7088" w:type="dxa"/>
            <w:vAlign w:val="center"/>
          </w:tcPr>
          <w:p w:rsidR="00BB0DEE" w:rsidRPr="00D156CE" w:rsidP="00BB0DEE" w14:textId="15A6CB4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无明显异常</w:t>
            </w:r>
          </w:p>
        </w:tc>
      </w:tr>
      <w:tr w14:paraId="1A972A7E" w14:textId="77777777" w:rsidTr="00AA7711">
        <w:tblPrEx>
          <w:tblW w:w="9923" w:type="dxa"/>
          <w:tblInd w:w="-5" w:type="dxa"/>
          <w:tblLayout w:type="fixed"/>
          <w:tblLook w:val="04A0"/>
        </w:tblPrEx>
        <w:trPr>
          <w:cantSplit/>
          <w:trHeight w:val="454"/>
        </w:trPr>
        <w:tc>
          <w:tcPr>
            <w:tcW w:w="2835" w:type="dxa"/>
            <w:vAlign w:val="center"/>
          </w:tcPr>
          <w:p w:rsidR="00BB0DEE" w:rsidRPr="00D156CE" w:rsidP="007F22C4" w14:textId="77777777">
            <w:pPr>
              <w:spacing w:line="240" w:lineRule="auto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color w:val="000000"/>
                <w:sz w:val="24"/>
                <w:szCs w:val="24"/>
              </w:rPr>
              <w:t>外阴</w:t>
            </w:r>
          </w:p>
        </w:tc>
        <w:tc>
          <w:tcPr>
            <w:tcW w:w="7088" w:type="dxa"/>
            <w:vAlign w:val="center"/>
          </w:tcPr>
          <w:p w:rsidR="00BB0DEE" w:rsidRPr="00D156CE" w:rsidP="00BB0DEE" w14:textId="15A6CB4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未见特殊异常</w:t>
            </w:r>
          </w:p>
        </w:tc>
      </w:tr>
      <w:tr w14:paraId="1A972A7E" w14:textId="77777777" w:rsidTr="00AA7711">
        <w:tblPrEx>
          <w:tblW w:w="9923" w:type="dxa"/>
          <w:tblInd w:w="-5" w:type="dxa"/>
          <w:tblLayout w:type="fixed"/>
          <w:tblLook w:val="04A0"/>
        </w:tblPrEx>
        <w:trPr>
          <w:cantSplit/>
          <w:trHeight w:val="454"/>
        </w:trPr>
        <w:tc>
          <w:tcPr>
            <w:tcW w:w="2835" w:type="dxa"/>
            <w:vAlign w:val="center"/>
          </w:tcPr>
          <w:p w:rsidR="00BB0DEE" w:rsidRPr="00D156CE" w:rsidP="007F22C4" w14:textId="77777777">
            <w:pPr>
              <w:spacing w:line="240" w:lineRule="auto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color w:val="000000"/>
                <w:sz w:val="24"/>
                <w:szCs w:val="24"/>
              </w:rPr>
              <w:t>阴道</w:t>
            </w:r>
          </w:p>
        </w:tc>
        <w:tc>
          <w:tcPr>
            <w:tcW w:w="7088" w:type="dxa"/>
            <w:vAlign w:val="center"/>
          </w:tcPr>
          <w:p w:rsidR="00BB0DEE" w:rsidRPr="00D156CE" w:rsidP="00BB0DEE" w14:textId="15A6CB4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未见明显异常</w:t>
            </w:r>
          </w:p>
        </w:tc>
      </w:tr>
      <w:tr w14:paraId="1A972A7E" w14:textId="77777777" w:rsidTr="00AA7711">
        <w:tblPrEx>
          <w:tblW w:w="9923" w:type="dxa"/>
          <w:tblInd w:w="-5" w:type="dxa"/>
          <w:tblLayout w:type="fixed"/>
          <w:tblLook w:val="04A0"/>
        </w:tblPrEx>
        <w:trPr>
          <w:cantSplit/>
          <w:trHeight w:val="454"/>
        </w:trPr>
        <w:tc>
          <w:tcPr>
            <w:tcW w:w="2835" w:type="dxa"/>
            <w:vAlign w:val="center"/>
          </w:tcPr>
          <w:p w:rsidR="00BB0DEE" w:rsidRPr="00D156CE" w:rsidP="007F22C4" w14:textId="77777777">
            <w:pPr>
              <w:spacing w:line="240" w:lineRule="auto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color w:val="000000"/>
                <w:sz w:val="24"/>
                <w:szCs w:val="24"/>
              </w:rPr>
              <w:t>宫颈</w:t>
            </w:r>
          </w:p>
        </w:tc>
        <w:tc>
          <w:tcPr>
            <w:tcW w:w="7088" w:type="dxa"/>
            <w:vAlign w:val="center"/>
          </w:tcPr>
          <w:p w:rsidR="00BB0DEE" w:rsidRPr="00D156CE" w:rsidP="00BB0DEE" w14:textId="15A6CB4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未见明显异常</w:t>
            </w:r>
          </w:p>
        </w:tc>
      </w:tr>
      <w:tr w14:paraId="1A972A7E" w14:textId="77777777" w:rsidTr="00AA7711">
        <w:tblPrEx>
          <w:tblW w:w="9923" w:type="dxa"/>
          <w:tblInd w:w="-5" w:type="dxa"/>
          <w:tblLayout w:type="fixed"/>
          <w:tblLook w:val="04A0"/>
        </w:tblPrEx>
        <w:trPr>
          <w:cantSplit/>
          <w:trHeight w:val="454"/>
        </w:trPr>
        <w:tc>
          <w:tcPr>
            <w:tcW w:w="2835" w:type="dxa"/>
            <w:vAlign w:val="center"/>
          </w:tcPr>
          <w:p w:rsidR="00BB0DEE" w:rsidRPr="00D156CE" w:rsidP="007F22C4" w14:textId="77777777">
            <w:pPr>
              <w:spacing w:line="240" w:lineRule="auto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color w:val="000000"/>
                <w:sz w:val="24"/>
                <w:szCs w:val="24"/>
              </w:rPr>
              <w:t>附件</w:t>
            </w:r>
          </w:p>
        </w:tc>
        <w:tc>
          <w:tcPr>
            <w:tcW w:w="7088" w:type="dxa"/>
            <w:vAlign w:val="center"/>
          </w:tcPr>
          <w:p w:rsidR="00BB0DEE" w:rsidRPr="00D156CE" w:rsidP="00BB0DEE" w14:textId="15A6CB4E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未扪及明显异常</w:t>
            </w:r>
          </w:p>
        </w:tc>
      </w:tr>
      <w:tr w14:paraId="7725DAFF" w14:textId="77777777" w:rsidTr="00AA7711">
        <w:tblPrEx>
          <w:tblW w:w="9923" w:type="dxa"/>
          <w:tblInd w:w="-5" w:type="dxa"/>
          <w:tblLayout w:type="fixed"/>
          <w:tblLook w:val="04A0"/>
        </w:tblPrEx>
        <w:trPr>
          <w:cantSplit/>
          <w:trHeight w:val="283"/>
        </w:trPr>
        <w:tc>
          <w:tcPr>
            <w:tcW w:w="9923" w:type="dxa"/>
            <w:gridSpan w:val="2"/>
            <w:shd w:val="clear" w:color="auto" w:fill="EDEDED" w:themeFill="accent3" w:themeFillTint="33"/>
          </w:tcPr>
          <w:p w:rsidR="00BB0DEE" w:rsidRPr="00CC1059" w:rsidP="007F22C4" w14:paraId="3445DC6C" w14:textId="77777777">
            <w:pPr>
              <w:spacing w:line="240" w:lineRule="auto"/>
              <w:rPr>
                <w:rFonts w:asciiTheme="minorEastAsia" w:hAnsiTheme="minorEastAsia"/>
                <w:b/>
                <w:szCs w:val="18"/>
              </w:rPr>
            </w:pPr>
            <w:r w:rsidRPr="00CC1059">
              <w:rPr>
                <w:rFonts w:asciiTheme="minorEastAsia" w:hAnsiTheme="minorEastAsia" w:hint="eastAsia"/>
                <w:b/>
                <w:szCs w:val="18"/>
              </w:rPr>
              <w:t>小结：</w:t>
            </w:r>
          </w:p>
        </w:tc>
      </w:tr>
      <w:tr w14:paraId="39060DFE" w14:textId="77777777" w:rsidTr="00AA7711">
        <w:tblPrEx>
          <w:tblW w:w="9923" w:type="dxa"/>
          <w:tblInd w:w="-5" w:type="dxa"/>
          <w:tblLayout w:type="fixed"/>
          <w:tblLook w:val="04A0"/>
        </w:tblPrEx>
        <w:trPr>
          <w:cantSplit/>
          <w:trHeight w:val="283"/>
        </w:trPr>
        <w:tc>
          <w:tcPr>
            <w:tcW w:w="9923" w:type="dxa"/>
            <w:gridSpan w:val="2"/>
          </w:tcPr>
          <w:p w:rsidR="00BB0DEE" w:rsidRPr="00D156CE" w:rsidP="007F22C4" w14:paraId="024F5895" w14:textId="77777777">
            <w:pPr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未见异常</w:t>
            </w:r>
          </w:p>
        </w:tc>
      </w:tr>
      <w:tr w14:paraId="79B42E95" w14:textId="77777777" w:rsidTr="00AA7711">
        <w:tblPrEx>
          <w:tblW w:w="9923" w:type="dxa"/>
          <w:tblInd w:w="-5" w:type="dxa"/>
          <w:tblLayout w:type="fixed"/>
          <w:tblLook w:val="04A0"/>
        </w:tblPrEx>
        <w:trPr>
          <w:cantSplit/>
          <w:trHeight w:val="283"/>
        </w:trPr>
        <w:tc>
          <w:tcPr>
            <w:tcW w:w="9923" w:type="dxa"/>
            <w:gridSpan w:val="2"/>
          </w:tcPr>
          <w:p w:rsidR="00BB0DEE" w:rsidRPr="00D156CE" w:rsidP="007F22C4" w14:paraId="38539627" w14:textId="0D2B2170">
            <w:pPr>
              <w:spacing w:line="240" w:lineRule="auto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 w:rsidR="00977B94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683172" cy="254000"/>
                  <wp:docPr id="1000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07390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72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 xml:space="preserve">   检查日期：</w:t>
            </w:r>
            <w:r w:rsidRPr="00D156CE" w:rsidR="00977B94">
              <w:rPr>
                <w:rFonts w:asciiTheme="minorEastAsia" w:hAnsiTheme="minorEastAsia"/>
                <w:noProof/>
                <w:sz w:val="24"/>
                <w:szCs w:val="24"/>
              </w:rPr>
              <w:t>2023/11</w:t>
            </w:r>
            <w:r w:rsidRPr="00D156CE" w:rsidR="00977B94">
              <w:rPr>
                <w:rFonts w:asciiTheme="minorEastAsia" w:hAnsiTheme="minorEastAsia"/>
                <w:noProof/>
                <w:sz w:val="24"/>
                <w:szCs w:val="24"/>
              </w:rPr>
              <w:t>/18</w:t>
            </w:r>
            <w:r w:rsidRPr="00D156CE" w:rsidR="00977B94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1A42D5" w:rsidP="00723E97" w14:paraId="2AD4A661" w14:textId="77777777">
      <w:pPr>
        <w:spacing w:line="240" w:lineRule="auto"/>
        <w:rPr>
          <w:b/>
        </w:rPr>
        <w:sectPr w:rsidSect="00BB0DEE">
          <w:type w:val="continuous"/>
          <w:pgSz w:w="11906" w:h="16838"/>
          <w:pgMar w:top="1701" w:right="851" w:bottom="1134" w:left="1134" w:header="227" w:footer="680" w:gutter="0"/>
          <w:cols w:space="425"/>
          <w:docGrid w:type="linesAndChars" w:linePitch="312"/>
        </w:sectPr>
      </w:pPr>
    </w:p>
    <w:p w:rsidR="001A42D5" w:rsidP="001A42D5" w14:paraId="40601167" w14:textId="41875627">
      <w:pPr>
        <w:spacing w:line="240" w:lineRule="auto"/>
        <w:rPr>
          <w:b/>
        </w:rPr>
      </w:pPr>
    </w:p>
    <w:p w:rsidR="004B14B6" w:rsidRPr="004E601C" w:rsidP="00543B39" w14:paraId="318A3527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asciiTheme="minorEastAsia" w:hAnsiTheme="minorEastAsia"/>
          <w:noProof/>
          <w:sz w:val="24"/>
          <w:szCs w:val="24"/>
        </w:rPr>
        <w:t>血常规</w:t>
      </w:r>
    </w:p>
    <w:p w:rsidR="001A42D5" w:rsidP="001A42D5" w14:paraId="40888039" w14:textId="21A1BC61">
      <w:pPr>
        <w:spacing w:line="240" w:lineRule="auto"/>
        <w:rPr>
          <w:b/>
        </w:rPr>
      </w:pPr>
    </w:p>
    <w:tbl>
      <w:tblPr>
        <w:tblStyle w:val="TableGrid"/>
        <w:tblW w:w="9963" w:type="dxa"/>
        <w:tblInd w:w="-6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4"/>
        <w:gridCol w:w="1559"/>
        <w:gridCol w:w="1276"/>
        <w:gridCol w:w="1985"/>
        <w:gridCol w:w="1493"/>
        <w:gridCol w:w="46"/>
      </w:tblGrid>
      <w:tr w14:paraId="534E093C" w14:textId="77777777" w:rsidTr="00C05CE5">
        <w:tblPrEx>
          <w:tblW w:w="9963" w:type="dxa"/>
          <w:tblInd w:w="-65" w:type="dxa"/>
          <w:tblBorders>
            <w:top w:val="single" w:sz="8" w:space="0" w:color="808080" w:themeColor="background1" w:themeShade="80"/>
            <w:left w:val="single" w:sz="8" w:space="0" w:color="808080" w:themeColor="background1" w:themeShade="80"/>
            <w:bottom w:val="single" w:sz="8" w:space="0" w:color="808080" w:themeColor="background1" w:themeShade="80"/>
            <w:right w:val="single" w:sz="8" w:space="0" w:color="808080" w:themeColor="background1" w:themeShade="80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paraId="4FABE273" w14:textId="77777777">
            <w:pPr>
              <w:spacing w:line="240" w:lineRule="auto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项目名称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paraId="101B2428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本次检查结果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paraId="7C46C5DB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提示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paraId="42214CA8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参考值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paraId="1286AAAA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单位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paraId="73C51597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白细胞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paraId="6ADA370B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8.50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paraId="507E7E22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paraId="1FB9AFCD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3.50-9.50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paraId="319A0FF5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10^9</w:t>
            </w: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中性粒细胞百分比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50.5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40.0-75.0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%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淋巴细胞百分比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42.1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20.0-50.0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%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单核细胞百分比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6.6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3.0-10.0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%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嗜酸性粒细胞百分比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0.6-5.4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%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嗜碱性粒细胞百分比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0.0-1.4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%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中性粒细胞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4.29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1.80-6.30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10^9</w:t>
            </w: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淋巴细胞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3.58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↑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1.10-3.20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10^9</w:t>
            </w: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单核细胞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0.56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0.10-0.60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10^9</w:t>
            </w: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嗜酸性粒细胞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0.00-0.59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10^9</w:t>
            </w: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嗜碱性粒细胞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0.00-0.07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10^9</w:t>
            </w: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红细胞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4.33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3.80-5.10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10^12</w:t>
            </w: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血红蛋白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104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↓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115-150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g/L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红细胞压积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0.34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↓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0.35-0.45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平均血红蛋白量（MCH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24.0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↓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27.0-34.0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pg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平均血红蛋白浓度（MCHC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306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↓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316-360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g/L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平均红细胞体积（MCV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79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↓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82-110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fL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红细胞分布宽度标准差（RDW-SD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47.1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35.2-50.00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fL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红细胞分布宽度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0.168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↑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0.116-0.160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血小板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378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↑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125-350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10^9</w:t>
            </w: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血小板压积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0.360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0.114-0.390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平均血小板体积（MPV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9.6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7.6-13.0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fL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血小板分布宽度（PDW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0.102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0.090-0.152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大型血小板比率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21.4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19.7-43.00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%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有核红细胞计数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10^9</w:t>
            </w: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有核红细胞比率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&lt;0.00-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%</w:t>
            </w:r>
          </w:p>
        </w:tc>
      </w:tr>
      <w:tr w14:paraId="10512C61" w14:textId="77777777" w:rsidTr="007F22C4">
        <w:tblPrEx>
          <w:tblW w:w="9963" w:type="dxa"/>
          <w:tblInd w:w="-65" w:type="dxa"/>
          <w:tblLayout w:type="fixed"/>
          <w:tblLook w:val="04A0"/>
        </w:tblPrEx>
        <w:trPr>
          <w:gridAfter w:val="1"/>
          <w:wAfter w:w="46" w:type="dxa"/>
          <w:cantSplit/>
        </w:trPr>
        <w:tc>
          <w:tcPr>
            <w:tcW w:w="9917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:rsidR="001A42D5" w:rsidRPr="00D156CE" w:rsidP="007F22C4" w14:paraId="37B405D9" w14:textId="4BA1ADCC">
            <w:pPr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检查日期：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2023/10</w:t>
            </w:r>
            <w:r w:rsidRPr="00D156CE">
              <w:rPr>
                <w:rFonts w:asciiTheme="minorEastAsia" w:hAnsiTheme="minorEastAsia" w:hint="eastAsia"/>
                <w:noProof/>
                <w:sz w:val="24"/>
                <w:szCs w:val="24"/>
              </w:rPr>
              <w:t>/26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659237" cy="254000"/>
                  <wp:docPr id="1000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4560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37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审核医生：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621145" cy="254000"/>
                  <wp:docPr id="10003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69732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4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1A42D5" w:rsidP="001A42D5" w14:paraId="152030D9" w14:textId="77777777">
      <w:pPr>
        <w:rPr>
          <w:b/>
        </w:rPr>
      </w:pPr>
    </w:p>
    <w:p w:rsidR="001A42D5" w:rsidP="001A42D5" w14:textId="41875627">
      <w:pPr>
        <w:spacing w:line="240" w:lineRule="auto"/>
        <w:rPr>
          <w:b/>
        </w:rPr>
      </w:pPr>
    </w:p>
    <w:p w:rsidR="004B14B6" w:rsidRPr="004E601C" w:rsidP="00543B39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asciiTheme="minorEastAsia" w:hAnsiTheme="minorEastAsia"/>
          <w:noProof/>
          <w:sz w:val="24"/>
          <w:szCs w:val="24"/>
        </w:rPr>
        <w:t>尿液分析</w:t>
      </w:r>
    </w:p>
    <w:p w:rsidR="001A42D5" w:rsidP="001A42D5" w14:textId="21A1BC61">
      <w:pPr>
        <w:spacing w:line="240" w:lineRule="auto"/>
        <w:rPr>
          <w:b/>
        </w:rPr>
      </w:pPr>
    </w:p>
    <w:tbl>
      <w:tblPr>
        <w:tblStyle w:val="TableGrid"/>
        <w:tblW w:w="9963" w:type="dxa"/>
        <w:tblInd w:w="-6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4"/>
        <w:gridCol w:w="1559"/>
        <w:gridCol w:w="1276"/>
        <w:gridCol w:w="1985"/>
        <w:gridCol w:w="1493"/>
        <w:gridCol w:w="46"/>
      </w:tblGrid>
      <w:tr w14:paraId="534E093C" w14:textId="77777777" w:rsidTr="00C05CE5">
        <w:tblPrEx>
          <w:tblW w:w="9963" w:type="dxa"/>
          <w:tblInd w:w="-65" w:type="dxa"/>
          <w:tblBorders>
            <w:top w:val="single" w:sz="8" w:space="0" w:color="808080" w:themeColor="background1" w:themeShade="80"/>
            <w:left w:val="single" w:sz="8" w:space="0" w:color="808080" w:themeColor="background1" w:themeShade="80"/>
            <w:bottom w:val="single" w:sz="8" w:space="0" w:color="808080" w:themeColor="background1" w:themeShade="80"/>
            <w:right w:val="single" w:sz="8" w:space="0" w:color="808080" w:themeColor="background1" w:themeShade="80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项目名称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本次检查结果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提示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参考值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单位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红细胞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122.00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↑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0.00-15.00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白细胞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0.00-15.00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细菌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51.20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↑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0.00-33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草酸钙结晶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0.00-15.00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尿酸结晶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0.00-15.00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未分类结晶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0.00-15.00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鳞状上皮细胞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21.90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0.00-28.00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非鳞状上皮细胞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1.50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0.00-6.00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透明管型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0.00-1.00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未分类管型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&lt;1.00-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酵母菌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0.00-1.00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粘液丝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/uL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尿胆原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尿胆红素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尿酮体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潜血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2+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↑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尿蛋白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亚硝酸盐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白细胞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尿糖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维生素C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尿比重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1.015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1.010-1.030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PH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4.6-8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10512C61" w14:textId="77777777" w:rsidTr="007F22C4">
        <w:tblPrEx>
          <w:tblW w:w="9963" w:type="dxa"/>
          <w:tblInd w:w="-65" w:type="dxa"/>
          <w:tblLayout w:type="fixed"/>
          <w:tblLook w:val="04A0"/>
        </w:tblPrEx>
        <w:trPr>
          <w:gridAfter w:val="1"/>
          <w:wAfter w:w="46" w:type="dxa"/>
          <w:cantSplit/>
        </w:trPr>
        <w:tc>
          <w:tcPr>
            <w:tcW w:w="9917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:rsidR="001A42D5" w:rsidRPr="00D156CE" w:rsidP="007F22C4" w14:textId="4BA1ADCC">
            <w:pPr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检查日期：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2023/10</w:t>
            </w:r>
            <w:r w:rsidRPr="00D156CE">
              <w:rPr>
                <w:rFonts w:asciiTheme="minorEastAsia" w:hAnsiTheme="minorEastAsia" w:hint="eastAsia"/>
                <w:noProof/>
                <w:sz w:val="24"/>
                <w:szCs w:val="24"/>
              </w:rPr>
              <w:t>/26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659237" cy="254000"/>
                  <wp:docPr id="1000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60665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37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审核医生：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621145" cy="254000"/>
                  <wp:docPr id="10003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82934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4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1A42D5" w:rsidP="001A42D5" w14:textId="77777777">
      <w:pPr>
        <w:rPr>
          <w:b/>
        </w:rPr>
      </w:pPr>
    </w:p>
    <w:p w:rsidR="001A42D5" w:rsidP="001A42D5" w14:textId="41875627">
      <w:pPr>
        <w:spacing w:line="240" w:lineRule="auto"/>
        <w:rPr>
          <w:b/>
        </w:rPr>
      </w:pPr>
    </w:p>
    <w:p w:rsidR="004B14B6" w:rsidRPr="004E601C" w:rsidP="00543B39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asciiTheme="minorEastAsia" w:hAnsiTheme="minorEastAsia"/>
          <w:noProof/>
          <w:sz w:val="24"/>
          <w:szCs w:val="24"/>
        </w:rPr>
        <w:t>肝功能</w:t>
      </w:r>
    </w:p>
    <w:p w:rsidR="001A42D5" w:rsidP="001A42D5" w14:textId="21A1BC61">
      <w:pPr>
        <w:spacing w:line="240" w:lineRule="auto"/>
        <w:rPr>
          <w:b/>
        </w:rPr>
      </w:pPr>
    </w:p>
    <w:tbl>
      <w:tblPr>
        <w:tblStyle w:val="TableGrid"/>
        <w:tblW w:w="9963" w:type="dxa"/>
        <w:tblInd w:w="-6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4"/>
        <w:gridCol w:w="1559"/>
        <w:gridCol w:w="1276"/>
        <w:gridCol w:w="1985"/>
        <w:gridCol w:w="1493"/>
        <w:gridCol w:w="46"/>
      </w:tblGrid>
      <w:tr w14:paraId="534E093C" w14:textId="77777777" w:rsidTr="00C05CE5">
        <w:tblPrEx>
          <w:tblW w:w="9963" w:type="dxa"/>
          <w:tblInd w:w="-65" w:type="dxa"/>
          <w:tblBorders>
            <w:top w:val="single" w:sz="8" w:space="0" w:color="808080" w:themeColor="background1" w:themeShade="80"/>
            <w:left w:val="single" w:sz="8" w:space="0" w:color="808080" w:themeColor="background1" w:themeShade="80"/>
            <w:bottom w:val="single" w:sz="8" w:space="0" w:color="808080" w:themeColor="background1" w:themeShade="80"/>
            <w:right w:val="single" w:sz="8" w:space="0" w:color="808080" w:themeColor="background1" w:themeShade="80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项目名称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本次检查结果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提示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参考值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单位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总蛋白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71.7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60.0-83.0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g/L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白蛋白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42.9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37.0-53.0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g/L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球蛋白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28.8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15.0-35.0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g/L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白球比例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1.2-2.5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总胆红素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7.96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0.00-21.00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umol/L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结合胆红素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2.88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0.00-8.00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umol/L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间接胆红素(IBIL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5.08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0.0-14.0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umol/L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丙氨酸氨基转移酶（ALT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11.8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0.0-36.0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天门冬氨酸氨基转移酶（AST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15.1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0.0-34.0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谷草/谷丙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0.5-2.0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谷氨酰基转移酶（GGT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7-32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碱性磷酸酶（ALP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91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40-150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U/L</w:t>
            </w:r>
          </w:p>
        </w:tc>
      </w:tr>
      <w:tr w14:paraId="10512C61" w14:textId="77777777" w:rsidTr="007F22C4">
        <w:tblPrEx>
          <w:tblW w:w="9963" w:type="dxa"/>
          <w:tblInd w:w="-65" w:type="dxa"/>
          <w:tblLayout w:type="fixed"/>
          <w:tblLook w:val="04A0"/>
        </w:tblPrEx>
        <w:trPr>
          <w:gridAfter w:val="1"/>
          <w:wAfter w:w="46" w:type="dxa"/>
          <w:cantSplit/>
        </w:trPr>
        <w:tc>
          <w:tcPr>
            <w:tcW w:w="9917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:rsidR="001A42D5" w:rsidRPr="00D156CE" w:rsidP="007F22C4" w14:textId="4BA1ADCC">
            <w:pPr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检查日期：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2023/10</w:t>
            </w:r>
            <w:r w:rsidRPr="00D156CE">
              <w:rPr>
                <w:rFonts w:asciiTheme="minorEastAsia" w:hAnsiTheme="minorEastAsia" w:hint="eastAsia"/>
                <w:noProof/>
                <w:sz w:val="24"/>
                <w:szCs w:val="24"/>
              </w:rPr>
              <w:t>/26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789542" cy="254000"/>
                  <wp:docPr id="1000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19490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42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审核医生：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478879" cy="254000"/>
                  <wp:docPr id="10003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7999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9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1A42D5" w:rsidP="001A42D5" w14:textId="77777777">
      <w:pPr>
        <w:rPr>
          <w:b/>
        </w:rPr>
      </w:pPr>
    </w:p>
    <w:p w:rsidR="001A42D5" w:rsidP="001A42D5" w14:textId="41875627">
      <w:pPr>
        <w:spacing w:line="240" w:lineRule="auto"/>
        <w:rPr>
          <w:b/>
        </w:rPr>
      </w:pPr>
    </w:p>
    <w:p w:rsidR="004B14B6" w:rsidRPr="004E601C" w:rsidP="00543B39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asciiTheme="minorEastAsia" w:hAnsiTheme="minorEastAsia"/>
          <w:noProof/>
          <w:sz w:val="24"/>
          <w:szCs w:val="24"/>
        </w:rPr>
        <w:t>肾功能</w:t>
      </w:r>
    </w:p>
    <w:p w:rsidR="001A42D5" w:rsidP="001A42D5" w14:textId="21A1BC61">
      <w:pPr>
        <w:spacing w:line="240" w:lineRule="auto"/>
        <w:rPr>
          <w:b/>
        </w:rPr>
      </w:pPr>
    </w:p>
    <w:tbl>
      <w:tblPr>
        <w:tblStyle w:val="TableGrid"/>
        <w:tblW w:w="9963" w:type="dxa"/>
        <w:tblInd w:w="-6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4"/>
        <w:gridCol w:w="1559"/>
        <w:gridCol w:w="1276"/>
        <w:gridCol w:w="1985"/>
        <w:gridCol w:w="1493"/>
        <w:gridCol w:w="46"/>
      </w:tblGrid>
      <w:tr w14:paraId="534E093C" w14:textId="77777777" w:rsidTr="00C05CE5">
        <w:tblPrEx>
          <w:tblW w:w="9963" w:type="dxa"/>
          <w:tblInd w:w="-65" w:type="dxa"/>
          <w:tblBorders>
            <w:top w:val="single" w:sz="8" w:space="0" w:color="808080" w:themeColor="background1" w:themeShade="80"/>
            <w:left w:val="single" w:sz="8" w:space="0" w:color="808080" w:themeColor="background1" w:themeShade="80"/>
            <w:bottom w:val="single" w:sz="8" w:space="0" w:color="808080" w:themeColor="background1" w:themeShade="80"/>
            <w:right w:val="single" w:sz="8" w:space="0" w:color="808080" w:themeColor="background1" w:themeShade="80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项目名称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本次检查结果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提示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参考值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单位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尿素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4.4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2.9-8.2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mmol/L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肌酐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44-123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umol/L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尿酸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290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150-350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umol/L</w:t>
            </w:r>
          </w:p>
        </w:tc>
      </w:tr>
      <w:tr w14:paraId="10512C61" w14:textId="77777777" w:rsidTr="007F22C4">
        <w:tblPrEx>
          <w:tblW w:w="9963" w:type="dxa"/>
          <w:tblInd w:w="-65" w:type="dxa"/>
          <w:tblLayout w:type="fixed"/>
          <w:tblLook w:val="04A0"/>
        </w:tblPrEx>
        <w:trPr>
          <w:gridAfter w:val="1"/>
          <w:wAfter w:w="46" w:type="dxa"/>
          <w:cantSplit/>
        </w:trPr>
        <w:tc>
          <w:tcPr>
            <w:tcW w:w="9917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:rsidR="001A42D5" w:rsidRPr="00D156CE" w:rsidP="007F22C4" w14:textId="4BA1ADCC">
            <w:pPr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检查日期：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2023/10</w:t>
            </w:r>
            <w:r w:rsidRPr="00D156CE">
              <w:rPr>
                <w:rFonts w:asciiTheme="minorEastAsia" w:hAnsiTheme="minorEastAsia" w:hint="eastAsia"/>
                <w:noProof/>
                <w:sz w:val="24"/>
                <w:szCs w:val="24"/>
              </w:rPr>
              <w:t>/26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789542" cy="254000"/>
                  <wp:docPr id="1000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43759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42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审核医生：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478879" cy="254000"/>
                  <wp:docPr id="1000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12460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9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1A42D5" w:rsidP="001A42D5" w14:textId="77777777">
      <w:pPr>
        <w:rPr>
          <w:b/>
        </w:rPr>
      </w:pPr>
    </w:p>
    <w:p w:rsidR="001A42D5" w:rsidP="001A42D5" w14:textId="41875627">
      <w:pPr>
        <w:spacing w:line="240" w:lineRule="auto"/>
        <w:rPr>
          <w:b/>
        </w:rPr>
      </w:pPr>
    </w:p>
    <w:p w:rsidR="004B14B6" w:rsidRPr="004E601C" w:rsidP="00543B39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asciiTheme="minorEastAsia" w:hAnsiTheme="minorEastAsia"/>
          <w:noProof/>
          <w:sz w:val="24"/>
          <w:szCs w:val="24"/>
        </w:rPr>
        <w:t>血脂检测</w:t>
      </w:r>
    </w:p>
    <w:p w:rsidR="001A42D5" w:rsidP="001A42D5" w14:textId="21A1BC61">
      <w:pPr>
        <w:spacing w:line="240" w:lineRule="auto"/>
        <w:rPr>
          <w:b/>
        </w:rPr>
      </w:pPr>
    </w:p>
    <w:tbl>
      <w:tblPr>
        <w:tblStyle w:val="TableGrid"/>
        <w:tblW w:w="9963" w:type="dxa"/>
        <w:tblInd w:w="-6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4"/>
        <w:gridCol w:w="1559"/>
        <w:gridCol w:w="1276"/>
        <w:gridCol w:w="1985"/>
        <w:gridCol w:w="1493"/>
        <w:gridCol w:w="46"/>
      </w:tblGrid>
      <w:tr w14:paraId="534E093C" w14:textId="77777777" w:rsidTr="00C05CE5">
        <w:tblPrEx>
          <w:tblW w:w="9963" w:type="dxa"/>
          <w:tblInd w:w="-65" w:type="dxa"/>
          <w:tblBorders>
            <w:top w:val="single" w:sz="8" w:space="0" w:color="808080" w:themeColor="background1" w:themeShade="80"/>
            <w:left w:val="single" w:sz="8" w:space="0" w:color="808080" w:themeColor="background1" w:themeShade="80"/>
            <w:bottom w:val="single" w:sz="8" w:space="0" w:color="808080" w:themeColor="background1" w:themeShade="80"/>
            <w:right w:val="single" w:sz="8" w:space="0" w:color="808080" w:themeColor="background1" w:themeShade="80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项目名称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本次检查结果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提示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参考值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单位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总胆固醇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5.12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0.00-5.20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mmol/L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甘油三酯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0.78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0.00-1.71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mmol/L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高密度脂蛋白胆固醇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1.47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1.03-1.55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mmol/L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低密度脂蛋白胆固醇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3.01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0.00-3.37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mmol/L</w:t>
            </w:r>
          </w:p>
        </w:tc>
      </w:tr>
      <w:tr w14:paraId="10512C61" w14:textId="77777777" w:rsidTr="007F22C4">
        <w:tblPrEx>
          <w:tblW w:w="9963" w:type="dxa"/>
          <w:tblInd w:w="-65" w:type="dxa"/>
          <w:tblLayout w:type="fixed"/>
          <w:tblLook w:val="04A0"/>
        </w:tblPrEx>
        <w:trPr>
          <w:gridAfter w:val="1"/>
          <w:wAfter w:w="46" w:type="dxa"/>
          <w:cantSplit/>
        </w:trPr>
        <w:tc>
          <w:tcPr>
            <w:tcW w:w="9917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:rsidR="001A42D5" w:rsidRPr="00D156CE" w:rsidP="007F22C4" w14:textId="4BA1ADCC">
            <w:pPr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检查日期：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2023/10</w:t>
            </w:r>
            <w:r w:rsidRPr="00D156CE">
              <w:rPr>
                <w:rFonts w:asciiTheme="minorEastAsia" w:hAnsiTheme="minorEastAsia" w:hint="eastAsia"/>
                <w:noProof/>
                <w:sz w:val="24"/>
                <w:szCs w:val="24"/>
              </w:rPr>
              <w:t>/26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789542" cy="254000"/>
                  <wp:docPr id="10002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6770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42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审核医生：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478879" cy="254000"/>
                  <wp:docPr id="10003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20377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9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1A42D5" w:rsidP="001A42D5" w14:textId="77777777">
      <w:pPr>
        <w:rPr>
          <w:b/>
        </w:rPr>
      </w:pPr>
    </w:p>
    <w:p w:rsidR="001A42D5" w:rsidP="001A42D5" w14:textId="41875627">
      <w:pPr>
        <w:spacing w:line="240" w:lineRule="auto"/>
        <w:rPr>
          <w:b/>
        </w:rPr>
      </w:pPr>
    </w:p>
    <w:p w:rsidR="004B14B6" w:rsidRPr="004E601C" w:rsidP="00543B39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asciiTheme="minorEastAsia" w:hAnsiTheme="minorEastAsia"/>
          <w:noProof/>
          <w:sz w:val="24"/>
          <w:szCs w:val="24"/>
        </w:rPr>
        <w:t>血糖检测</w:t>
      </w:r>
    </w:p>
    <w:p w:rsidR="001A42D5" w:rsidP="001A42D5" w14:textId="21A1BC61">
      <w:pPr>
        <w:spacing w:line="240" w:lineRule="auto"/>
        <w:rPr>
          <w:b/>
        </w:rPr>
      </w:pPr>
    </w:p>
    <w:tbl>
      <w:tblPr>
        <w:tblStyle w:val="TableGrid"/>
        <w:tblW w:w="9963" w:type="dxa"/>
        <w:tblInd w:w="-6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4"/>
        <w:gridCol w:w="1559"/>
        <w:gridCol w:w="1276"/>
        <w:gridCol w:w="1985"/>
        <w:gridCol w:w="1493"/>
        <w:gridCol w:w="46"/>
      </w:tblGrid>
      <w:tr w14:paraId="534E093C" w14:textId="77777777" w:rsidTr="00C05CE5">
        <w:tblPrEx>
          <w:tblW w:w="9963" w:type="dxa"/>
          <w:tblInd w:w="-65" w:type="dxa"/>
          <w:tblBorders>
            <w:top w:val="single" w:sz="8" w:space="0" w:color="808080" w:themeColor="background1" w:themeShade="80"/>
            <w:left w:val="single" w:sz="8" w:space="0" w:color="808080" w:themeColor="background1" w:themeShade="80"/>
            <w:bottom w:val="single" w:sz="8" w:space="0" w:color="808080" w:themeColor="background1" w:themeShade="80"/>
            <w:right w:val="single" w:sz="8" w:space="0" w:color="808080" w:themeColor="background1" w:themeShade="80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项目名称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本次检查结果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提示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参考值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单位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空腹葡萄糖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4.47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3.89-6.11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mmol/L</w:t>
            </w:r>
          </w:p>
        </w:tc>
      </w:tr>
      <w:tr w14:paraId="10512C61" w14:textId="77777777" w:rsidTr="007F22C4">
        <w:tblPrEx>
          <w:tblW w:w="9963" w:type="dxa"/>
          <w:tblInd w:w="-65" w:type="dxa"/>
          <w:tblLayout w:type="fixed"/>
          <w:tblLook w:val="04A0"/>
        </w:tblPrEx>
        <w:trPr>
          <w:gridAfter w:val="1"/>
          <w:wAfter w:w="46" w:type="dxa"/>
          <w:cantSplit/>
        </w:trPr>
        <w:tc>
          <w:tcPr>
            <w:tcW w:w="9917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:rsidR="001A42D5" w:rsidRPr="00D156CE" w:rsidP="007F22C4" w14:textId="4BA1ADCC">
            <w:pPr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检查日期：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2023/10</w:t>
            </w:r>
            <w:r w:rsidRPr="00D156CE">
              <w:rPr>
                <w:rFonts w:asciiTheme="minorEastAsia" w:hAnsiTheme="minorEastAsia" w:hint="eastAsia"/>
                <w:noProof/>
                <w:sz w:val="24"/>
                <w:szCs w:val="24"/>
              </w:rPr>
              <w:t>/26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789542" cy="254000"/>
                  <wp:docPr id="1000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4297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42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审核医生：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478879" cy="254000"/>
                  <wp:docPr id="1000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46936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9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1A42D5" w:rsidP="001A42D5" w14:textId="77777777">
      <w:pPr>
        <w:rPr>
          <w:b/>
        </w:rPr>
      </w:pPr>
    </w:p>
    <w:p w:rsidR="001A42D5" w:rsidP="001A42D5" w14:textId="41875627">
      <w:pPr>
        <w:spacing w:line="240" w:lineRule="auto"/>
        <w:rPr>
          <w:b/>
        </w:rPr>
      </w:pPr>
    </w:p>
    <w:p w:rsidR="004B14B6" w:rsidRPr="004E601C" w:rsidP="00543B39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asciiTheme="minorEastAsia" w:hAnsiTheme="minorEastAsia"/>
          <w:noProof/>
          <w:sz w:val="24"/>
          <w:szCs w:val="24"/>
        </w:rPr>
        <w:t>肿瘤标志物</w:t>
      </w:r>
    </w:p>
    <w:p w:rsidR="001A42D5" w:rsidP="001A42D5" w14:textId="21A1BC61">
      <w:pPr>
        <w:spacing w:line="240" w:lineRule="auto"/>
        <w:rPr>
          <w:b/>
        </w:rPr>
      </w:pPr>
    </w:p>
    <w:tbl>
      <w:tblPr>
        <w:tblStyle w:val="TableGrid"/>
        <w:tblW w:w="9963" w:type="dxa"/>
        <w:tblInd w:w="-6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4"/>
        <w:gridCol w:w="1559"/>
        <w:gridCol w:w="1276"/>
        <w:gridCol w:w="1985"/>
        <w:gridCol w:w="1493"/>
        <w:gridCol w:w="46"/>
      </w:tblGrid>
      <w:tr w14:paraId="534E093C" w14:textId="77777777" w:rsidTr="00C05CE5">
        <w:tblPrEx>
          <w:tblW w:w="9963" w:type="dxa"/>
          <w:tblInd w:w="-65" w:type="dxa"/>
          <w:tblBorders>
            <w:top w:val="single" w:sz="8" w:space="0" w:color="808080" w:themeColor="background1" w:themeShade="80"/>
            <w:left w:val="single" w:sz="8" w:space="0" w:color="808080" w:themeColor="background1" w:themeShade="80"/>
            <w:bottom w:val="single" w:sz="8" w:space="0" w:color="808080" w:themeColor="background1" w:themeShade="80"/>
            <w:right w:val="single" w:sz="8" w:space="0" w:color="808080" w:themeColor="background1" w:themeShade="80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项目名称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本次检查结果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提示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参考值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单位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甲胎蛋白(AFP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0.0-7.0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ng/mL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癌胚抗原(CEA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0.0-4.5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ng/mL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神经元特异性烯醇化酶(NSE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9.4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0.0-16.3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ng/mL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糖类抗原CA-125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19.2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0.0-35.0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U/mL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糖类抗原CA-199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&lt;1.00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0.0-30.0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U/mL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糖类抗原CA-724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0.0-6.9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U/mL</w:t>
            </w:r>
          </w:p>
        </w:tc>
      </w:tr>
      <w:tr w14:paraId="10512C61" w14:textId="77777777" w:rsidTr="007F22C4">
        <w:tblPrEx>
          <w:tblW w:w="9963" w:type="dxa"/>
          <w:tblInd w:w="-65" w:type="dxa"/>
          <w:tblLayout w:type="fixed"/>
          <w:tblLook w:val="04A0"/>
        </w:tblPrEx>
        <w:trPr>
          <w:gridAfter w:val="1"/>
          <w:wAfter w:w="46" w:type="dxa"/>
          <w:cantSplit/>
        </w:trPr>
        <w:tc>
          <w:tcPr>
            <w:tcW w:w="9917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:rsidR="001A42D5" w:rsidRPr="00D156CE" w:rsidP="007F22C4" w14:textId="4BA1ADCC">
            <w:pPr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检查日期：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2023/10</w:t>
            </w:r>
            <w:r w:rsidRPr="00D156CE">
              <w:rPr>
                <w:rFonts w:asciiTheme="minorEastAsia" w:hAnsiTheme="minorEastAsia" w:hint="eastAsia"/>
                <w:noProof/>
                <w:sz w:val="24"/>
                <w:szCs w:val="24"/>
              </w:rPr>
              <w:t>/26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501316" cy="254000"/>
                  <wp:docPr id="1000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072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16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审核医生：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478879" cy="254000"/>
                  <wp:docPr id="10003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42738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9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1A42D5" w:rsidP="001A42D5" w14:textId="77777777">
      <w:pPr>
        <w:rPr>
          <w:b/>
        </w:rPr>
      </w:pPr>
    </w:p>
    <w:p w:rsidR="001A42D5" w:rsidP="001A42D5" w14:textId="41875627">
      <w:pPr>
        <w:spacing w:line="240" w:lineRule="auto"/>
        <w:rPr>
          <w:b/>
        </w:rPr>
      </w:pPr>
    </w:p>
    <w:p w:rsidR="004B14B6" w:rsidRPr="004E601C" w:rsidP="00543B39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asciiTheme="minorEastAsia" w:hAnsiTheme="minorEastAsia"/>
          <w:noProof/>
          <w:sz w:val="24"/>
          <w:szCs w:val="24"/>
        </w:rPr>
        <w:t>幽门14碳呼气试验</w:t>
      </w:r>
    </w:p>
    <w:p w:rsidR="001A42D5" w:rsidP="001A42D5" w14:textId="21A1BC61">
      <w:pPr>
        <w:spacing w:line="240" w:lineRule="auto"/>
        <w:rPr>
          <w:b/>
        </w:rPr>
      </w:pPr>
    </w:p>
    <w:tbl>
      <w:tblPr>
        <w:tblStyle w:val="TableGrid"/>
        <w:tblW w:w="9963" w:type="dxa"/>
        <w:tblInd w:w="-6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4"/>
        <w:gridCol w:w="1559"/>
        <w:gridCol w:w="1276"/>
        <w:gridCol w:w="1985"/>
        <w:gridCol w:w="1493"/>
        <w:gridCol w:w="46"/>
      </w:tblGrid>
      <w:tr w14:paraId="534E093C" w14:textId="77777777" w:rsidTr="00C05CE5">
        <w:tblPrEx>
          <w:tblW w:w="9963" w:type="dxa"/>
          <w:tblInd w:w="-65" w:type="dxa"/>
          <w:tblBorders>
            <w:top w:val="single" w:sz="8" w:space="0" w:color="808080" w:themeColor="background1" w:themeShade="80"/>
            <w:left w:val="single" w:sz="8" w:space="0" w:color="808080" w:themeColor="background1" w:themeShade="80"/>
            <w:bottom w:val="single" w:sz="8" w:space="0" w:color="808080" w:themeColor="background1" w:themeShade="80"/>
            <w:right w:val="single" w:sz="8" w:space="0" w:color="808080" w:themeColor="background1" w:themeShade="80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项目名称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本次检查结果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提示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参考值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单位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幽门14碳呼气试验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↑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10512C61" w14:textId="77777777" w:rsidTr="007F22C4">
        <w:tblPrEx>
          <w:tblW w:w="9963" w:type="dxa"/>
          <w:tblInd w:w="-65" w:type="dxa"/>
          <w:tblLayout w:type="fixed"/>
          <w:tblLook w:val="04A0"/>
        </w:tblPrEx>
        <w:trPr>
          <w:gridAfter w:val="1"/>
          <w:wAfter w:w="46" w:type="dxa"/>
          <w:cantSplit/>
        </w:trPr>
        <w:tc>
          <w:tcPr>
            <w:tcW w:w="9917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:rsidR="001A42D5" w:rsidRPr="00D156CE" w:rsidP="007F22C4" w14:textId="4BA1ADCC">
            <w:pPr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检查日期：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2023/10</w:t>
            </w:r>
            <w:r w:rsidRPr="00D156CE">
              <w:rPr>
                <w:rFonts w:asciiTheme="minorEastAsia" w:hAnsiTheme="minorEastAsia" w:hint="eastAsia"/>
                <w:noProof/>
                <w:sz w:val="24"/>
                <w:szCs w:val="24"/>
              </w:rPr>
              <w:t>/26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659237" cy="254000"/>
                  <wp:docPr id="1000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76580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37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审核医生：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621145" cy="254000"/>
                  <wp:docPr id="10003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27244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4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1A42D5" w:rsidP="001A42D5" w14:textId="77777777">
      <w:pPr>
        <w:rPr>
          <w:b/>
        </w:rPr>
      </w:pPr>
    </w:p>
    <w:p w:rsidR="001A42D5" w:rsidP="001A42D5" w14:textId="41875627">
      <w:pPr>
        <w:spacing w:line="240" w:lineRule="auto"/>
        <w:rPr>
          <w:b/>
        </w:rPr>
      </w:pPr>
    </w:p>
    <w:p w:rsidR="004B14B6" w:rsidRPr="004E601C" w:rsidP="00543B39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asciiTheme="minorEastAsia" w:hAnsiTheme="minorEastAsia"/>
          <w:noProof/>
          <w:sz w:val="24"/>
          <w:szCs w:val="24"/>
        </w:rPr>
        <w:t>阴道分泌物</w:t>
      </w:r>
    </w:p>
    <w:p w:rsidR="001A42D5" w:rsidP="001A42D5" w14:textId="21A1BC61">
      <w:pPr>
        <w:spacing w:line="240" w:lineRule="auto"/>
        <w:rPr>
          <w:b/>
        </w:rPr>
      </w:pPr>
    </w:p>
    <w:tbl>
      <w:tblPr>
        <w:tblStyle w:val="TableGrid"/>
        <w:tblW w:w="9963" w:type="dxa"/>
        <w:tblInd w:w="-6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4"/>
        <w:gridCol w:w="1559"/>
        <w:gridCol w:w="1276"/>
        <w:gridCol w:w="1985"/>
        <w:gridCol w:w="1493"/>
        <w:gridCol w:w="46"/>
      </w:tblGrid>
      <w:tr w14:paraId="534E093C" w14:textId="77777777" w:rsidTr="00C05CE5">
        <w:tblPrEx>
          <w:tblW w:w="9963" w:type="dxa"/>
          <w:tblInd w:w="-65" w:type="dxa"/>
          <w:tblBorders>
            <w:top w:val="single" w:sz="8" w:space="0" w:color="808080" w:themeColor="background1" w:themeShade="80"/>
            <w:left w:val="single" w:sz="8" w:space="0" w:color="808080" w:themeColor="background1" w:themeShade="80"/>
            <w:bottom w:val="single" w:sz="8" w:space="0" w:color="808080" w:themeColor="background1" w:themeShade="80"/>
            <w:right w:val="single" w:sz="8" w:space="0" w:color="808080" w:themeColor="background1" w:themeShade="80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项目名称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本次检查结果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提示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参考值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单位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白细胞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0-5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/HP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上皮细胞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少量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清洁度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Ⅰ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红细胞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阴性（-</w:t>
            </w: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线索细胞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阴性（-</w:t>
            </w: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霉菌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阴性（-</w:t>
            </w: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滴虫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阴性（-</w:t>
            </w: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过氧化氢浓度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阴性(-</w:t>
            </w: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白细胞酯酶活性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阴性(-</w:t>
            </w: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唾液酸苷酶活性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阴性(-</w:t>
            </w: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β-N-乙酰氨基葡萄糖苷酶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阴性(-</w:t>
            </w: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β-葡萄糖醛酸酶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阴性(-</w:t>
            </w: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PH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4.8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↑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4.0-4.5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14:paraId="10512C61" w14:textId="77777777" w:rsidTr="007F22C4">
        <w:tblPrEx>
          <w:tblW w:w="9963" w:type="dxa"/>
          <w:tblInd w:w="-65" w:type="dxa"/>
          <w:tblLayout w:type="fixed"/>
          <w:tblLook w:val="04A0"/>
        </w:tblPrEx>
        <w:trPr>
          <w:gridAfter w:val="1"/>
          <w:wAfter w:w="46" w:type="dxa"/>
          <w:cantSplit/>
        </w:trPr>
        <w:tc>
          <w:tcPr>
            <w:tcW w:w="9917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:rsidR="001A42D5" w:rsidRPr="00D156CE" w:rsidP="007F22C4" w14:textId="4BA1ADCC">
            <w:pPr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检查日期：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2023/11</w:t>
            </w:r>
            <w:r w:rsidRPr="00D156CE">
              <w:rPr>
                <w:rFonts w:asciiTheme="minorEastAsia" w:hAnsiTheme="minorEastAsia" w:hint="eastAsia"/>
                <w:noProof/>
                <w:sz w:val="24"/>
                <w:szCs w:val="24"/>
              </w:rPr>
              <w:t>/18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646206" cy="254000"/>
                  <wp:docPr id="1000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42446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06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审核医生：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659237" cy="254000"/>
                  <wp:docPr id="1000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8937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37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1A42D5" w:rsidP="001A42D5" w14:textId="77777777">
      <w:pPr>
        <w:rPr>
          <w:b/>
        </w:rPr>
      </w:pPr>
    </w:p>
    <w:p w:rsidR="001A42D5" w:rsidP="001A42D5" w14:textId="41875627">
      <w:pPr>
        <w:spacing w:line="240" w:lineRule="auto"/>
        <w:rPr>
          <w:b/>
        </w:rPr>
      </w:pPr>
    </w:p>
    <w:p w:rsidR="004B14B6" w:rsidRPr="004E601C" w:rsidP="00543B39" w14:textId="77777777">
      <w:pPr>
        <w:pStyle w:val="Heading1"/>
        <w:shd w:val="clear" w:color="auto" w:fill="A8D08D" w:themeFill="accent6" w:themeFillTint="99"/>
        <w:spacing w:before="312" w:line="14" w:lineRule="auto"/>
        <w:rPr>
          <w:sz w:val="24"/>
          <w:szCs w:val="24"/>
        </w:rPr>
      </w:pPr>
      <w:r w:rsidRPr="004E601C">
        <w:rPr>
          <w:rFonts w:asciiTheme="minorEastAsia" w:hAnsiTheme="minorEastAsia"/>
          <w:noProof/>
          <w:sz w:val="24"/>
          <w:szCs w:val="24"/>
        </w:rPr>
        <w:t>感染性疾病筛查</w:t>
      </w:r>
    </w:p>
    <w:p w:rsidR="001A42D5" w:rsidP="001A42D5" w14:textId="21A1BC61">
      <w:pPr>
        <w:spacing w:line="240" w:lineRule="auto"/>
        <w:rPr>
          <w:b/>
        </w:rPr>
      </w:pPr>
    </w:p>
    <w:tbl>
      <w:tblPr>
        <w:tblStyle w:val="TableGrid"/>
        <w:tblW w:w="9963" w:type="dxa"/>
        <w:tblInd w:w="-6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4"/>
        <w:gridCol w:w="1559"/>
        <w:gridCol w:w="1276"/>
        <w:gridCol w:w="1985"/>
        <w:gridCol w:w="1493"/>
        <w:gridCol w:w="46"/>
      </w:tblGrid>
      <w:tr w14:paraId="534E093C" w14:textId="77777777" w:rsidTr="00C05CE5">
        <w:tblPrEx>
          <w:tblW w:w="9963" w:type="dxa"/>
          <w:tblInd w:w="-65" w:type="dxa"/>
          <w:tblBorders>
            <w:top w:val="single" w:sz="8" w:space="0" w:color="808080" w:themeColor="background1" w:themeShade="80"/>
            <w:left w:val="single" w:sz="8" w:space="0" w:color="808080" w:themeColor="background1" w:themeShade="80"/>
            <w:bottom w:val="single" w:sz="8" w:space="0" w:color="808080" w:themeColor="background1" w:themeShade="80"/>
            <w:right w:val="single" w:sz="8" w:space="0" w:color="808080" w:themeColor="background1" w:themeShade="80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项目名称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本次检查结果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提示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参考值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1A42D5" w:rsidRPr="00B61FF3" w:rsidP="007F22C4" w14:textId="77777777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B61FF3">
              <w:rPr>
                <w:rFonts w:hint="eastAsia"/>
                <w:b/>
                <w:sz w:val="18"/>
                <w:szCs w:val="18"/>
              </w:rPr>
              <w:t>单位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乙型肝炎表面抗原（HBsAg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&lt;0.05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&lt;0.05-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IU/mL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乙型肝炎表面抗体（HBsAb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392.14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386920">
              <w:rPr>
                <w:rFonts w:asciiTheme="majorEastAsia" w:eastAsiaTheme="majorEastAsia" w:hAnsiTheme="majorEastAsia"/>
                <w:noProof/>
                <w:color w:val="FF0000"/>
                <w:sz w:val="24"/>
                <w:szCs w:val="24"/>
              </w:rPr>
              <w:t>↑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&lt;10.00-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mIU/mL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乙型肝炎e抗原（HbeAg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0.22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&lt;1.00-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S/CO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乙型肝炎e抗体(HBeAb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2.51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&gt;1.00-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S/CO</w:t>
            </w:r>
          </w:p>
        </w:tc>
      </w:tr>
      <w:tr w14:paraId="7E630497" w14:textId="77777777" w:rsidTr="00C05CE5">
        <w:tblPrEx>
          <w:tblW w:w="9963" w:type="dxa"/>
          <w:tblInd w:w="-65" w:type="dxa"/>
          <w:tblLayout w:type="fixed"/>
          <w:tblLook w:val="04A0"/>
        </w:tblPrEx>
        <w:trPr>
          <w:cantSplit/>
          <w:trHeight w:val="454"/>
        </w:trPr>
        <w:tc>
          <w:tcPr>
            <w:tcW w:w="3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D156CE" w:rsidP="007F22C4" w14:textId="77777777">
            <w:pPr>
              <w:spacing w:line="240" w:lineRule="auto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乙型肝炎核心抗体(HBcAb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0648C141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3.06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125D6334">
            <w:pPr>
              <w:spacing w:line="240" w:lineRule="auto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3481E720">
            <w:pPr>
              <w:spacing w:line="24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86920">
              <w:rPr>
                <w:rFonts w:ascii="宋体" w:eastAsia="宋体" w:hAnsi="宋体"/>
                <w:noProof/>
                <w:sz w:val="24"/>
                <w:szCs w:val="24"/>
              </w:rPr>
              <w:t>&gt;1.00-</w:t>
            </w:r>
          </w:p>
        </w:tc>
        <w:tc>
          <w:tcPr>
            <w:tcW w:w="153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1A42D5" w:rsidRPr="00386920" w:rsidP="007F22C4" w14:textId="77777777">
            <w:pPr>
              <w:spacing w:line="24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86920">
              <w:rPr>
                <w:rFonts w:asciiTheme="minorEastAsia" w:hAnsiTheme="minorEastAsia"/>
                <w:noProof/>
                <w:sz w:val="24"/>
                <w:szCs w:val="24"/>
              </w:rPr>
              <w:t>S/CO</w:t>
            </w:r>
          </w:p>
        </w:tc>
      </w:tr>
      <w:tr w14:paraId="10512C61" w14:textId="77777777" w:rsidTr="007F22C4">
        <w:tblPrEx>
          <w:tblW w:w="9963" w:type="dxa"/>
          <w:tblInd w:w="-65" w:type="dxa"/>
          <w:tblLayout w:type="fixed"/>
          <w:tblLook w:val="04A0"/>
        </w:tblPrEx>
        <w:trPr>
          <w:gridAfter w:val="1"/>
          <w:wAfter w:w="46" w:type="dxa"/>
          <w:cantSplit/>
        </w:trPr>
        <w:tc>
          <w:tcPr>
            <w:tcW w:w="9917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:rsidR="001A42D5" w:rsidRPr="00D156CE" w:rsidP="007F22C4" w14:textId="4BA1ADCC">
            <w:pPr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检查日期：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t>2023/10</w:t>
            </w:r>
            <w:r w:rsidRPr="00D156CE">
              <w:rPr>
                <w:rFonts w:asciiTheme="minorEastAsia" w:hAnsiTheme="minorEastAsia" w:hint="eastAsia"/>
                <w:noProof/>
                <w:sz w:val="24"/>
                <w:szCs w:val="24"/>
              </w:rPr>
              <w:t>/26</w:t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检查医生：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501316" cy="254000"/>
                  <wp:docPr id="1000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88431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16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  </w:t>
            </w:r>
            <w:r w:rsidRPr="00D156CE">
              <w:rPr>
                <w:rFonts w:asciiTheme="minorEastAsia" w:hAnsiTheme="minorEastAsia" w:hint="eastAsia"/>
                <w:sz w:val="24"/>
                <w:szCs w:val="24"/>
              </w:rPr>
              <w:t>审核医生：</w:t>
            </w:r>
            <w:r w:rsidRPr="00D156C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>
                  <wp:extent cx="478879" cy="254000"/>
                  <wp:docPr id="10003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04799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9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6CE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</w:tbl>
    <w:p w:rsidR="001A42D5" w:rsidP="001A42D5" w14:textId="77777777">
      <w:pPr>
        <w:rPr>
          <w:b/>
        </w:rPr>
        <w:sectPr w:rsidSect="00B8080D">
          <w:headerReference w:type="default" r:id="rId26"/>
          <w:pgSz w:w="11906" w:h="16838"/>
          <w:pgMar w:top="284" w:right="851" w:bottom="1134" w:left="1134" w:header="284" w:footer="680" w:gutter="0"/>
          <w:cols w:space="425"/>
          <w:docGrid w:type="linesAndChars" w:linePitch="312"/>
        </w:sectPr>
      </w:pPr>
    </w:p>
    <w:tbl>
      <w:tblPr>
        <w:tblStyle w:val="TableGrid"/>
        <w:tblpPr w:leftFromText="180" w:rightFromText="180" w:vertAnchor="page" w:horzAnchor="margin" w:tblpY="1246"/>
        <w:tblW w:w="991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3260"/>
        <w:gridCol w:w="3544"/>
      </w:tblGrid>
      <w:tr w14:paraId="26A40A4C" w14:textId="77777777" w:rsidTr="00FF62B1">
        <w:tblPrEx>
          <w:tblW w:w="9918" w:type="dxa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31"/>
        </w:trPr>
        <w:tc>
          <w:tcPr>
            <w:tcW w:w="3114" w:type="dxa"/>
          </w:tcPr>
          <w:p w:rsidR="00083BFA" w:rsidP="00FF62B1" w14:paraId="4A0F2A0F" w14:textId="5D03BA09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姓名:</w:t>
            </w:r>
            <w:r w:rsidRPr="00C23EF5">
              <w:rPr>
                <w:rFonts w:ascii="宋体" w:eastAsia="宋体" w:hAnsi="宋体" w:cs="Calibri"/>
                <w:noProof/>
                <w:sz w:val="24"/>
                <w:szCs w:val="24"/>
              </w:rPr>
              <w:t>王铭义</w:t>
            </w:r>
          </w:p>
        </w:tc>
        <w:tc>
          <w:tcPr>
            <w:tcW w:w="3260" w:type="dxa"/>
          </w:tcPr>
          <w:p w:rsidR="00083BFA" w:rsidP="00FF62B1" w14:paraId="42CD51C6" w14:textId="75F25E14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性别:</w:t>
            </w:r>
            <w:r w:rsidR="009272F0"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 w:rsidR="009272F0"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女</w:t>
            </w:r>
          </w:p>
        </w:tc>
        <w:tc>
          <w:tcPr>
            <w:tcW w:w="3544" w:type="dxa"/>
          </w:tcPr>
          <w:p w:rsidR="00083BFA" w:rsidP="00FF62B1" w14:paraId="59C6E7FA" w14:textId="20175033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年龄:</w:t>
            </w:r>
            <w:r w:rsidR="009272F0"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 w:rsidR="009272F0"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41</w:t>
            </w:r>
            <w:r w:rsidR="00C20F00"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岁</w:t>
            </w:r>
          </w:p>
        </w:tc>
      </w:tr>
      <w:tr w14:paraId="4124E767" w14:textId="77777777" w:rsidTr="00FF62B1">
        <w:tblPrEx>
          <w:tblW w:w="9918" w:type="dxa"/>
          <w:tblLook w:val="04A0"/>
        </w:tblPrEx>
        <w:tc>
          <w:tcPr>
            <w:tcW w:w="3114" w:type="dxa"/>
          </w:tcPr>
          <w:p w:rsidR="00083BFA" w:rsidP="00FF62B1" w14:paraId="7E2BC43F" w14:textId="1475EA6E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申请科</w:t>
            </w: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别</w:t>
            </w: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:</w:t>
            </w:r>
            <w:r w:rsidR="00EE138C"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健康管理中心</w:t>
            </w:r>
          </w:p>
        </w:tc>
        <w:tc>
          <w:tcPr>
            <w:tcW w:w="3260" w:type="dxa"/>
          </w:tcPr>
          <w:p w:rsidR="00083BFA" w:rsidP="00FF62B1" w14:paraId="70149F64" w14:textId="3996FD58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部位:</w:t>
            </w:r>
            <w:r w:rsidR="009272F0"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 w:rsidR="009272F0"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心电图检查</w:t>
            </w:r>
          </w:p>
        </w:tc>
        <w:tc>
          <w:tcPr>
            <w:tcW w:w="3544" w:type="dxa"/>
          </w:tcPr>
          <w:p w:rsidR="00083BFA" w:rsidP="00FF62B1" w14:paraId="6233BEEE" w14:textId="24DA9B04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</w:p>
        </w:tc>
      </w:tr>
    </w:tbl>
    <w:p w:rsidR="00230ADB" w:rsidP="00C655C9" w14:paraId="7CA839F9" w14:textId="602A9BF6">
      <w:pPr>
        <w:rPr>
          <w:b/>
        </w:rPr>
      </w:pPr>
    </w:p>
    <w:tbl>
      <w:tblPr>
        <w:tblStyle w:val="TableGrid"/>
        <w:tblW w:w="1091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15"/>
      </w:tblGrid>
      <w:tr w14:paraId="4060BED7" w14:textId="77777777" w:rsidTr="005D6F53">
        <w:tblPrEx>
          <w:tblW w:w="10915" w:type="dxa"/>
          <w:tblInd w:w="-57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414"/>
        </w:trPr>
        <w:tc>
          <w:tcPr>
            <w:tcW w:w="10915" w:type="dxa"/>
            <w:vAlign w:val="center"/>
          </w:tcPr>
          <w:p w:rsidR="0021356F" w:rsidP="008A229B" w14:paraId="6F0C27D3" w14:textId="20E70D4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>
                  <wp:extent cx="7189492" cy="5080000"/>
                  <wp:docPr id="10000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58217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492" cy="5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2D2" w:rsidP="00D429F0" w14:paraId="42242871" w14:textId="77777777">
      <w:pPr>
        <w:rPr>
          <w:b/>
          <w:sz w:val="24"/>
          <w:szCs w:val="24"/>
        </w:rPr>
      </w:pPr>
    </w:p>
    <w:p w:rsidR="00D429F0" w:rsidRPr="00D156CE" w:rsidP="00D429F0" w14:paraId="70D25567" w14:textId="265C6890">
      <w:pPr>
        <w:rPr>
          <w:b/>
          <w:sz w:val="24"/>
          <w:szCs w:val="24"/>
        </w:rPr>
      </w:pPr>
      <w:r w:rsidRPr="00D156CE">
        <w:rPr>
          <w:rFonts w:hint="eastAsia"/>
          <w:b/>
          <w:sz w:val="24"/>
          <w:szCs w:val="24"/>
        </w:rPr>
        <w:t>检查</w:t>
      </w:r>
      <w:r>
        <w:rPr>
          <w:rFonts w:hint="eastAsia"/>
          <w:b/>
          <w:sz w:val="24"/>
          <w:szCs w:val="24"/>
        </w:rPr>
        <w:t>提示</w:t>
      </w:r>
      <w:r w:rsidRPr="00D156CE">
        <w:rPr>
          <w:rFonts w:hint="eastAsia"/>
          <w:b/>
          <w:sz w:val="24"/>
          <w:szCs w:val="24"/>
        </w:rPr>
        <w:t xml:space="preserve"> :</w:t>
      </w:r>
    </w:p>
    <w:p w:rsidP="00D429F0" w14:paraId="50234BE6" w14:textId="036ADB83">
      <w:pPr>
        <w:spacing w:line="240" w:lineRule="auto"/>
        <w:ind w:firstLine="240" w:firstLineChars="100"/>
        <w:rPr>
          <w:noProof/>
          <w:sz w:val="24"/>
          <w:szCs w:val="24"/>
        </w:rPr>
      </w:pPr>
      <w:r>
        <w:rPr>
          <w:noProof/>
          <w:sz w:val="24"/>
          <w:szCs w:val="24"/>
        </w:rPr>
        <w:t>窦性心律</w:t>
      </w:r>
    </w:p>
    <w:p w:rsidR="00D429F0" w:rsidRPr="00D156CE" w:rsidP="00D429F0">
      <w:pPr>
        <w:spacing w:line="240" w:lineRule="auto"/>
        <w:ind w:firstLine="240" w:firstLineChars="100"/>
        <w:rPr>
          <w:noProof/>
          <w:sz w:val="24"/>
          <w:szCs w:val="24"/>
        </w:rPr>
      </w:pPr>
      <w:r>
        <w:rPr>
          <w:noProof/>
          <w:sz w:val="24"/>
          <w:szCs w:val="24"/>
        </w:rPr>
        <w:t>大致正常心电图</w:t>
      </w:r>
    </w:p>
    <w:p w:rsidR="00D429F0" w:rsidP="00D429F0" w14:paraId="7523A91E" w14:textId="77777777">
      <w:pPr>
        <w:rPr>
          <w:b/>
        </w:rPr>
      </w:pPr>
    </w:p>
    <w:p w:rsidR="00CB22BA" w:rsidRPr="00AA387B" w:rsidP="00AA387B" w14:paraId="18E6EB8D" w14:textId="6934C887">
      <w:pPr>
        <w:jc w:val="right"/>
        <w:rPr>
          <w:b/>
        </w:rPr>
      </w:pPr>
      <w:r w:rsidRPr="00F1074A">
        <w:rPr>
          <w:rFonts w:hint="eastAsia"/>
          <w:noProof/>
          <w:sz w:val="24"/>
          <w:szCs w:val="24"/>
        </w:rPr>
        <w:t>检查时间</w:t>
      </w:r>
      <w:r w:rsidRPr="00F1074A">
        <w:rPr>
          <w:rFonts w:hint="eastAsia"/>
          <w:noProof/>
          <w:sz w:val="24"/>
          <w:szCs w:val="24"/>
        </w:rPr>
        <w:t xml:space="preserve"> :</w:t>
      </w:r>
      <w:r>
        <w:rPr>
          <w:noProof/>
          <w:sz w:val="24"/>
          <w:szCs w:val="24"/>
        </w:rPr>
        <w:t>2023/10</w:t>
      </w:r>
      <w:r>
        <w:rPr>
          <w:noProof/>
          <w:sz w:val="24"/>
          <w:szCs w:val="24"/>
        </w:rPr>
        <w:t>/26</w:t>
      </w:r>
      <w:r w:rsidRPr="00F1074A">
        <w:rPr>
          <w:noProof/>
          <w:sz w:val="24"/>
          <w:szCs w:val="24"/>
        </w:rPr>
        <w:t xml:space="preserve">  </w:t>
      </w:r>
      <w:r w:rsidRPr="00F1074A">
        <w:rPr>
          <w:rFonts w:hint="eastAsia"/>
          <w:noProof/>
          <w:sz w:val="24"/>
          <w:szCs w:val="24"/>
        </w:rPr>
        <w:t>检查医生</w:t>
      </w:r>
      <w:r w:rsidRPr="00F1074A">
        <w:rPr>
          <w:noProof/>
          <w:sz w:val="24"/>
          <w:szCs w:val="24"/>
        </w:rPr>
        <w:t xml:space="preserve"> </w:t>
      </w:r>
      <w:r w:rsidRPr="00F1074A">
        <w:rPr>
          <w:rFonts w:hint="eastAsia"/>
          <w:noProof/>
          <w:sz w:val="24"/>
          <w:szCs w:val="24"/>
        </w:rPr>
        <w:t>:</w:t>
      </w:r>
      <w:r w:rsidRPr="00F107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>
            <wp:extent cx="942474" cy="254000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63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2474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AB" w:rsidRPr="00F1074A" w:rsidP="00EB02AB" w14:paraId="60373745" w14:textId="00A5B9B7">
      <w:pPr>
        <w:jc w:val="right"/>
        <w:rPr>
          <w:noProof/>
          <w:sz w:val="24"/>
          <w:szCs w:val="24"/>
        </w:rPr>
        <w:sectPr w:rsidSect="0098489E">
          <w:headerReference w:type="default" r:id="rId29"/>
          <w:pgSz w:w="11906" w:h="16838"/>
          <w:pgMar w:top="851" w:right="851" w:bottom="1134" w:left="1134" w:header="283" w:footer="794" w:gutter="0"/>
          <w:cols w:space="425"/>
          <w:docGrid w:type="linesAndChars" w:linePitch="312"/>
        </w:sectPr>
      </w:pPr>
      <w:r w:rsidRPr="00F1074A">
        <w:rPr>
          <w:noProof/>
          <w:sz w:val="24"/>
          <w:szCs w:val="24"/>
        </w:rPr>
        <w:t xml:space="preserve"> </w:t>
      </w:r>
    </w:p>
    <w:tbl>
      <w:tblPr>
        <w:tblStyle w:val="TableGrid"/>
        <w:tblpPr w:leftFromText="180" w:rightFromText="180" w:horzAnchor="margin" w:tblpY="422"/>
        <w:tblW w:w="991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22"/>
        <w:gridCol w:w="1842"/>
        <w:gridCol w:w="5954"/>
      </w:tblGrid>
      <w:tr w14:paraId="43C2D304" w14:textId="77777777" w:rsidTr="00E71273">
        <w:tblPrEx>
          <w:tblW w:w="9918" w:type="dxa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411"/>
        </w:trPr>
        <w:tc>
          <w:tcPr>
            <w:tcW w:w="2122" w:type="dxa"/>
          </w:tcPr>
          <w:p w:rsidR="0033469D" w:rsidP="00966650" w14:paraId="5BE85C4C" w14:textId="655B880C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姓名:</w:t>
            </w:r>
            <w:r w:rsidRPr="00C23EF5" w:rsidR="00C23EF5">
              <w:rPr>
                <w:rFonts w:ascii="宋体" w:eastAsia="宋体" w:hAnsi="宋体" w:cs="Calibri"/>
                <w:noProof/>
                <w:sz w:val="24"/>
                <w:szCs w:val="24"/>
              </w:rPr>
              <w:t>王铭义</w:t>
            </w:r>
          </w:p>
        </w:tc>
        <w:tc>
          <w:tcPr>
            <w:tcW w:w="1842" w:type="dxa"/>
          </w:tcPr>
          <w:p w:rsidR="0033469D" w:rsidP="00966650" w14:paraId="7C29C252" w14:textId="77777777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性别:</w:t>
            </w:r>
            <w: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女</w:t>
            </w:r>
          </w:p>
        </w:tc>
        <w:tc>
          <w:tcPr>
            <w:tcW w:w="5954" w:type="dxa"/>
          </w:tcPr>
          <w:p w:rsidR="0033469D" w:rsidP="00966650" w14:paraId="6910C783" w14:textId="3161DF7C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年龄:</w:t>
            </w:r>
            <w: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41</w:t>
            </w:r>
            <w:r w:rsidR="00B26AF7"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岁</w:t>
            </w:r>
            <w:r w:rsidR="00DB523F"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 xml:space="preserve"> </w:t>
            </w:r>
            <w:r w:rsidR="00DB523F"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 w:rsidR="005E6542"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 w:rsidR="004140C8"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 w:rsidR="00CA0134"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申请科</w:t>
            </w:r>
            <w:r w:rsidR="00CA0134"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别:健康管理中心</w:t>
            </w:r>
          </w:p>
        </w:tc>
      </w:tr>
      <w:tr w14:paraId="469D7661" w14:textId="77777777" w:rsidTr="00E71273">
        <w:tblPrEx>
          <w:tblW w:w="9918" w:type="dxa"/>
          <w:tblLayout w:type="fixed"/>
          <w:tblLook w:val="04A0"/>
        </w:tblPrEx>
        <w:trPr>
          <w:trHeight w:val="411"/>
        </w:trPr>
        <w:tc>
          <w:tcPr>
            <w:tcW w:w="9918" w:type="dxa"/>
            <w:gridSpan w:val="3"/>
          </w:tcPr>
          <w:p w:rsidR="00CA0134" w:rsidP="00966650" w14:paraId="0B473A8A" w14:textId="409B16AF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部位:</w:t>
            </w:r>
            <w:r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乳腺彩超,甲状腺彩超</w:t>
            </w:r>
            <w:r>
              <w:rPr>
                <w:rFonts w:asciiTheme="minorEastAsia" w:hAnsiTheme="minorEastAsia" w:hint="eastAsia"/>
                <w:noProof/>
                <w:spacing w:val="18"/>
                <w:kern w:val="0"/>
                <w:sz w:val="24"/>
                <w:szCs w:val="24"/>
              </w:rPr>
              <w:t>,心脏彩超,上腹部彩超,下腹部彩超（女）</w:t>
            </w:r>
          </w:p>
        </w:tc>
      </w:tr>
    </w:tbl>
    <w:p w:rsidR="00C655C9" w:rsidP="00C655C9" w14:paraId="5DF742AC" w14:textId="6B973180">
      <w:pPr>
        <w:rPr>
          <w:b/>
        </w:rPr>
      </w:pPr>
    </w:p>
    <w:tbl>
      <w:tblPr>
        <w:tblStyle w:val="TableGrid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23"/>
      </w:tblGrid>
      <w:tr w14:paraId="74AF44BC" w14:textId="77777777" w:rsidTr="002E37B8">
        <w:tblPrEx>
          <w:tblW w:w="9923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2"/>
        </w:trPr>
        <w:tc>
          <w:tcPr>
            <w:tcW w:w="9923" w:type="dxa"/>
            <w:vAlign w:val="center"/>
          </w:tcPr>
          <w:p w:rsidR="005C00A3" w:rsidP="00B503E8" w14:paraId="551DE3D6" w14:textId="5DA56691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>
                  <wp:extent cx="2859956" cy="2032000"/>
                  <wp:docPr id="10000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706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56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r>
              <w:rPr>
                <w:b/>
                <w:noProof/>
              </w:rPr>
              <w:drawing>
                <wp:inline>
                  <wp:extent cx="2859956" cy="2032000"/>
                  <wp:docPr id="10000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9071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56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ADB" w:rsidP="00BC785F" w14:paraId="7C5F7242" w14:textId="3C6DA34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>
                  <wp:extent cx="2859956" cy="2032000"/>
                  <wp:docPr id="10000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24509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56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68006" w14:textId="77777777" w:rsidTr="002E37B8">
        <w:tblPrEx>
          <w:tblW w:w="9923" w:type="dxa"/>
          <w:tblInd w:w="-5" w:type="dxa"/>
          <w:tblLook w:val="04A0"/>
        </w:tblPrEx>
        <w:trPr>
          <w:trHeight w:val="942"/>
        </w:trPr>
        <w:tc>
          <w:tcPr>
            <w:tcW w:w="9923" w:type="dxa"/>
          </w:tcPr>
          <w:p w:rsidR="002446E1" w:rsidRPr="00D156CE" w:rsidP="007F22C4" w14:paraId="388F75AB" w14:textId="77777777">
            <w:pPr>
              <w:spacing w:line="240" w:lineRule="auto"/>
              <w:rPr>
                <w:b/>
                <w:sz w:val="24"/>
                <w:szCs w:val="24"/>
              </w:rPr>
            </w:pPr>
            <w:r w:rsidRPr="00D156CE">
              <w:rPr>
                <w:rFonts w:hint="eastAsia"/>
                <w:b/>
                <w:sz w:val="24"/>
                <w:szCs w:val="24"/>
              </w:rPr>
              <w:t>检查所见：</w:t>
            </w:r>
          </w:p>
          <w:p w:rsidR="00CA434D" w:rsidRPr="00EE4E45" w:rsidP="00026230" w14:paraId="4F300166" w14:textId="77777777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肝脏大小形态可，实质回声均匀</w:t>
            </w:r>
            <w:r w:rsidRPr="00EE4E45">
              <w:rPr>
                <w:noProof/>
                <w:sz w:val="24"/>
                <w:szCs w:val="24"/>
              </w:rPr>
              <w:t>，肝内血管纹理显示清晰，肝内外胆管及门静脉无扩张。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胆囊大小形态可，囊壁上探及一高回声结节，大小约0.2×0.2cm，后方无声影，位置固定。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胰腺大小形态可，实质回声均匀，主胰管无扩张。</w:t>
              <w:tab/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脾脏厚度可，实质回声均匀。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双肾大小形态可，实质厚度及回声可，集合系统无分离。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子宫前位，大小形态可，肌层回声欠均匀。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内膜厚约0.9cm。宫腔内探及一稍高回声结节，大小约0.9×0.5cm，边界清。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宫颈部探及多个囊性回声，大者大小约0.8×0.7cm，内透声可。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双侧附件区未见明显异常。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甲状腺大小形态可，右侧叶探及一低回声结节，大小约1.3×0.8cm，边界清，形态规则，内回声欠均，左侧叶探及一囊实性结节，以囊性为著，大小约0.9×0.6cm，内透声可，余实质回声均匀，CDFI：腺体内血流信号分布尚可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双侧乳腺腺体各层次结构尚可，可见片状低回声及条索样强回声，右乳11-12点腺体内探及一低回声结节，大小约0.7×0.3cm，边界清，形态规则，内回声欠均。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双侧腋窝未探及明显肿大淋巴结回声。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一   二维及M超声心动图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左房27mm，左室舒张末内径44mm，收缩末内径29mm，右房32mm×36mm，右室流入道基底部24mm、中间部16mm，升主动脉31mm，主肺动脉19mm，室间隔7.5mm，左室后壁6.5mm，房室间隔连续完整，室壁动度及厚度正常，各组瓣膜结构正常。下腔静脉宽约13mm，呼吸塌陷率大于50%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 xml:space="preserve">LVEF：0.63   TAPSE：20mm    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二   彩色血流及多普勒超声心动图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1.收缩期左房内探及局限性中心性二尖瓣反流束。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2.收缩期右房内探及少量三尖瓣反流束，最大流速约2.1m/s，最大反流压差约17mmHg，估测肺动脉收缩压约20mmHg。</w:t>
            </w:r>
          </w:p>
          <w:p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3.舒张期pw测二尖瓣前向血流频谱E峰大于A峰，E峰最大流速70cm/s，A峰最大流速43cm/s。</w:t>
            </w:r>
          </w:p>
          <w:p w:rsidR="00CA434D" w:rsidRPr="00EE4E45" w:rsidP="00026230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EE4E45">
              <w:rPr>
                <w:noProof/>
                <w:sz w:val="24"/>
                <w:szCs w:val="24"/>
              </w:rPr>
              <w:t>4.舒张期pw测二尖瓣环内侧壁频谱e峰15.7cm/s，E/e：4.5。</w:t>
            </w:r>
          </w:p>
          <w:p w:rsidR="007F77E3" w:rsidRPr="00D156CE" w:rsidP="007F77E3" w14:paraId="7350DC76" w14:textId="1445A74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14:paraId="7FC90537" w14:textId="77777777" w:rsidTr="002E37B8">
        <w:tblPrEx>
          <w:tblW w:w="9923" w:type="dxa"/>
          <w:tblInd w:w="-5" w:type="dxa"/>
          <w:tblLook w:val="04A0"/>
        </w:tblPrEx>
        <w:trPr>
          <w:trHeight w:val="974"/>
        </w:trPr>
        <w:tc>
          <w:tcPr>
            <w:tcW w:w="9923" w:type="dxa"/>
          </w:tcPr>
          <w:p w:rsidR="002446E1" w:rsidRPr="00D156CE" w:rsidP="007F22C4" w14:paraId="6A4716DC" w14:textId="152E85DD">
            <w:pPr>
              <w:spacing w:line="240" w:lineRule="auto"/>
              <w:rPr>
                <w:b/>
                <w:sz w:val="24"/>
                <w:szCs w:val="24"/>
              </w:rPr>
            </w:pPr>
            <w:r w:rsidRPr="00D156CE">
              <w:rPr>
                <w:rFonts w:hint="eastAsia"/>
                <w:b/>
                <w:sz w:val="24"/>
                <w:szCs w:val="24"/>
              </w:rPr>
              <w:t>检查</w:t>
            </w:r>
            <w:r w:rsidR="00427090">
              <w:rPr>
                <w:rFonts w:hint="eastAsia"/>
                <w:b/>
                <w:sz w:val="24"/>
                <w:szCs w:val="24"/>
              </w:rPr>
              <w:t>提示</w:t>
            </w:r>
            <w:r w:rsidRPr="00D156CE">
              <w:rPr>
                <w:rFonts w:hint="eastAsia"/>
                <w:b/>
                <w:sz w:val="24"/>
                <w:szCs w:val="24"/>
              </w:rPr>
              <w:t>：</w:t>
            </w:r>
          </w:p>
          <w:p w:rsidR="00CA434D" w:rsidRPr="00D156CE" w:rsidP="00026230" w14:paraId="600A220C" w14:textId="5F60C842">
            <w:pPr>
              <w:spacing w:line="240" w:lineRule="auto"/>
              <w:ind w:firstLine="240" w:firstLineChars="100"/>
              <w:rPr>
                <w:noProof/>
                <w:sz w:val="24"/>
                <w:szCs w:val="24"/>
              </w:rPr>
            </w:pPr>
            <w:r w:rsidRPr="00D156CE">
              <w:rPr>
                <w:noProof/>
                <w:sz w:val="24"/>
                <w:szCs w:val="24"/>
              </w:rPr>
              <w:t>胆囊息肉</w:t>
            </w:r>
          </w:p>
          <w:p w:rsidRPr="00D156CE" w:rsidP="00026230">
            <w:pPr>
              <w:spacing w:line="240" w:lineRule="auto"/>
              <w:ind w:firstLine="240" w:firstLineChars="100"/>
              <w:rPr>
                <w:sz w:val="24"/>
                <w:szCs w:val="24"/>
              </w:rPr>
            </w:pPr>
            <w:r w:rsidRPr="00D156CE" w:rsidR="00CA434D">
              <w:rPr>
                <w:noProof/>
                <w:sz w:val="24"/>
                <w:szCs w:val="24"/>
              </w:rPr>
              <w:t>宫腔内稍高回声结节</w:t>
            </w:r>
            <w:r w:rsidRPr="00D156CE">
              <w:rPr>
                <w:noProof/>
                <w:sz w:val="24"/>
                <w:szCs w:val="24"/>
              </w:rPr>
              <w:t>，建议复查，除外内膜息肉</w:t>
            </w:r>
          </w:p>
          <w:p w:rsidRPr="00D156CE" w:rsidP="00026230">
            <w:pPr>
              <w:spacing w:line="240" w:lineRule="auto"/>
              <w:ind w:firstLine="240" w:firstLineChars="100"/>
              <w:rPr>
                <w:sz w:val="24"/>
                <w:szCs w:val="24"/>
              </w:rPr>
            </w:pPr>
            <w:r w:rsidRPr="00D156CE">
              <w:rPr>
                <w:noProof/>
                <w:sz w:val="24"/>
                <w:szCs w:val="24"/>
              </w:rPr>
              <w:t>宫颈多发囊肿</w:t>
            </w:r>
          </w:p>
          <w:p w:rsidRPr="00D156CE" w:rsidP="00026230">
            <w:pPr>
              <w:spacing w:line="240" w:lineRule="auto"/>
              <w:ind w:firstLine="240" w:firstLineChars="100"/>
              <w:rPr>
                <w:sz w:val="24"/>
                <w:szCs w:val="24"/>
              </w:rPr>
            </w:pPr>
            <w:r w:rsidRPr="00D156CE">
              <w:rPr>
                <w:noProof/>
                <w:sz w:val="24"/>
                <w:szCs w:val="24"/>
              </w:rPr>
              <w:t>甲状腺双侧叶结节 TI-RADS 3级</w:t>
            </w:r>
          </w:p>
          <w:p w:rsidRPr="00D156CE" w:rsidP="00026230">
            <w:pPr>
              <w:spacing w:line="240" w:lineRule="auto"/>
              <w:ind w:firstLine="240" w:firstLineChars="100"/>
              <w:rPr>
                <w:sz w:val="24"/>
                <w:szCs w:val="24"/>
              </w:rPr>
            </w:pPr>
            <w:r w:rsidRPr="00D156CE">
              <w:rPr>
                <w:noProof/>
                <w:sz w:val="24"/>
                <w:szCs w:val="24"/>
              </w:rPr>
              <w:t>右乳低回声结节 BI-RADS 3级</w:t>
            </w:r>
          </w:p>
          <w:p w:rsidR="00CA434D" w:rsidRPr="00D61297" w:rsidP="00026230">
            <w:pPr>
              <w:spacing w:line="240" w:lineRule="auto"/>
              <w:ind w:firstLine="240" w:firstLineChars="100"/>
            </w:pPr>
            <w:r w:rsidRPr="00D156CE">
              <w:rPr>
                <w:noProof/>
                <w:sz w:val="24"/>
                <w:szCs w:val="24"/>
              </w:rPr>
              <w:t>二尖瓣反流（轻度）</w:t>
            </w:r>
          </w:p>
        </w:tc>
      </w:tr>
    </w:tbl>
    <w:p w:rsidR="00C21E5D" w:rsidRPr="00011BB4" w:rsidP="00011BB4" w14:paraId="4917A251" w14:textId="5889044D">
      <w:pPr>
        <w:wordWrap w:val="0"/>
        <w:spacing w:line="240" w:lineRule="auto"/>
        <w:jc w:val="right"/>
        <w:rPr>
          <w:b/>
          <w:sz w:val="24"/>
          <w:szCs w:val="24"/>
        </w:rPr>
      </w:pPr>
      <w:r w:rsidRPr="00F1074A">
        <w:rPr>
          <w:rFonts w:hint="eastAsia"/>
          <w:sz w:val="24"/>
          <w:szCs w:val="24"/>
        </w:rPr>
        <w:t>检查</w:t>
      </w:r>
      <w:r w:rsidRPr="00F1074A" w:rsidR="00D63F88">
        <w:rPr>
          <w:rFonts w:hint="eastAsia"/>
          <w:sz w:val="24"/>
          <w:szCs w:val="24"/>
        </w:rPr>
        <w:t>日期：</w:t>
      </w:r>
      <w:r w:rsidRPr="00F1074A" w:rsidR="00D63F88">
        <w:rPr>
          <w:noProof/>
          <w:sz w:val="24"/>
          <w:szCs w:val="24"/>
        </w:rPr>
        <w:t>2023/10</w:t>
      </w:r>
      <w:r w:rsidRPr="00F1074A" w:rsidR="00514BC9">
        <w:rPr>
          <w:noProof/>
          <w:sz w:val="24"/>
          <w:szCs w:val="24"/>
        </w:rPr>
        <w:t>/26</w:t>
      </w:r>
      <w:r w:rsidRPr="00F1074A" w:rsidR="00D63F88">
        <w:rPr>
          <w:sz w:val="24"/>
          <w:szCs w:val="24"/>
        </w:rPr>
        <w:t xml:space="preserve">  </w:t>
      </w:r>
      <w:r w:rsidRPr="00F1074A">
        <w:rPr>
          <w:rFonts w:hint="eastAsia"/>
          <w:sz w:val="24"/>
          <w:szCs w:val="24"/>
        </w:rPr>
        <w:t>检查</w:t>
      </w:r>
      <w:r w:rsidRPr="00F1074A" w:rsidR="00D63F88">
        <w:rPr>
          <w:rFonts w:hint="eastAsia"/>
          <w:sz w:val="24"/>
          <w:szCs w:val="24"/>
        </w:rPr>
        <w:t>医生：</w:t>
      </w:r>
      <w:r w:rsidRPr="00F1074A" w:rsidR="00D63F88">
        <w:rPr>
          <w:noProof/>
          <w:sz w:val="24"/>
          <w:szCs w:val="24"/>
        </w:rPr>
        <w:drawing>
          <wp:inline>
            <wp:extent cx="539750" cy="254000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79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4D" w:rsidP="008C53C5" w14:paraId="177594A2" w14:textId="0D5E96CA">
      <w:pPr>
        <w:spacing w:line="240" w:lineRule="auto"/>
        <w:rPr>
          <w:b/>
        </w:rPr>
        <w:sectPr w:rsidSect="0098489E">
          <w:headerReference w:type="default" r:id="rId34"/>
          <w:pgSz w:w="11906" w:h="16838" w:code="9"/>
          <w:pgMar w:top="851" w:right="851" w:bottom="1134" w:left="1134" w:header="283" w:footer="794" w:gutter="0"/>
          <w:cols w:space="425"/>
          <w:docGrid w:type="linesAndChars" w:linePitch="312"/>
        </w:sectPr>
      </w:pPr>
    </w:p>
    <w:tbl>
      <w:tblPr>
        <w:tblStyle w:val="TableGrid"/>
        <w:tblpPr w:leftFromText="180" w:rightFromText="180" w:horzAnchor="margin" w:tblpY="422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4252"/>
        <w:gridCol w:w="2552"/>
      </w:tblGrid>
      <w:tr w14:paraId="1383E7E5" w14:textId="140E400F" w:rsidTr="00241F95">
        <w:tblPrEx>
          <w:tblW w:w="991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21"/>
        </w:trPr>
        <w:tc>
          <w:tcPr>
            <w:tcW w:w="3114" w:type="dxa"/>
            <w:shd w:val="clear" w:color="auto" w:fill="auto"/>
          </w:tcPr>
          <w:p w:rsidR="005519D1" w:rsidP="007F22C4" w14:paraId="3BBFD5C4" w14:textId="77777777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姓名:</w:t>
            </w:r>
            <w:r w:rsidRPr="00C23EF5">
              <w:rPr>
                <w:rFonts w:ascii="宋体" w:eastAsia="宋体" w:hAnsi="宋体" w:cs="Calibri"/>
                <w:noProof/>
                <w:sz w:val="24"/>
                <w:szCs w:val="24"/>
              </w:rPr>
              <w:t>王铭义</w:t>
            </w:r>
          </w:p>
        </w:tc>
        <w:tc>
          <w:tcPr>
            <w:tcW w:w="4252" w:type="dxa"/>
            <w:shd w:val="clear" w:color="auto" w:fill="auto"/>
          </w:tcPr>
          <w:p w:rsidR="005519D1" w:rsidP="007F22C4" w14:paraId="4978848A" w14:textId="1346E4B6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性别:</w:t>
            </w:r>
            <w:r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女</w:t>
            </w:r>
          </w:p>
        </w:tc>
        <w:tc>
          <w:tcPr>
            <w:tcW w:w="2552" w:type="dxa"/>
            <w:shd w:val="clear" w:color="auto" w:fill="auto"/>
          </w:tcPr>
          <w:p w:rsidR="005519D1" w:rsidRPr="00880CFE" w:rsidP="007F22C4" w14:paraId="2F816EC9" w14:textId="21C0C98D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 w:rsidRPr="00880CFE"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年龄:</w:t>
            </w:r>
            <w:r w:rsidRPr="00880CFE"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41</w:t>
            </w:r>
            <w:r w:rsidRPr="00880CFE"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岁</w:t>
            </w:r>
          </w:p>
        </w:tc>
      </w:tr>
      <w:tr w14:paraId="46F7A30A" w14:textId="2E02C85D" w:rsidTr="00241F95">
        <w:tblPrEx>
          <w:tblW w:w="9918" w:type="dxa"/>
          <w:tblLook w:val="04A0"/>
        </w:tblPrEx>
        <w:tc>
          <w:tcPr>
            <w:tcW w:w="3114" w:type="dxa"/>
            <w:shd w:val="clear" w:color="auto" w:fill="auto"/>
          </w:tcPr>
          <w:p w:rsidR="005519D1" w:rsidP="007F22C4" w14:paraId="4663EB9F" w14:textId="7D745F92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申请科</w:t>
            </w: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别:健康管理中心</w:t>
            </w:r>
          </w:p>
        </w:tc>
        <w:tc>
          <w:tcPr>
            <w:tcW w:w="6804" w:type="dxa"/>
            <w:gridSpan w:val="2"/>
            <w:shd w:val="clear" w:color="auto" w:fill="auto"/>
            <w:noWrap/>
          </w:tcPr>
          <w:p w:rsidR="005519D1" w:rsidP="007F22C4" w14:paraId="02530BC8" w14:textId="0FD1251A">
            <w:pPr>
              <w:tabs>
                <w:tab w:val="center" w:pos="3504"/>
              </w:tabs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部位:胸片正侧位</w:t>
            </w:r>
          </w:p>
        </w:tc>
      </w:tr>
      <w:tr w14:paraId="1EB9FF68" w14:textId="77777777" w:rsidTr="00241F95">
        <w:tblPrEx>
          <w:tblW w:w="9918" w:type="dxa"/>
          <w:tblLook w:val="04A0"/>
        </w:tblPrEx>
        <w:tc>
          <w:tcPr>
            <w:tcW w:w="99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000CD" w:rsidP="009000CD" w14:paraId="7EB5C7AC" w14:textId="12E09311">
            <w:pPr>
              <w:tabs>
                <w:tab w:val="center" w:pos="3504"/>
              </w:tabs>
              <w:jc w:val="center"/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>
                  <wp:extent cx="1400370" cy="1400370"/>
                  <wp:docPr id="10000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84838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0" cy="14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750" w:rsidRPr="000E635F" w:rsidP="007F6750" w14:paraId="3A4B6F62" w14:textId="4F58080F">
      <w:pPr>
        <w:spacing w:line="240" w:lineRule="auto"/>
        <w:rPr>
          <w:b/>
        </w:rPr>
      </w:pPr>
    </w:p>
    <w:tbl>
      <w:tblPr>
        <w:tblStyle w:val="TableGrid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23"/>
      </w:tblGrid>
      <w:tr w14:paraId="4ECE4FFC" w14:textId="77777777" w:rsidTr="007F22C4">
        <w:tblPrEx>
          <w:tblW w:w="9923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42"/>
        </w:trPr>
        <w:tc>
          <w:tcPr>
            <w:tcW w:w="9923" w:type="dxa"/>
          </w:tcPr>
          <w:p w:rsidR="007F6750" w:rsidRPr="00D156CE" w:rsidP="007F22C4" w14:paraId="7AFCC5A9" w14:textId="1DBE1FF0">
            <w:pPr>
              <w:spacing w:line="240" w:lineRule="auto"/>
              <w:rPr>
                <w:b/>
                <w:sz w:val="24"/>
                <w:szCs w:val="24"/>
              </w:rPr>
            </w:pPr>
            <w:r w:rsidRPr="00D156CE">
              <w:rPr>
                <w:rFonts w:hint="eastAsia"/>
                <w:b/>
                <w:sz w:val="24"/>
                <w:szCs w:val="24"/>
              </w:rPr>
              <w:t>检查所见：</w:t>
            </w:r>
          </w:p>
          <w:p w:rsidR="007F6750" w:rsidRPr="007837E6" w:rsidP="002F6A6A" w14:paraId="17CA5829" w14:textId="22157B6B">
            <w:pPr>
              <w:spacing w:line="440" w:lineRule="exact"/>
              <w:ind w:firstLine="280" w:firstLineChars="100"/>
              <w:rPr>
                <w:spacing w:val="-20"/>
                <w:sz w:val="28"/>
                <w:szCs w:val="28"/>
              </w:rPr>
            </w:pPr>
            <w:r>
              <w:rPr>
                <w:noProof/>
                <w:spacing w:val="-20"/>
                <w:sz w:val="28"/>
                <w:szCs w:val="28"/>
              </w:rPr>
              <w:t>骨性胸廓对称，纵隔及气管居中</w:t>
            </w:r>
            <w:r>
              <w:rPr>
                <w:noProof/>
                <w:spacing w:val="-20"/>
                <w:sz w:val="28"/>
                <w:szCs w:val="28"/>
              </w:rPr>
              <w:t>，双肺门影未见明显增大，双肺纹理增多，双肺野内未见明显异常密度影，心影形态及大小未见明显异常，两膈光整，两肋膈角锐利。</w:t>
            </w:r>
          </w:p>
          <w:p w:rsidR="0030134B" w:rsidP="0030134B" w14:paraId="1543E069" w14:textId="77777777">
            <w:pPr>
              <w:spacing w:line="240" w:lineRule="auto"/>
              <w:rPr>
                <w:sz w:val="24"/>
                <w:szCs w:val="24"/>
              </w:rPr>
            </w:pPr>
          </w:p>
          <w:p w:rsidR="00C501B6" w:rsidP="0030134B" w14:paraId="1E0D9C5F" w14:textId="77777777">
            <w:pPr>
              <w:spacing w:line="240" w:lineRule="auto"/>
              <w:rPr>
                <w:sz w:val="24"/>
                <w:szCs w:val="24"/>
              </w:rPr>
            </w:pPr>
          </w:p>
          <w:p w:rsidR="00C501B6" w:rsidRPr="00D156CE" w:rsidP="0030134B" w14:paraId="4E37D40A" w14:textId="6804DFE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14:paraId="7E4E3276" w14:textId="77777777" w:rsidTr="007F22C4">
        <w:tblPrEx>
          <w:tblW w:w="9923" w:type="dxa"/>
          <w:tblInd w:w="-5" w:type="dxa"/>
          <w:tblLook w:val="04A0"/>
        </w:tblPrEx>
        <w:trPr>
          <w:trHeight w:val="974"/>
        </w:trPr>
        <w:tc>
          <w:tcPr>
            <w:tcW w:w="9923" w:type="dxa"/>
          </w:tcPr>
          <w:p w:rsidR="007F6750" w:rsidRPr="00D156CE" w:rsidP="007F22C4" w14:paraId="5BDF53E8" w14:textId="3117EC16">
            <w:pPr>
              <w:spacing w:line="240" w:lineRule="auto"/>
              <w:rPr>
                <w:b/>
                <w:sz w:val="24"/>
                <w:szCs w:val="24"/>
              </w:rPr>
            </w:pPr>
            <w:r w:rsidRPr="00D156CE">
              <w:rPr>
                <w:rFonts w:hint="eastAsia"/>
                <w:b/>
                <w:sz w:val="24"/>
                <w:szCs w:val="24"/>
              </w:rPr>
              <w:t>检查</w:t>
            </w:r>
            <w:r w:rsidR="00427090">
              <w:rPr>
                <w:rFonts w:hint="eastAsia"/>
                <w:b/>
                <w:sz w:val="24"/>
                <w:szCs w:val="24"/>
              </w:rPr>
              <w:t>提示</w:t>
            </w:r>
            <w:r w:rsidRPr="00D156CE">
              <w:rPr>
                <w:rFonts w:hint="eastAsia"/>
                <w:b/>
                <w:sz w:val="24"/>
                <w:szCs w:val="24"/>
              </w:rPr>
              <w:t>：</w:t>
            </w:r>
          </w:p>
          <w:p w:rsidR="007F6750" w:rsidRPr="007837E6" w:rsidP="007F22C4" w14:paraId="21A2D18F" w14:textId="312224D2">
            <w:pPr>
              <w:spacing w:line="240" w:lineRule="auto"/>
              <w:ind w:firstLine="280" w:firstLineChars="100"/>
              <w:rPr>
                <w:spacing w:val="-20"/>
                <w:sz w:val="28"/>
                <w:szCs w:val="28"/>
              </w:rPr>
            </w:pPr>
            <w:r>
              <w:rPr>
                <w:noProof/>
                <w:spacing w:val="-20"/>
                <w:sz w:val="28"/>
                <w:szCs w:val="28"/>
              </w:rPr>
              <w:t>胸部正侧位片未见明显异常。</w:t>
            </w:r>
          </w:p>
        </w:tc>
      </w:tr>
    </w:tbl>
    <w:p w:rsidR="0035366B" w:rsidRPr="00F1074A" w:rsidP="007F6750" w14:paraId="1E00E415" w14:textId="2F6FAD3B">
      <w:pPr>
        <w:spacing w:line="240" w:lineRule="auto"/>
        <w:jc w:val="right"/>
        <w:rPr>
          <w:b/>
          <w:sz w:val="24"/>
          <w:szCs w:val="24"/>
        </w:rPr>
      </w:pPr>
      <w:r w:rsidRPr="00F1074A">
        <w:rPr>
          <w:rFonts w:hint="eastAsia"/>
          <w:sz w:val="24"/>
          <w:szCs w:val="24"/>
        </w:rPr>
        <w:t>检查日期：</w:t>
      </w:r>
      <w:r w:rsidR="005E7F36">
        <w:rPr>
          <w:noProof/>
          <w:sz w:val="24"/>
          <w:szCs w:val="24"/>
        </w:rPr>
        <w:t>2023/10</w:t>
      </w:r>
      <w:r w:rsidR="005E7F36">
        <w:rPr>
          <w:noProof/>
          <w:sz w:val="24"/>
          <w:szCs w:val="24"/>
        </w:rPr>
        <w:t>/26</w:t>
      </w:r>
      <w:r w:rsidRPr="00F1074A">
        <w:rPr>
          <w:sz w:val="24"/>
          <w:szCs w:val="24"/>
        </w:rPr>
        <w:t xml:space="preserve">  </w:t>
      </w:r>
      <w:r w:rsidRPr="00F1074A">
        <w:rPr>
          <w:rFonts w:hint="eastAsia"/>
          <w:sz w:val="24"/>
          <w:szCs w:val="24"/>
        </w:rPr>
        <w:t>检查医生：</w:t>
      </w:r>
      <w:r w:rsidR="005E7F36">
        <w:rPr>
          <w:noProof/>
          <w:sz w:val="24"/>
          <w:szCs w:val="24"/>
        </w:rPr>
        <w:drawing>
          <wp:inline>
            <wp:extent cx="502227" cy="254000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58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227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74A" w:rsidR="007C24B8">
        <w:rPr>
          <w:b/>
          <w:sz w:val="24"/>
          <w:szCs w:val="24"/>
        </w:rPr>
        <w:t xml:space="preserve"> </w:t>
      </w:r>
    </w:p>
    <w:p w:rsidR="005224C3" w:rsidP="007A7329" w14:paraId="2404F153" w14:textId="77777777">
      <w:pPr>
        <w:spacing w:line="240" w:lineRule="auto"/>
        <w:rPr>
          <w:b/>
        </w:rPr>
      </w:pPr>
    </w:p>
    <w:p w:rsidR="001C2BB1" w:rsidRPr="00E705A2" w:rsidP="006E41C8" w14:paraId="2DBBF009" w14:textId="0A177C6E">
      <w:pPr>
        <w:spacing w:line="240" w:lineRule="auto"/>
        <w:ind w:right="2160"/>
        <w:jc w:val="right"/>
        <w:rPr>
          <w:sz w:val="24"/>
          <w:szCs w:val="24"/>
        </w:rPr>
        <w:sectPr w:rsidSect="0098489E">
          <w:headerReference w:type="default" r:id="rId37"/>
          <w:pgSz w:w="11906" w:h="16838" w:code="9"/>
          <w:pgMar w:top="851" w:right="851" w:bottom="1134" w:left="1134" w:header="283" w:footer="794" w:gutter="0"/>
          <w:cols w:space="425"/>
          <w:docGrid w:type="linesAndChars" w:linePitch="312"/>
        </w:sectPr>
      </w:pPr>
    </w:p>
    <w:tbl>
      <w:tblPr>
        <w:tblStyle w:val="TableGrid"/>
        <w:tblpPr w:leftFromText="180" w:rightFromText="180" w:horzAnchor="margin" w:tblpY="422"/>
        <w:tblW w:w="991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1"/>
        <w:gridCol w:w="3969"/>
        <w:gridCol w:w="2688"/>
      </w:tblGrid>
      <w:tr w14:paraId="363A2BD6" w14:textId="77777777" w:rsidTr="00241F95">
        <w:tblPrEx>
          <w:tblW w:w="9918" w:type="dxa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21"/>
        </w:trPr>
        <w:tc>
          <w:tcPr>
            <w:tcW w:w="3261" w:type="dxa"/>
          </w:tcPr>
          <w:p w:rsidR="00E6546F" w:rsidP="00BC4813" w14:paraId="1AE81234" w14:textId="77777777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姓名:</w:t>
            </w:r>
            <w:r w:rsidRPr="00C23EF5">
              <w:rPr>
                <w:rFonts w:ascii="宋体" w:eastAsia="宋体" w:hAnsi="宋体" w:cs="Calibri"/>
                <w:noProof/>
                <w:sz w:val="24"/>
                <w:szCs w:val="24"/>
              </w:rPr>
              <w:t>王铭义</w:t>
            </w:r>
          </w:p>
        </w:tc>
        <w:tc>
          <w:tcPr>
            <w:tcW w:w="3969" w:type="dxa"/>
          </w:tcPr>
          <w:p w:rsidR="00E6546F" w:rsidP="00BC4813" w14:paraId="540F0C7D" w14:textId="77777777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性别:</w:t>
            </w:r>
            <w: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女</w:t>
            </w:r>
          </w:p>
        </w:tc>
        <w:tc>
          <w:tcPr>
            <w:tcW w:w="2688" w:type="dxa"/>
          </w:tcPr>
          <w:p w:rsidR="00E6546F" w:rsidP="00BC4813" w14:paraId="605EF718" w14:textId="77777777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年龄:</w:t>
            </w:r>
            <w: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41</w:t>
            </w: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岁</w:t>
            </w:r>
          </w:p>
        </w:tc>
      </w:tr>
      <w:tr w14:paraId="4DE9A2E1" w14:textId="77777777" w:rsidTr="00BC4813">
        <w:tblPrEx>
          <w:tblW w:w="9918" w:type="dxa"/>
          <w:tblLook w:val="04A0"/>
        </w:tblPrEx>
        <w:tc>
          <w:tcPr>
            <w:tcW w:w="3261" w:type="dxa"/>
          </w:tcPr>
          <w:p w:rsidR="00E6546F" w:rsidP="00BC4813" w14:paraId="70B07B98" w14:textId="77777777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申请科</w:t>
            </w: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别:健康管理中心</w:t>
            </w:r>
          </w:p>
        </w:tc>
        <w:tc>
          <w:tcPr>
            <w:tcW w:w="6657" w:type="dxa"/>
            <w:gridSpan w:val="2"/>
            <w:noWrap/>
          </w:tcPr>
          <w:p w:rsidR="00E6546F" w:rsidP="00BC4813" w14:paraId="3D8261AB" w14:textId="171A6FB4">
            <w:pPr>
              <w:tabs>
                <w:tab w:val="center" w:pos="3504"/>
              </w:tabs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</w:p>
        </w:tc>
      </w:tr>
    </w:tbl>
    <w:p w:rsidR="00B92D7E" w:rsidP="00B92D7E" w14:paraId="7EF9D87D" w14:textId="100A757C">
      <w:pPr>
        <w:tabs>
          <w:tab w:val="left" w:pos="7350"/>
        </w:tabs>
        <w:jc w:val="center"/>
        <w:rPr>
          <w:noProof/>
        </w:rPr>
      </w:pPr>
      <w:r>
        <w:rPr>
          <w:noProof/>
        </w:rPr>
        <w:drawing>
          <wp:inline>
            <wp:extent cx="5080000" cy="3810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28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D7E" w:rsidP="00B92D7E" w14:paraId="7C49CED7" w14:textId="77777777">
      <w:pPr>
        <w:tabs>
          <w:tab w:val="left" w:pos="7350"/>
        </w:tabs>
        <w:jc w:val="center"/>
        <w:rPr>
          <w:noProof/>
        </w:rPr>
      </w:pPr>
    </w:p>
    <w:p w:rsidR="00B92D7E" w:rsidP="00B92D7E" w14:paraId="51F32A65" w14:textId="77777777">
      <w:pPr>
        <w:spacing w:line="240" w:lineRule="auto"/>
        <w:rPr>
          <w:b/>
          <w:sz w:val="24"/>
          <w:szCs w:val="24"/>
        </w:rPr>
      </w:pPr>
      <w:r w:rsidRPr="00D156CE">
        <w:rPr>
          <w:rFonts w:hint="eastAsia"/>
          <w:b/>
          <w:sz w:val="24"/>
          <w:szCs w:val="24"/>
        </w:rPr>
        <w:t>检查所见：</w:t>
      </w:r>
    </w:p>
    <w:p w:rsidR="00B92D7E" w:rsidRPr="00FC51F4" w:rsidP="00B92D7E" w14:paraId="78AE4F9C" w14:textId="7A54B766">
      <w:pPr>
        <w:spacing w:line="240" w:lineRule="auto"/>
        <w:ind w:firstLine="420"/>
        <w:rPr>
          <w:noProof/>
          <w:sz w:val="24"/>
          <w:szCs w:val="24"/>
        </w:rPr>
      </w:pPr>
      <w:r>
        <w:rPr>
          <w:noProof/>
          <w:sz w:val="24"/>
          <w:szCs w:val="24"/>
        </w:rPr>
        <w:t>未见上皮内病变或恶性病变，轻度炎症</w:t>
      </w:r>
      <w:r>
        <w:rPr>
          <w:noProof/>
          <w:sz w:val="24"/>
          <w:szCs w:val="24"/>
        </w:rPr>
        <w:t>。</w:t>
      </w:r>
    </w:p>
    <w:p w:rsidR="00B92D7E" w:rsidRPr="00FC51F4" w:rsidP="00B92D7E" w14:paraId="52311B97" w14:textId="77777777">
      <w:pPr>
        <w:spacing w:line="240" w:lineRule="auto"/>
        <w:ind w:firstLine="420"/>
        <w:rPr>
          <w:b/>
          <w:sz w:val="24"/>
          <w:szCs w:val="24"/>
        </w:rPr>
      </w:pPr>
    </w:p>
    <w:p w:rsidR="00B92D7E" w:rsidP="00B92D7E" w14:paraId="40FC5CE0" w14:textId="77777777">
      <w:pPr>
        <w:spacing w:line="240" w:lineRule="auto"/>
        <w:rPr>
          <w:b/>
          <w:sz w:val="24"/>
          <w:szCs w:val="24"/>
        </w:rPr>
      </w:pPr>
      <w:r w:rsidRPr="00D156CE">
        <w:rPr>
          <w:rFonts w:hint="eastAsia"/>
          <w:b/>
          <w:sz w:val="24"/>
          <w:szCs w:val="24"/>
        </w:rPr>
        <w:t>检查</w:t>
      </w:r>
      <w:r>
        <w:rPr>
          <w:rFonts w:hint="eastAsia"/>
          <w:b/>
          <w:sz w:val="24"/>
          <w:szCs w:val="24"/>
        </w:rPr>
        <w:t>提示</w:t>
      </w:r>
      <w:r>
        <w:rPr>
          <w:rFonts w:hint="eastAsia"/>
          <w:b/>
          <w:sz w:val="24"/>
          <w:szCs w:val="24"/>
        </w:rPr>
        <w:t>:</w:t>
      </w:r>
    </w:p>
    <w:p w:rsidR="00B92D7E" w:rsidP="00B92D7E" w14:paraId="2C83E23B" w14:textId="3A18711B">
      <w:pPr>
        <w:spacing w:line="240" w:lineRule="auto"/>
        <w:rPr>
          <w:noProof/>
          <w:sz w:val="24"/>
          <w:szCs w:val="24"/>
        </w:rPr>
      </w:pPr>
      <w:r>
        <w:rPr>
          <w:b/>
          <w:sz w:val="24"/>
          <w:szCs w:val="24"/>
        </w:rPr>
        <w:tab/>
      </w:r>
      <w:r w:rsidR="006D32FB">
        <w:rPr>
          <w:noProof/>
          <w:sz w:val="24"/>
          <w:szCs w:val="24"/>
        </w:rPr>
        <w:t>未见上皮内病变或恶性病变，轻度炎症</w:t>
      </w:r>
      <w:r w:rsidR="006D32FB">
        <w:rPr>
          <w:noProof/>
          <w:sz w:val="24"/>
          <w:szCs w:val="24"/>
        </w:rPr>
        <w:t>。</w:t>
      </w:r>
    </w:p>
    <w:p w:rsidR="00443905" w:rsidP="00B92D7E" w14:paraId="56B7F319" w14:textId="69F5F234">
      <w:pPr>
        <w:spacing w:line="240" w:lineRule="auto"/>
        <w:rPr>
          <w:noProof/>
          <w:sz w:val="24"/>
          <w:szCs w:val="24"/>
        </w:rPr>
      </w:pPr>
    </w:p>
    <w:p w:rsidR="00443905" w:rsidP="00B92D7E" w14:paraId="1B5992DA" w14:textId="77777777">
      <w:pPr>
        <w:spacing w:line="240" w:lineRule="auto"/>
        <w:rPr>
          <w:noProof/>
          <w:sz w:val="24"/>
          <w:szCs w:val="24"/>
        </w:rPr>
      </w:pPr>
    </w:p>
    <w:p w:rsidR="00564106" w:rsidRPr="00F1074A" w:rsidP="00564106" w14:paraId="1B4DD287" w14:textId="4222A636">
      <w:pPr>
        <w:spacing w:line="240" w:lineRule="auto"/>
        <w:jc w:val="right"/>
        <w:rPr>
          <w:b/>
          <w:sz w:val="24"/>
          <w:szCs w:val="24"/>
        </w:rPr>
      </w:pPr>
      <w:r w:rsidRPr="00F1074A">
        <w:rPr>
          <w:rFonts w:hint="eastAsia"/>
          <w:sz w:val="24"/>
          <w:szCs w:val="24"/>
        </w:rPr>
        <w:t>检查日期：</w:t>
      </w:r>
      <w:r>
        <w:rPr>
          <w:noProof/>
          <w:sz w:val="24"/>
          <w:szCs w:val="24"/>
        </w:rPr>
        <w:t>2023/11</w:t>
      </w:r>
      <w:r>
        <w:rPr>
          <w:rFonts w:hint="eastAsia"/>
          <w:noProof/>
          <w:sz w:val="24"/>
          <w:szCs w:val="24"/>
        </w:rPr>
        <w:t>/20</w:t>
      </w:r>
      <w:r w:rsidRPr="00F1074A">
        <w:rPr>
          <w:sz w:val="24"/>
          <w:szCs w:val="24"/>
        </w:rPr>
        <w:t xml:space="preserve">  </w:t>
      </w:r>
      <w:r w:rsidRPr="00F1074A">
        <w:rPr>
          <w:rFonts w:hint="eastAsia"/>
          <w:sz w:val="24"/>
          <w:szCs w:val="24"/>
        </w:rPr>
        <w:t>检查医生：</w:t>
      </w:r>
      <w:r>
        <w:rPr>
          <w:noProof/>
          <w:sz w:val="24"/>
          <w:szCs w:val="24"/>
        </w:rPr>
        <w:t>2_赵晨</w:t>
      </w:r>
      <w:r w:rsidRPr="00F1074A">
        <w:rPr>
          <w:b/>
          <w:sz w:val="24"/>
          <w:szCs w:val="24"/>
        </w:rPr>
        <w:t xml:space="preserve"> </w:t>
      </w:r>
    </w:p>
    <w:p w:rsidR="005E5969" w:rsidP="00B92D7E" w14:paraId="6568FC07" w14:textId="77777777">
      <w:pPr>
        <w:spacing w:line="240" w:lineRule="auto"/>
        <w:jc w:val="center"/>
        <w:rPr>
          <w:b/>
        </w:rPr>
      </w:pPr>
    </w:p>
    <w:p w:rsidR="005E5969" w:rsidP="00B92D7E" w14:paraId="32F8F92A" w14:textId="147B9DFF">
      <w:pPr>
        <w:spacing w:line="240" w:lineRule="auto"/>
        <w:jc w:val="center"/>
        <w:rPr>
          <w:b/>
        </w:rPr>
        <w:sectPr w:rsidSect="009A12B4">
          <w:headerReference w:type="default" r:id="rId39"/>
          <w:pgSz w:w="11906" w:h="16838" w:code="9"/>
          <w:pgMar w:top="851" w:right="851" w:bottom="1134" w:left="1134" w:header="283" w:footer="794" w:gutter="0"/>
          <w:cols w:space="425"/>
          <w:docGrid w:type="linesAndChars" w:linePitch="312"/>
        </w:sectPr>
      </w:pPr>
    </w:p>
    <w:tbl>
      <w:tblPr>
        <w:tblStyle w:val="TableGrid"/>
        <w:tblpPr w:leftFromText="180" w:rightFromText="180" w:horzAnchor="margin" w:tblpY="422"/>
        <w:tblW w:w="991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9"/>
        <w:gridCol w:w="4111"/>
        <w:gridCol w:w="2688"/>
      </w:tblGrid>
      <w:tr w14:paraId="1D794E84" w14:textId="77777777" w:rsidTr="00241F95">
        <w:tblPrEx>
          <w:tblW w:w="9918" w:type="dxa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21"/>
        </w:trPr>
        <w:tc>
          <w:tcPr>
            <w:tcW w:w="3119" w:type="dxa"/>
          </w:tcPr>
          <w:p w:rsidR="007665F0" w:rsidP="00AE2B71" w14:paraId="47CDD6CE" w14:textId="77777777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姓名:</w:t>
            </w:r>
            <w:r w:rsidRPr="00C23EF5">
              <w:rPr>
                <w:rFonts w:ascii="宋体" w:eastAsia="宋体" w:hAnsi="宋体" w:cs="Calibri"/>
                <w:noProof/>
                <w:sz w:val="24"/>
                <w:szCs w:val="24"/>
              </w:rPr>
              <w:t>王铭义</w:t>
            </w:r>
          </w:p>
        </w:tc>
        <w:tc>
          <w:tcPr>
            <w:tcW w:w="4111" w:type="dxa"/>
          </w:tcPr>
          <w:p w:rsidR="007665F0" w:rsidP="00AE2B71" w14:paraId="3EB669CA" w14:textId="77777777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性别:</w:t>
            </w:r>
            <w: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女</w:t>
            </w:r>
          </w:p>
        </w:tc>
        <w:tc>
          <w:tcPr>
            <w:tcW w:w="2688" w:type="dxa"/>
          </w:tcPr>
          <w:p w:rsidR="007665F0" w:rsidP="00AE2B71" w14:paraId="770532C3" w14:textId="77777777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年龄:</w:t>
            </w:r>
            <w: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41</w:t>
            </w: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岁</w:t>
            </w:r>
          </w:p>
        </w:tc>
      </w:tr>
      <w:tr w14:paraId="4B965526" w14:textId="77777777" w:rsidTr="00AE2B71">
        <w:tblPrEx>
          <w:tblW w:w="9918" w:type="dxa"/>
          <w:tblLook w:val="04A0"/>
        </w:tblPrEx>
        <w:tc>
          <w:tcPr>
            <w:tcW w:w="3119" w:type="dxa"/>
          </w:tcPr>
          <w:p w:rsidR="007665F0" w:rsidP="00AE2B71" w14:paraId="51C5D22D" w14:textId="77777777">
            <w:pPr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申请科</w:t>
            </w:r>
            <w:r>
              <w:rPr>
                <w:rFonts w:asciiTheme="minorEastAsia" w:hAnsiTheme="minorEastAsia" w:hint="eastAsia"/>
                <w:spacing w:val="18"/>
                <w:kern w:val="0"/>
                <w:sz w:val="24"/>
                <w:szCs w:val="24"/>
              </w:rPr>
              <w:t>别:健康管理中心</w:t>
            </w:r>
          </w:p>
        </w:tc>
        <w:tc>
          <w:tcPr>
            <w:tcW w:w="6799" w:type="dxa"/>
            <w:gridSpan w:val="2"/>
            <w:noWrap/>
          </w:tcPr>
          <w:p w:rsidR="007665F0" w:rsidP="00AE2B71" w14:paraId="2D1CF957" w14:textId="677D2A9F">
            <w:pPr>
              <w:tabs>
                <w:tab w:val="center" w:pos="3504"/>
              </w:tabs>
              <w:rPr>
                <w:rFonts w:asciiTheme="minorEastAsia" w:hAnsiTheme="minorEastAsia"/>
                <w:spacing w:val="18"/>
                <w:kern w:val="0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部位:乳腺钼靶</w:t>
            </w:r>
            <w:r>
              <w:rPr>
                <w:rFonts w:asciiTheme="minorEastAsia" w:hAnsiTheme="minorEastAsia"/>
                <w:noProof/>
                <w:spacing w:val="18"/>
                <w:kern w:val="0"/>
                <w:sz w:val="24"/>
                <w:szCs w:val="24"/>
              </w:rPr>
              <w:t>（双乳正斜位）</w:t>
            </w:r>
          </w:p>
        </w:tc>
      </w:tr>
    </w:tbl>
    <w:p w:rsidR="00D14F3F" w:rsidRPr="000E635F" w:rsidP="00D14F3F" w14:paraId="24799BB7" w14:textId="4545091E">
      <w:pPr>
        <w:spacing w:line="240" w:lineRule="auto"/>
        <w:rPr>
          <w:b/>
        </w:rPr>
      </w:pPr>
    </w:p>
    <w:tbl>
      <w:tblPr>
        <w:tblStyle w:val="TableGrid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23"/>
      </w:tblGrid>
      <w:tr w14:paraId="2339AADC" w14:textId="77777777" w:rsidTr="00AE2B71">
        <w:tblPrEx>
          <w:tblW w:w="9923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42"/>
        </w:trPr>
        <w:tc>
          <w:tcPr>
            <w:tcW w:w="9923" w:type="dxa"/>
          </w:tcPr>
          <w:p w:rsidR="00D14F3F" w:rsidRPr="00D156CE" w:rsidP="00AE2B71" w14:paraId="68578B21" w14:textId="77777777">
            <w:pPr>
              <w:spacing w:line="240" w:lineRule="auto"/>
              <w:rPr>
                <w:b/>
                <w:sz w:val="24"/>
                <w:szCs w:val="24"/>
              </w:rPr>
            </w:pPr>
            <w:r w:rsidRPr="00D156CE">
              <w:rPr>
                <w:rFonts w:hint="eastAsia"/>
                <w:b/>
                <w:sz w:val="24"/>
                <w:szCs w:val="24"/>
              </w:rPr>
              <w:t>检查所见：</w:t>
            </w:r>
          </w:p>
          <w:p w:rsidR="00D14F3F" w:rsidRPr="00655952" w:rsidP="00AE2B71" w14:paraId="01814E0E" w14:textId="2F95E72F">
            <w:pPr>
              <w:spacing w:line="440" w:lineRule="exact"/>
              <w:ind w:firstLine="280" w:firstLineChars="100"/>
              <w:rPr>
                <w:noProof/>
                <w:spacing w:val="-20"/>
                <w:sz w:val="28"/>
                <w:szCs w:val="28"/>
              </w:rPr>
            </w:pPr>
            <w:r>
              <w:rPr>
                <w:noProof/>
                <w:spacing w:val="-20"/>
                <w:sz w:val="28"/>
                <w:szCs w:val="28"/>
              </w:rPr>
              <w:t>双乳腺体不均匀致密，见多发斑片状</w:t>
            </w:r>
            <w:r>
              <w:rPr>
                <w:noProof/>
                <w:spacing w:val="-20"/>
                <w:sz w:val="28"/>
                <w:szCs w:val="28"/>
              </w:rPr>
              <w:t>、片状密度增高影；双乳深部见小斑点状钙化影，双乳未见明显肿块影。双侧乳头及双乳皮肤未见明显异常。所示双侧腋窝未见明显肿大淋巴结。</w:t>
            </w:r>
          </w:p>
          <w:p w:rsidR="00D14F3F" w:rsidP="00AE2B71" w14:paraId="589C1320" w14:textId="77777777">
            <w:pPr>
              <w:spacing w:line="240" w:lineRule="auto"/>
              <w:rPr>
                <w:sz w:val="24"/>
                <w:szCs w:val="24"/>
              </w:rPr>
            </w:pPr>
          </w:p>
          <w:p w:rsidR="00D14F3F" w:rsidP="00AE2B71" w14:paraId="76969AA0" w14:textId="77777777">
            <w:pPr>
              <w:spacing w:line="240" w:lineRule="auto"/>
              <w:rPr>
                <w:sz w:val="24"/>
                <w:szCs w:val="24"/>
              </w:rPr>
            </w:pPr>
          </w:p>
          <w:p w:rsidR="00D14F3F" w:rsidRPr="00D156CE" w:rsidP="00AE2B71" w14:paraId="0AB6D5ED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14:paraId="4F658005" w14:textId="77777777" w:rsidTr="00AE2B71">
        <w:tblPrEx>
          <w:tblW w:w="9923" w:type="dxa"/>
          <w:tblInd w:w="-5" w:type="dxa"/>
          <w:tblLook w:val="04A0"/>
        </w:tblPrEx>
        <w:trPr>
          <w:trHeight w:val="974"/>
        </w:trPr>
        <w:tc>
          <w:tcPr>
            <w:tcW w:w="9923" w:type="dxa"/>
          </w:tcPr>
          <w:p w:rsidR="00D14F3F" w:rsidRPr="00D156CE" w:rsidP="00AE2B71" w14:paraId="765C7184" w14:textId="77777777">
            <w:pPr>
              <w:spacing w:line="240" w:lineRule="auto"/>
              <w:rPr>
                <w:b/>
                <w:sz w:val="24"/>
                <w:szCs w:val="24"/>
              </w:rPr>
            </w:pPr>
            <w:r w:rsidRPr="00D156CE">
              <w:rPr>
                <w:rFonts w:hint="eastAsia"/>
                <w:b/>
                <w:sz w:val="24"/>
                <w:szCs w:val="24"/>
              </w:rPr>
              <w:t>检查</w:t>
            </w:r>
            <w:r>
              <w:rPr>
                <w:rFonts w:hint="eastAsia"/>
                <w:b/>
                <w:sz w:val="24"/>
                <w:szCs w:val="24"/>
              </w:rPr>
              <w:t>提示</w:t>
            </w:r>
            <w:r w:rsidRPr="00D156CE">
              <w:rPr>
                <w:rFonts w:hint="eastAsia"/>
                <w:b/>
                <w:sz w:val="24"/>
                <w:szCs w:val="24"/>
              </w:rPr>
              <w:t>：</w:t>
            </w:r>
          </w:p>
          <w:p w:rsidR="00D14F3F" w:rsidRPr="00655952" w:rsidP="00AE2B71" w14:paraId="537BCC9D" w14:textId="62E2107F">
            <w:pPr>
              <w:spacing w:line="240" w:lineRule="auto"/>
              <w:ind w:firstLine="280" w:firstLineChars="100"/>
              <w:rPr>
                <w:spacing w:val="-20"/>
                <w:sz w:val="28"/>
                <w:szCs w:val="28"/>
              </w:rPr>
            </w:pPr>
            <w:r>
              <w:rPr>
                <w:noProof/>
                <w:spacing w:val="-20"/>
                <w:sz w:val="28"/>
                <w:szCs w:val="28"/>
              </w:rPr>
              <w:t>双乳纤维囊性改变，BI-RADS</w:t>
            </w:r>
            <w:r>
              <w:rPr>
                <w:noProof/>
                <w:spacing w:val="-20"/>
                <w:sz w:val="28"/>
                <w:szCs w:val="28"/>
              </w:rPr>
              <w:t xml:space="preserve"> 1；</w:t>
            </w:r>
          </w:p>
          <w:p w:rsidP="00AE2B71">
            <w:pPr>
              <w:spacing w:line="240" w:lineRule="auto"/>
              <w:ind w:firstLine="280" w:firstLineChars="100"/>
              <w:rPr>
                <w:spacing w:val="-20"/>
                <w:sz w:val="28"/>
                <w:szCs w:val="28"/>
              </w:rPr>
            </w:pPr>
            <w:r>
              <w:rPr>
                <w:noProof/>
                <w:spacing w:val="-20"/>
                <w:sz w:val="28"/>
                <w:szCs w:val="28"/>
              </w:rPr>
              <w:t>双乳钙化灶，BI-RADS 2；</w:t>
            </w:r>
          </w:p>
          <w:p w:rsidR="00D14F3F" w:rsidRPr="00655952" w:rsidP="00AE2B71">
            <w:pPr>
              <w:spacing w:line="240" w:lineRule="auto"/>
              <w:ind w:firstLine="280" w:firstLineChars="100"/>
              <w:rPr>
                <w:spacing w:val="-20"/>
                <w:sz w:val="28"/>
                <w:szCs w:val="28"/>
              </w:rPr>
            </w:pPr>
            <w:r>
              <w:rPr>
                <w:noProof/>
                <w:spacing w:val="-20"/>
                <w:sz w:val="28"/>
                <w:szCs w:val="28"/>
              </w:rPr>
              <w:t>双乳腺体不均匀致密，请结合临床及其他检查。</w:t>
            </w:r>
          </w:p>
        </w:tc>
      </w:tr>
    </w:tbl>
    <w:p w:rsidR="00BC3E95" w:rsidP="00D14F3F" w14:paraId="12288B78" w14:textId="77777777">
      <w:pPr>
        <w:wordWrap w:val="0"/>
        <w:spacing w:line="240" w:lineRule="auto"/>
        <w:jc w:val="right"/>
        <w:rPr>
          <w:b/>
          <w:sz w:val="24"/>
          <w:szCs w:val="24"/>
        </w:rPr>
        <w:sectPr w:rsidSect="009A12B4">
          <w:headerReference w:type="default" r:id="rId40"/>
          <w:pgSz w:w="11906" w:h="16838" w:code="9"/>
          <w:pgMar w:top="851" w:right="851" w:bottom="1134" w:left="1134" w:header="283" w:footer="794" w:gutter="0"/>
          <w:cols w:space="425"/>
          <w:docGrid w:type="linesAndChars" w:linePitch="312"/>
        </w:sectPr>
      </w:pPr>
      <w:r w:rsidRPr="00F1074A">
        <w:rPr>
          <w:rFonts w:hint="eastAsia"/>
          <w:sz w:val="24"/>
          <w:szCs w:val="24"/>
        </w:rPr>
        <w:t>检查日期：</w:t>
      </w:r>
      <w:r w:rsidR="00252366">
        <w:rPr>
          <w:noProof/>
          <w:sz w:val="24"/>
          <w:szCs w:val="24"/>
        </w:rPr>
        <w:t>2023/11</w:t>
      </w:r>
      <w:r w:rsidR="00252366">
        <w:rPr>
          <w:noProof/>
          <w:sz w:val="24"/>
          <w:szCs w:val="24"/>
        </w:rPr>
        <w:t>/20</w:t>
      </w:r>
      <w:r w:rsidRPr="00F1074A">
        <w:rPr>
          <w:sz w:val="24"/>
          <w:szCs w:val="24"/>
        </w:rPr>
        <w:t xml:space="preserve">  </w:t>
      </w:r>
      <w:r w:rsidRPr="00F1074A">
        <w:rPr>
          <w:rFonts w:hint="eastAsia"/>
          <w:sz w:val="24"/>
          <w:szCs w:val="24"/>
        </w:rPr>
        <w:t>检查医生：</w:t>
      </w:r>
      <w:r w:rsidR="00252366">
        <w:rPr>
          <w:noProof/>
          <w:sz w:val="24"/>
          <w:szCs w:val="24"/>
        </w:rPr>
        <w:drawing>
          <wp:inline>
            <wp:extent cx="830146" cy="254000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55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30146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74A">
        <w:rPr>
          <w:b/>
          <w:sz w:val="24"/>
          <w:szCs w:val="24"/>
        </w:rPr>
        <w:t xml:space="preserve"> </w:t>
      </w:r>
    </w:p>
    <w:p w:rsidR="007665F0" w14:paraId="76B1F4C1" w14:textId="11AC2CE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11"/>
      </w:tblGrid>
      <w:tr w14:paraId="3846CEE4" w14:textId="77777777" w:rsidTr="00F55731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215"/>
        </w:trPr>
        <w:tc>
          <w:tcPr>
            <w:tcW w:w="9911" w:type="dxa"/>
            <w:noWrap/>
            <w:vAlign w:val="center"/>
          </w:tcPr>
          <w:p w:rsidR="00F50134" w:rsidP="00B92D7E" w14:paraId="46E77380" w14:textId="5D0728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>
                  <wp:extent cx="5396431" cy="7620000"/>
                  <wp:docPr id="1000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50512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431" cy="7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 w:rsidSect="009A12B4">
      <w:headerReference w:type="default" r:id="rId43"/>
      <w:pgSz w:w="11906" w:h="16838" w:code="9"/>
      <w:pgMar w:top="851" w:right="851" w:bottom="1134" w:left="1134" w:header="283" w:footer="794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P="004F632A" w14:paraId="7493421A" w14:textId="77777777">
    <w:pPr>
      <w:pStyle w:val="Footer"/>
      <w:jc w:val="right"/>
    </w:pPr>
  </w:p>
  <w:p w:rsidR="007F0C91" w14:paraId="6DF0B396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P="00415582" w14:paraId="2840C42B" w14:textId="760F6389">
    <w:pPr>
      <w:pStyle w:val="Footer"/>
      <w:pBdr>
        <w:top w:val="single" w:sz="12" w:space="1" w:color="auto"/>
      </w:pBdr>
      <w:tabs>
        <w:tab w:val="right" w:pos="9921"/>
      </w:tabs>
    </w:pPr>
    <w:r w:rsidRPr="00E3169B">
      <w:rPr>
        <w:rFonts w:hint="eastAsia"/>
        <w:b/>
        <w:bCs/>
        <w:i/>
        <w:iCs/>
        <w:color w:val="FFFFFF" w:themeColor="background1"/>
        <w:shd w:val="clear" w:color="auto" w:fill="538135" w:themeFill="accent6" w:themeFillShade="BF"/>
      </w:rPr>
      <w:t>关注生命·关爱健康</w:t>
    </w:r>
    <w:r w:rsidRPr="00E3169B">
      <w:rPr>
        <w:rFonts w:hint="eastAsia"/>
        <w:b/>
        <w:bCs/>
        <w:i/>
        <w:iCs/>
        <w:color w:val="FFFFFF" w:themeColor="background1"/>
        <w:shd w:val="clear" w:color="auto" w:fill="538135" w:themeFill="accent6" w:themeFillShade="BF"/>
      </w:rPr>
      <w:t xml:space="preserve"> </w:t>
    </w:r>
    <w:r>
      <w:rPr>
        <w:b/>
        <w:bCs/>
        <w:i/>
        <w:iCs/>
      </w:rPr>
      <w:t xml:space="preserve">      </w:t>
    </w:r>
    <w:r w:rsidRPr="00EF338C">
      <w:rPr>
        <w:rFonts w:hint="eastAsia"/>
      </w:rPr>
      <w:t>体检号：</w:t>
    </w:r>
    <w:r>
      <w:rPr>
        <w:noProof/>
      </w:rPr>
      <w:t>230826000053</w:t>
    </w:r>
    <w:r>
      <w:t xml:space="preserve"> </w:t>
    </w:r>
    <w:r w:rsidRPr="00EF338C">
      <w:rPr>
        <w:rFonts w:hint="eastAsia"/>
      </w:rPr>
      <w:t>姓名：</w:t>
    </w:r>
    <w:r>
      <w:rPr>
        <w:noProof/>
      </w:rPr>
      <w:t>王铭义</w:t>
    </w:r>
    <w:r>
      <w:t xml:space="preserve"> </w:t>
    </w:r>
    <w:r w:rsidRPr="00EF338C">
      <w:rPr>
        <w:rFonts w:hint="eastAsia"/>
      </w:rPr>
      <w:t>性别：</w:t>
    </w:r>
    <w:r>
      <w:rPr>
        <w:noProof/>
      </w:rPr>
      <w:t>女</w:t>
    </w:r>
    <w:r>
      <w:t xml:space="preserve"> </w:t>
    </w:r>
    <w:r w:rsidRPr="00EF338C">
      <w:rPr>
        <w:rFonts w:hint="eastAsia"/>
      </w:rPr>
      <w:t>年龄：</w:t>
    </w:r>
    <w:r>
      <w:rPr>
        <w:noProof/>
      </w:rPr>
      <w:t>41</w:t>
    </w:r>
    <w:r w:rsidRPr="00EF338C">
      <w:rPr>
        <w:rFonts w:hint="eastAsia"/>
      </w:rPr>
      <w:t>岁</w:t>
    </w:r>
    <w:r>
      <w:tab/>
      <w:t xml:space="preserve">       </w:t>
    </w:r>
    <w:r>
      <w:rPr>
        <w:rFonts w:hint="eastAsia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27</w:t>
    </w:r>
    <w:r>
      <w:rPr>
        <w:b/>
        <w:bCs/>
        <w:sz w:val="24"/>
        <w:szCs w:val="24"/>
      </w:rPr>
      <w:fldChar w:fldCharType="end"/>
    </w:r>
    <w:r w:rsidRPr="0074112B">
      <w:rPr>
        <w:rFonts w:hint="eastAsia"/>
      </w:rPr>
      <w:t>页</w:t>
    </w:r>
    <w:r>
      <w:rPr>
        <w:rFonts w:hint="eastAsia"/>
        <w:lang w:val="zh-CN"/>
      </w:rPr>
      <w:t>,</w:t>
    </w:r>
    <w:r>
      <w:rPr>
        <w:rFonts w:hint="eastAsia"/>
        <w:lang w:val="zh-CN"/>
      </w:rPr>
      <w:t>共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27</w:t>
    </w:r>
    <w:r>
      <w:rPr>
        <w:b/>
        <w:bCs/>
        <w:sz w:val="24"/>
        <w:szCs w:val="24"/>
      </w:rPr>
      <w:fldChar w:fldCharType="end"/>
    </w:r>
    <w:r w:rsidRPr="0074112B"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72B13" w14:paraId="03C088A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72B13" w14:paraId="682AA97C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RPr="00F02A9D" w:rsidP="000A604B" w14:paraId="40B528FB" w14:textId="2F0EC4DB">
    <w:pPr>
      <w:pStyle w:val="Header"/>
      <w:spacing w:line="240" w:lineRule="auto"/>
      <w:rPr>
        <w:rFonts w:asciiTheme="minorEastAsia" w:hAnsiTheme="minorEastAsia"/>
        <w:b/>
        <w:bCs/>
        <w:color w:val="70AD47" w:themeColor="accent6"/>
        <w:spacing w:val="-20"/>
        <w:sz w:val="13"/>
        <w:szCs w:val="13"/>
      </w:rPr>
    </w:pPr>
    <w:r>
      <w:rPr>
        <w:rFonts w:ascii="楷体" w:eastAsia="楷体" w:hAnsiTheme="minorEastAsia" w:hint="eastAsia"/>
        <w:b/>
        <w:bCs/>
        <w:color w:val="385623" w:themeColor="accent6" w:themeShade="80"/>
        <w:spacing w:val="-20"/>
        <w:sz w:val="44"/>
        <w:szCs w:val="36"/>
      </w:rPr>
      <w:t>液基薄层</w:t>
    </w:r>
    <w:r>
      <w:rPr>
        <w:rFonts w:ascii="楷体" w:eastAsia="楷体" w:hAnsiTheme="minorEastAsia" w:hint="eastAsia"/>
        <w:b/>
        <w:bCs/>
        <w:color w:val="385623" w:themeColor="accent6" w:themeShade="80"/>
        <w:spacing w:val="-20"/>
        <w:sz w:val="44"/>
        <w:szCs w:val="36"/>
      </w:rPr>
      <w:t>细胞学(TCT)检测</w:t>
    </w:r>
    <w:r w:rsidRPr="00F02A9D">
      <w:rPr>
        <w:rFonts w:ascii="楷体" w:eastAsia="楷体" w:hAnsiTheme="minorEastAsia" w:hint="eastAsia"/>
        <w:b/>
        <w:bCs/>
        <w:color w:val="385623" w:themeColor="accent6" w:themeShade="80"/>
        <w:spacing w:val="-20"/>
        <w:sz w:val="44"/>
        <w:szCs w:val="36"/>
      </w:rPr>
      <w:t>报告单</w:t>
    </w:r>
  </w:p>
  <w:p w:rsidR="007F0C91" w:rsidRPr="000A604B" w:rsidP="000A604B" w14:paraId="00F20ED6" w14:textId="77777777">
    <w:pPr>
      <w:pStyle w:val="Header"/>
      <w:spacing w:line="240" w:lineRule="auto"/>
      <w:jc w:val="left"/>
      <w:rPr>
        <w:rFonts w:asciiTheme="minorEastAsia" w:hAnsiTheme="minorEastAsia"/>
        <w:b/>
        <w:bCs/>
        <w:sz w:val="36"/>
        <w:szCs w:val="36"/>
      </w:rPr>
    </w:pPr>
    <w:r>
      <w:rPr>
        <w:rFonts w:asciiTheme="minorEastAsia" w:hAnsiTheme="minorEastAsia" w:hint="eastAsia"/>
        <w:sz w:val="24"/>
        <w:szCs w:val="24"/>
      </w:rPr>
      <w:t>体检号:</w:t>
    </w:r>
    <w:r>
      <w:rPr>
        <w:rFonts w:asciiTheme="minorEastAsia" w:hAnsiTheme="minorEastAsia"/>
        <w:noProof/>
        <w:sz w:val="24"/>
        <w:szCs w:val="24"/>
      </w:rPr>
      <w:t>230826000053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RPr="00F02A9D" w:rsidP="000A604B" w14:paraId="0D0E7516" w14:textId="069143CE">
    <w:pPr>
      <w:pStyle w:val="Header"/>
      <w:spacing w:line="240" w:lineRule="auto"/>
      <w:rPr>
        <w:rFonts w:asciiTheme="minorEastAsia" w:hAnsiTheme="minorEastAsia"/>
        <w:b/>
        <w:bCs/>
        <w:color w:val="70AD47" w:themeColor="accent6"/>
        <w:spacing w:val="-20"/>
        <w:sz w:val="13"/>
        <w:szCs w:val="13"/>
      </w:rPr>
    </w:pPr>
    <w:r>
      <w:rPr>
        <w:rFonts w:ascii="楷体" w:eastAsia="楷体" w:hAnsiTheme="minorEastAsia" w:hint="eastAsia"/>
        <w:b/>
        <w:bCs/>
        <w:color w:val="385623" w:themeColor="accent6" w:themeShade="80"/>
        <w:spacing w:val="-20"/>
        <w:sz w:val="44"/>
        <w:szCs w:val="36"/>
      </w:rPr>
      <w:t>影像(</w:t>
    </w:r>
    <w:r>
      <w:rPr>
        <w:rFonts w:ascii="楷体" w:eastAsia="楷体" w:hAnsiTheme="minorEastAsia" w:hint="eastAsia"/>
        <w:b/>
        <w:bCs/>
        <w:color w:val="385623" w:themeColor="accent6" w:themeShade="80"/>
        <w:spacing w:val="-20"/>
        <w:sz w:val="44"/>
        <w:szCs w:val="36"/>
      </w:rPr>
      <w:t>钼</w:t>
    </w:r>
    <w:r>
      <w:rPr>
        <w:rFonts w:ascii="楷体" w:eastAsia="楷体" w:hAnsiTheme="minorEastAsia" w:hint="eastAsia"/>
        <w:b/>
        <w:bCs/>
        <w:color w:val="385623" w:themeColor="accent6" w:themeShade="80"/>
        <w:spacing w:val="-20"/>
        <w:sz w:val="44"/>
        <w:szCs w:val="36"/>
      </w:rPr>
      <w:t>靶)诊断</w:t>
    </w:r>
    <w:r w:rsidRPr="00F02A9D">
      <w:rPr>
        <w:rFonts w:ascii="楷体" w:eastAsia="楷体" w:hAnsiTheme="minorEastAsia" w:hint="eastAsia"/>
        <w:b/>
        <w:bCs/>
        <w:color w:val="385623" w:themeColor="accent6" w:themeShade="80"/>
        <w:spacing w:val="-20"/>
        <w:sz w:val="44"/>
        <w:szCs w:val="36"/>
      </w:rPr>
      <w:t>报告单</w:t>
    </w:r>
  </w:p>
  <w:p w:rsidR="007F0C91" w:rsidRPr="000A604B" w:rsidP="000A604B" w14:paraId="7EAE8AA8" w14:textId="77777777">
    <w:pPr>
      <w:pStyle w:val="Header"/>
      <w:spacing w:line="240" w:lineRule="auto"/>
      <w:jc w:val="left"/>
      <w:rPr>
        <w:rFonts w:asciiTheme="minorEastAsia" w:hAnsiTheme="minorEastAsia"/>
        <w:b/>
        <w:bCs/>
        <w:sz w:val="36"/>
        <w:szCs w:val="36"/>
      </w:rPr>
    </w:pPr>
    <w:r>
      <w:rPr>
        <w:rFonts w:asciiTheme="minorEastAsia" w:hAnsiTheme="minorEastAsia" w:hint="eastAsia"/>
        <w:sz w:val="24"/>
        <w:szCs w:val="24"/>
      </w:rPr>
      <w:t>体检号:</w:t>
    </w:r>
    <w:r>
      <w:rPr>
        <w:rFonts w:asciiTheme="minorEastAsia" w:hAnsiTheme="minorEastAsia"/>
        <w:noProof/>
        <w:sz w:val="24"/>
        <w:szCs w:val="24"/>
      </w:rPr>
      <w:t>230826000053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RPr="00F02A9D" w:rsidP="006C346C" w14:paraId="5B686E70" w14:textId="77777777">
    <w:pPr>
      <w:pStyle w:val="Header"/>
      <w:spacing w:line="240" w:lineRule="auto"/>
      <w:rPr>
        <w:rFonts w:asciiTheme="minorEastAsia" w:hAnsiTheme="minorEastAsia"/>
        <w:b/>
        <w:bCs/>
        <w:color w:val="70AD47" w:themeColor="accent6"/>
        <w:spacing w:val="-20"/>
        <w:sz w:val="13"/>
        <w:szCs w:val="13"/>
      </w:rPr>
    </w:pPr>
    <w:r>
      <w:rPr>
        <w:rFonts w:ascii="楷体" w:eastAsia="楷体" w:hAnsiTheme="minorEastAsia" w:hint="eastAsia"/>
        <w:b/>
        <w:bCs/>
        <w:color w:val="385623" w:themeColor="accent6" w:themeShade="80"/>
        <w:spacing w:val="-20"/>
        <w:sz w:val="44"/>
        <w:szCs w:val="36"/>
      </w:rPr>
      <w:t>外送检验</w:t>
    </w:r>
    <w:r w:rsidRPr="00F02A9D">
      <w:rPr>
        <w:rFonts w:ascii="楷体" w:eastAsia="楷体" w:hAnsiTheme="minorEastAsia" w:hint="eastAsia"/>
        <w:b/>
        <w:bCs/>
        <w:color w:val="385623" w:themeColor="accent6" w:themeShade="80"/>
        <w:spacing w:val="-20"/>
        <w:sz w:val="44"/>
        <w:szCs w:val="36"/>
      </w:rPr>
      <w:t>报告单</w:t>
    </w:r>
  </w:p>
  <w:p w:rsidR="007F0C91" w:rsidRPr="000A604B" w:rsidP="000A604B" w14:paraId="4C58F509" w14:textId="77777777">
    <w:pPr>
      <w:pStyle w:val="Header"/>
      <w:spacing w:line="240" w:lineRule="auto"/>
      <w:jc w:val="left"/>
      <w:rPr>
        <w:rFonts w:asciiTheme="minorEastAsia" w:hAnsiTheme="minorEastAsia"/>
        <w:b/>
        <w:bCs/>
        <w:sz w:val="36"/>
        <w:szCs w:val="36"/>
      </w:rPr>
    </w:pPr>
    <w:r>
      <w:rPr>
        <w:rFonts w:asciiTheme="minorEastAsia" w:hAnsiTheme="minorEastAsia" w:hint="eastAsia"/>
        <w:sz w:val="24"/>
        <w:szCs w:val="24"/>
      </w:rPr>
      <w:t>体检号:</w:t>
    </w:r>
    <w:r>
      <w:rPr>
        <w:rFonts w:asciiTheme="minorEastAsia" w:hAnsiTheme="minorEastAsia"/>
        <w:noProof/>
        <w:sz w:val="24"/>
        <w:szCs w:val="24"/>
      </w:rPr>
      <w:t>230826000053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RPr="00250212" w:rsidP="00135F42" w14:paraId="78B4D2A3" w14:textId="5C9F0864">
    <w:pPr>
      <w:pStyle w:val="Header"/>
      <w:pBdr>
        <w:bottom w:val="single" w:sz="12" w:space="1" w:color="auto"/>
      </w:pBdr>
      <w:rPr>
        <w:rFonts w:ascii="微软雅黑" w:eastAsia="微软雅黑" w:hAnsi="微软雅黑"/>
        <w:sz w:val="36"/>
      </w:rPr>
    </w:pPr>
    <w:r>
      <w:rPr>
        <w:rFonts w:ascii="微软雅黑" w:eastAsia="微软雅黑" w:hAnsi="微软雅黑" w:hint="eastAsia"/>
        <w:sz w:val="36"/>
      </w:rPr>
      <w:t>XX</w:t>
    </w:r>
    <w:r w:rsidRPr="00250212">
      <w:rPr>
        <w:rFonts w:ascii="微软雅黑" w:eastAsia="微软雅黑" w:hAnsi="微软雅黑" w:hint="eastAsia"/>
        <w:sz w:val="36"/>
      </w:rPr>
      <w:t>医院健康</w:t>
    </w:r>
    <w:r>
      <w:rPr>
        <w:rFonts w:ascii="微软雅黑" w:eastAsia="微软雅黑" w:hAnsi="微软雅黑" w:hint="eastAsia"/>
        <w:sz w:val="36"/>
      </w:rPr>
      <w:t>管理中心・健康体检</w:t>
    </w:r>
    <w:r w:rsidRPr="00250212">
      <w:rPr>
        <w:rFonts w:ascii="微软雅黑" w:eastAsia="微软雅黑" w:hAnsi="微软雅黑" w:hint="eastAsia"/>
        <w:sz w:val="36"/>
      </w:rPr>
      <w:t>报告</w:t>
    </w:r>
  </w:p>
  <w:p w:rsidR="007F0C91" w:rsidP="00C130F3" w14:paraId="74934219" w14:textId="4E717123">
    <w:pPr>
      <w:pStyle w:val="Header"/>
      <w:pBdr>
        <w:bottom w:val="single" w:sz="12" w:space="1" w:color="auto"/>
      </w:pBdr>
    </w:pPr>
    <w:r>
      <w:rPr>
        <w:rFonts w:hint="eastAsia"/>
      </w:rPr>
      <w:t>体</w:t>
    </w:r>
    <w:r>
      <w:rPr>
        <w:rFonts w:hint="eastAsia"/>
        <w:noProof/>
      </w:rPr>
      <w:t>检号：</w:t>
    </w:r>
    <w:r>
      <w:rPr>
        <w:noProof/>
      </w:rPr>
      <w:t xml:space="preserve"> </w:t>
    </w:r>
    <w:r>
      <w:t xml:space="preserve">  </w:t>
    </w:r>
    <w:r>
      <w:rPr>
        <w:rFonts w:hint="eastAsia"/>
      </w:rPr>
      <w:t>姓名：</w:t>
    </w:r>
    <w:r>
      <w:rPr>
        <w:rFonts w:hint="eastAsia"/>
        <w:noProof/>
      </w:rPr>
      <w:t xml:space="preserve">   </w:t>
    </w:r>
    <w:r>
      <w:rPr>
        <w:rFonts w:hint="eastAsia"/>
        <w:noProof/>
      </w:rPr>
      <w:t>性别：</w:t>
    </w:r>
    <w:r>
      <w:rPr>
        <w:rFonts w:hint="eastAsia"/>
        <w:noProof/>
      </w:rPr>
      <w:t xml:space="preserve">  </w:t>
    </w:r>
    <w:r>
      <w:rPr>
        <w:rFonts w:hint="eastAsia"/>
        <w:noProof/>
      </w:rPr>
      <w:t>年龄：岁</w:t>
    </w:r>
  </w:p>
  <w:p w:rsidR="007F0C91" w14:paraId="6A7C105A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RPr="00A52127" w:rsidP="009A12B4" w14:paraId="7493421C" w14:textId="1E877306">
    <w:pPr>
      <w:pStyle w:val="Header"/>
      <w:pBdr>
        <w:bottom w:val="none" w:sz="0" w:space="0" w:color="auto"/>
      </w:pBdr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RPr="00927313" w:rsidP="00047FF1" w14:paraId="66CFAE1A" w14:textId="5A7E9C8C">
    <w:pPr>
      <w:pStyle w:val="Header"/>
      <w:pBdr>
        <w:bottom w:val="single" w:sz="12" w:space="6" w:color="auto"/>
      </w:pBdr>
      <w:spacing w:line="240" w:lineRule="auto"/>
      <w:rPr>
        <w:rFonts w:ascii="楷体" w:eastAsia="楷体" w:hAnsiTheme="minorEastAsia"/>
        <w:b/>
        <w:bCs/>
        <w:color w:val="385623" w:themeColor="accent6" w:themeShade="80"/>
        <w:spacing w:val="20"/>
        <w:sz w:val="44"/>
        <w:szCs w:val="36"/>
      </w:rPr>
    </w:pPr>
    <w:r w:rsidRPr="00927313">
      <w:rPr>
        <w:rFonts w:ascii="楷体" w:eastAsia="楷体" w:hAnsiTheme="minorEastAsia" w:hint="eastAsia"/>
        <w:b/>
        <w:bCs/>
        <w:color w:val="385623" w:themeColor="accent6" w:themeShade="80"/>
        <w:spacing w:val="20"/>
        <w:sz w:val="44"/>
        <w:szCs w:val="36"/>
      </w:rPr>
      <w:t>体检报告书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RPr="00543B39" w:rsidP="00543B39" w14:paraId="2C3E024E" w14:textId="6888B874">
    <w:pPr>
      <w:pStyle w:val="Header"/>
      <w:pBdr>
        <w:bottom w:val="single" w:sz="12" w:space="6" w:color="auto"/>
      </w:pBdr>
      <w:spacing w:line="240" w:lineRule="auto"/>
      <w:rPr>
        <w:rFonts w:ascii="楷体" w:eastAsia="楷体" w:hAnsiTheme="minorEastAsia"/>
        <w:b/>
        <w:bCs/>
        <w:color w:val="385623" w:themeColor="accent6" w:themeShade="80"/>
        <w:spacing w:val="20"/>
        <w:sz w:val="44"/>
        <w:szCs w:val="36"/>
      </w:rPr>
    </w:pPr>
    <w:r w:rsidRPr="00543B39">
      <w:rPr>
        <w:rFonts w:ascii="楷体" w:eastAsia="楷体" w:hAnsiTheme="minorEastAsia" w:hint="eastAsia"/>
        <w:b/>
        <w:bCs/>
        <w:color w:val="385623" w:themeColor="accent6" w:themeShade="80"/>
        <w:spacing w:val="20"/>
        <w:sz w:val="44"/>
        <w:szCs w:val="36"/>
      </w:rPr>
      <w:t>体检流程记录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RPr="00543B39" w:rsidP="00543B39" w14:paraId="1D5ABCDE" w14:textId="042DBC49">
    <w:pPr>
      <w:pStyle w:val="Header"/>
      <w:pBdr>
        <w:bottom w:val="single" w:sz="12" w:space="6" w:color="auto"/>
      </w:pBdr>
      <w:spacing w:line="240" w:lineRule="auto"/>
      <w:rPr>
        <w:rFonts w:ascii="楷体" w:eastAsia="楷体" w:hAnsiTheme="minorEastAsia"/>
        <w:b/>
        <w:bCs/>
        <w:color w:val="385623" w:themeColor="accent6" w:themeShade="80"/>
        <w:spacing w:val="20"/>
        <w:sz w:val="44"/>
        <w:szCs w:val="36"/>
      </w:rPr>
    </w:pPr>
    <w:r w:rsidRPr="00543B39">
      <w:rPr>
        <w:rFonts w:ascii="楷体" w:eastAsia="楷体" w:hAnsiTheme="minorEastAsia" w:hint="eastAsia"/>
        <w:b/>
        <w:bCs/>
        <w:color w:val="385623" w:themeColor="accent6" w:themeShade="80"/>
        <w:spacing w:val="20"/>
        <w:sz w:val="44"/>
        <w:szCs w:val="36"/>
      </w:rPr>
      <w:t>检验报告单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RPr="00BD30CE" w:rsidP="000A604B" w14:paraId="0D0A4CAC" w14:textId="7F57F88C">
    <w:pPr>
      <w:pStyle w:val="Header"/>
      <w:spacing w:line="240" w:lineRule="auto"/>
      <w:rPr>
        <w:rFonts w:asciiTheme="minorEastAsia" w:hAnsiTheme="minorEastAsia"/>
        <w:b/>
        <w:bCs/>
        <w:color w:val="70AD47" w:themeColor="accent6"/>
        <w:sz w:val="13"/>
        <w:szCs w:val="13"/>
      </w:rPr>
    </w:pPr>
    <w:r w:rsidRPr="00543B39">
      <w:rPr>
        <w:rFonts w:ascii="楷体" w:eastAsia="楷体" w:hAnsiTheme="minorEastAsia" w:hint="eastAsia"/>
        <w:b/>
        <w:bCs/>
        <w:color w:val="385623" w:themeColor="accent6" w:themeShade="80"/>
        <w:spacing w:val="20"/>
        <w:sz w:val="44"/>
        <w:szCs w:val="36"/>
      </w:rPr>
      <w:t>心电图诊断报告单</w:t>
    </w:r>
  </w:p>
  <w:p w:rsidR="007F0C91" w:rsidRPr="000A604B" w:rsidP="000A604B" w14:paraId="5F2C0E8A" w14:textId="0B652D4C">
    <w:pPr>
      <w:pStyle w:val="Header"/>
      <w:spacing w:line="240" w:lineRule="auto"/>
      <w:jc w:val="left"/>
      <w:rPr>
        <w:rFonts w:asciiTheme="minorEastAsia" w:hAnsiTheme="minorEastAsia"/>
        <w:b/>
        <w:bCs/>
        <w:sz w:val="36"/>
        <w:szCs w:val="36"/>
      </w:rPr>
    </w:pPr>
    <w:r>
      <w:rPr>
        <w:rFonts w:asciiTheme="minorEastAsia" w:hAnsiTheme="minorEastAsia" w:hint="eastAsia"/>
        <w:sz w:val="24"/>
        <w:szCs w:val="24"/>
      </w:rPr>
      <w:t>体检号:</w:t>
    </w:r>
    <w:r>
      <w:rPr>
        <w:rFonts w:asciiTheme="minorEastAsia" w:hAnsiTheme="minorEastAsia"/>
        <w:noProof/>
        <w:sz w:val="24"/>
        <w:szCs w:val="24"/>
      </w:rPr>
      <w:t>230826000053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RPr="00BD30CE" w:rsidP="000A604B" w14:paraId="35B5E1C2" w14:textId="75D845F6">
    <w:pPr>
      <w:pStyle w:val="Header"/>
      <w:spacing w:line="240" w:lineRule="auto"/>
      <w:rPr>
        <w:rFonts w:asciiTheme="minorEastAsia" w:hAnsiTheme="minorEastAsia"/>
        <w:b/>
        <w:bCs/>
        <w:color w:val="70AD47" w:themeColor="accent6"/>
        <w:sz w:val="13"/>
        <w:szCs w:val="13"/>
      </w:rPr>
    </w:pPr>
    <w:r w:rsidRPr="00543B39">
      <w:rPr>
        <w:rFonts w:ascii="楷体" w:eastAsia="楷体" w:hAnsiTheme="minorEastAsia" w:hint="eastAsia"/>
        <w:b/>
        <w:bCs/>
        <w:color w:val="385623" w:themeColor="accent6" w:themeShade="80"/>
        <w:spacing w:val="20"/>
        <w:sz w:val="44"/>
        <w:szCs w:val="36"/>
      </w:rPr>
      <w:t>超声诊断报告单</w:t>
    </w:r>
  </w:p>
  <w:p w:rsidR="007F0C91" w:rsidRPr="000A604B" w:rsidP="000A604B" w14:paraId="1DA29E01" w14:textId="6833B39F">
    <w:pPr>
      <w:pStyle w:val="Header"/>
      <w:spacing w:line="240" w:lineRule="auto"/>
      <w:jc w:val="left"/>
      <w:rPr>
        <w:rFonts w:asciiTheme="minorEastAsia" w:hAnsiTheme="minorEastAsia"/>
        <w:b/>
        <w:bCs/>
        <w:sz w:val="36"/>
        <w:szCs w:val="36"/>
      </w:rPr>
    </w:pPr>
    <w:r>
      <w:rPr>
        <w:rFonts w:asciiTheme="minorEastAsia" w:hAnsiTheme="minorEastAsia" w:hint="eastAsia"/>
        <w:sz w:val="24"/>
        <w:szCs w:val="24"/>
      </w:rPr>
      <w:t>体检号:</w:t>
    </w:r>
    <w:r>
      <w:rPr>
        <w:rFonts w:asciiTheme="minorEastAsia" w:hAnsiTheme="minorEastAsia"/>
        <w:noProof/>
        <w:sz w:val="24"/>
        <w:szCs w:val="24"/>
      </w:rPr>
      <w:t>230826000053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C91" w:rsidRPr="00F02A9D" w:rsidP="007F6750" w14:paraId="58618A8A" w14:textId="7FBDB6C0">
    <w:pPr>
      <w:pStyle w:val="Header"/>
      <w:spacing w:line="240" w:lineRule="auto"/>
      <w:rPr>
        <w:rFonts w:asciiTheme="minorEastAsia" w:hAnsiTheme="minorEastAsia"/>
        <w:b/>
        <w:bCs/>
        <w:color w:val="70AD47" w:themeColor="accent6"/>
        <w:spacing w:val="-20"/>
        <w:sz w:val="13"/>
        <w:szCs w:val="13"/>
      </w:rPr>
    </w:pPr>
    <w:r>
      <w:rPr>
        <w:rFonts w:ascii="楷体" w:eastAsia="楷体" w:hAnsiTheme="minorEastAsia"/>
        <w:b/>
        <w:bCs/>
        <w:noProof/>
        <w:color w:val="385623" w:themeColor="accent6" w:themeShade="80"/>
        <w:spacing w:val="-20"/>
        <w:sz w:val="44"/>
        <w:szCs w:val="36"/>
      </w:rPr>
      <w:t>影像（X线</w:t>
    </w:r>
    <w:r>
      <w:rPr>
        <w:rFonts w:ascii="楷体" w:eastAsia="楷体" w:hAnsiTheme="minorEastAsia"/>
        <w:b/>
        <w:bCs/>
        <w:noProof/>
        <w:color w:val="385623" w:themeColor="accent6" w:themeShade="80"/>
        <w:spacing w:val="-20"/>
        <w:sz w:val="44"/>
        <w:szCs w:val="36"/>
      </w:rPr>
      <w:t>）</w:t>
    </w:r>
    <w:r>
      <w:rPr>
        <w:rFonts w:ascii="楷体" w:eastAsia="楷体" w:hAnsiTheme="minorEastAsia" w:hint="eastAsia"/>
        <w:b/>
        <w:bCs/>
        <w:color w:val="385623" w:themeColor="accent6" w:themeShade="80"/>
        <w:spacing w:val="-20"/>
        <w:sz w:val="44"/>
        <w:szCs w:val="36"/>
      </w:rPr>
      <w:t>诊断</w:t>
    </w:r>
    <w:r w:rsidRPr="00F02A9D">
      <w:rPr>
        <w:rFonts w:ascii="楷体" w:eastAsia="楷体" w:hAnsiTheme="minorEastAsia" w:hint="eastAsia"/>
        <w:b/>
        <w:bCs/>
        <w:color w:val="385623" w:themeColor="accent6" w:themeShade="80"/>
        <w:spacing w:val="-20"/>
        <w:sz w:val="44"/>
        <w:szCs w:val="36"/>
      </w:rPr>
      <w:t>报告单</w:t>
    </w:r>
  </w:p>
  <w:p w:rsidR="007F0C91" w:rsidRPr="000A604B" w:rsidP="000A604B" w14:paraId="152F7328" w14:textId="7C7AA886">
    <w:pPr>
      <w:pStyle w:val="Header"/>
      <w:spacing w:line="240" w:lineRule="auto"/>
      <w:jc w:val="left"/>
      <w:rPr>
        <w:rFonts w:asciiTheme="minorEastAsia" w:hAnsiTheme="minorEastAsia"/>
        <w:b/>
        <w:bCs/>
        <w:sz w:val="36"/>
        <w:szCs w:val="36"/>
      </w:rPr>
    </w:pPr>
    <w:r>
      <w:rPr>
        <w:rFonts w:asciiTheme="minorEastAsia" w:hAnsiTheme="minorEastAsia" w:hint="eastAsia"/>
        <w:sz w:val="24"/>
        <w:szCs w:val="24"/>
      </w:rPr>
      <w:t>体检号:</w:t>
    </w:r>
    <w:r>
      <w:rPr>
        <w:rFonts w:asciiTheme="minorEastAsia" w:hAnsiTheme="minorEastAsia"/>
        <w:noProof/>
        <w:sz w:val="24"/>
        <w:szCs w:val="24"/>
      </w:rPr>
      <w:t>230826000053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 w15:restartNumberingAfterBreak="1">
    <w:nsid w:val="4D2970FB"/>
    <w:multiLevelType w:val="hybridMultilevel"/>
    <w:tmpl w:val="B4D2577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1">
    <w:nsid w:val="58DB6DF0"/>
    <w:multiLevelType w:val="singleLevel"/>
    <w:tmpl w:val="58DB6DF0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1">
    <w:nsid w:val="75CB4118"/>
    <w:multiLevelType w:val="hybridMultilevel"/>
    <w:tmpl w:val="DB144470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gutterAtTop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C6F"/>
    <w:rsid w:val="0000168B"/>
    <w:rsid w:val="00002C62"/>
    <w:rsid w:val="00002F8D"/>
    <w:rsid w:val="00006614"/>
    <w:rsid w:val="00011BB4"/>
    <w:rsid w:val="00015350"/>
    <w:rsid w:val="000175E7"/>
    <w:rsid w:val="00017D51"/>
    <w:rsid w:val="00020B8D"/>
    <w:rsid w:val="00023CDC"/>
    <w:rsid w:val="00024724"/>
    <w:rsid w:val="00026230"/>
    <w:rsid w:val="000263BB"/>
    <w:rsid w:val="00026FAB"/>
    <w:rsid w:val="00027BEB"/>
    <w:rsid w:val="0003048B"/>
    <w:rsid w:val="00034090"/>
    <w:rsid w:val="000357F3"/>
    <w:rsid w:val="00036257"/>
    <w:rsid w:val="0003722B"/>
    <w:rsid w:val="0004199C"/>
    <w:rsid w:val="00043CB2"/>
    <w:rsid w:val="00045849"/>
    <w:rsid w:val="00045C7B"/>
    <w:rsid w:val="00045EF2"/>
    <w:rsid w:val="00045F64"/>
    <w:rsid w:val="0004683F"/>
    <w:rsid w:val="00046D73"/>
    <w:rsid w:val="00047A02"/>
    <w:rsid w:val="00047FF1"/>
    <w:rsid w:val="00051FB1"/>
    <w:rsid w:val="00052C76"/>
    <w:rsid w:val="0005353B"/>
    <w:rsid w:val="0005573C"/>
    <w:rsid w:val="00055C53"/>
    <w:rsid w:val="00060EC7"/>
    <w:rsid w:val="00062FC1"/>
    <w:rsid w:val="00063D6C"/>
    <w:rsid w:val="0006425A"/>
    <w:rsid w:val="00065C02"/>
    <w:rsid w:val="00066179"/>
    <w:rsid w:val="0007134A"/>
    <w:rsid w:val="000728CF"/>
    <w:rsid w:val="000730AC"/>
    <w:rsid w:val="00080C72"/>
    <w:rsid w:val="000815B6"/>
    <w:rsid w:val="000829AA"/>
    <w:rsid w:val="00083039"/>
    <w:rsid w:val="0008313C"/>
    <w:rsid w:val="0008341B"/>
    <w:rsid w:val="00083A90"/>
    <w:rsid w:val="00083BB8"/>
    <w:rsid w:val="00083BFA"/>
    <w:rsid w:val="0008470B"/>
    <w:rsid w:val="00084B09"/>
    <w:rsid w:val="00086573"/>
    <w:rsid w:val="0009464C"/>
    <w:rsid w:val="00095714"/>
    <w:rsid w:val="000958E6"/>
    <w:rsid w:val="00097342"/>
    <w:rsid w:val="000A092D"/>
    <w:rsid w:val="000A150F"/>
    <w:rsid w:val="000A19B2"/>
    <w:rsid w:val="000A2436"/>
    <w:rsid w:val="000A2506"/>
    <w:rsid w:val="000A3849"/>
    <w:rsid w:val="000A4EF4"/>
    <w:rsid w:val="000A506D"/>
    <w:rsid w:val="000A6019"/>
    <w:rsid w:val="000A604B"/>
    <w:rsid w:val="000A6583"/>
    <w:rsid w:val="000B3676"/>
    <w:rsid w:val="000B4C77"/>
    <w:rsid w:val="000B69DE"/>
    <w:rsid w:val="000C069D"/>
    <w:rsid w:val="000C0A3E"/>
    <w:rsid w:val="000C1E87"/>
    <w:rsid w:val="000C21DC"/>
    <w:rsid w:val="000C4FEB"/>
    <w:rsid w:val="000C52CE"/>
    <w:rsid w:val="000D750B"/>
    <w:rsid w:val="000E0927"/>
    <w:rsid w:val="000E0DFC"/>
    <w:rsid w:val="000E2CEA"/>
    <w:rsid w:val="000E3B4B"/>
    <w:rsid w:val="000E4965"/>
    <w:rsid w:val="000E4ED6"/>
    <w:rsid w:val="000E5A30"/>
    <w:rsid w:val="000E635F"/>
    <w:rsid w:val="000E675B"/>
    <w:rsid w:val="001004F0"/>
    <w:rsid w:val="00101A20"/>
    <w:rsid w:val="00101A8E"/>
    <w:rsid w:val="0010220C"/>
    <w:rsid w:val="00102D5E"/>
    <w:rsid w:val="001033A1"/>
    <w:rsid w:val="00103607"/>
    <w:rsid w:val="00105B62"/>
    <w:rsid w:val="00106443"/>
    <w:rsid w:val="0011133A"/>
    <w:rsid w:val="00113A79"/>
    <w:rsid w:val="00114421"/>
    <w:rsid w:val="00114AD8"/>
    <w:rsid w:val="00116693"/>
    <w:rsid w:val="00120C2E"/>
    <w:rsid w:val="00121D35"/>
    <w:rsid w:val="00121ECE"/>
    <w:rsid w:val="001221AE"/>
    <w:rsid w:val="00123984"/>
    <w:rsid w:val="00123A22"/>
    <w:rsid w:val="00126E23"/>
    <w:rsid w:val="001309F3"/>
    <w:rsid w:val="00134AE4"/>
    <w:rsid w:val="00135F42"/>
    <w:rsid w:val="001377ED"/>
    <w:rsid w:val="00140436"/>
    <w:rsid w:val="00141711"/>
    <w:rsid w:val="001417FB"/>
    <w:rsid w:val="00141995"/>
    <w:rsid w:val="0014204C"/>
    <w:rsid w:val="001440A5"/>
    <w:rsid w:val="0014540B"/>
    <w:rsid w:val="0014747F"/>
    <w:rsid w:val="001501FB"/>
    <w:rsid w:val="0015204D"/>
    <w:rsid w:val="001540BC"/>
    <w:rsid w:val="0015504F"/>
    <w:rsid w:val="00156311"/>
    <w:rsid w:val="00160296"/>
    <w:rsid w:val="00161250"/>
    <w:rsid w:val="001616BC"/>
    <w:rsid w:val="00163695"/>
    <w:rsid w:val="001638FB"/>
    <w:rsid w:val="00163E51"/>
    <w:rsid w:val="001650B0"/>
    <w:rsid w:val="00165479"/>
    <w:rsid w:val="00165CC9"/>
    <w:rsid w:val="001664A1"/>
    <w:rsid w:val="00171A79"/>
    <w:rsid w:val="00171F1C"/>
    <w:rsid w:val="00172F22"/>
    <w:rsid w:val="00173BE8"/>
    <w:rsid w:val="00174734"/>
    <w:rsid w:val="00176F59"/>
    <w:rsid w:val="00177562"/>
    <w:rsid w:val="00177F3F"/>
    <w:rsid w:val="00183506"/>
    <w:rsid w:val="0019094A"/>
    <w:rsid w:val="001926C0"/>
    <w:rsid w:val="00195A70"/>
    <w:rsid w:val="0019635D"/>
    <w:rsid w:val="001A306B"/>
    <w:rsid w:val="001A42D5"/>
    <w:rsid w:val="001A5AFF"/>
    <w:rsid w:val="001A6822"/>
    <w:rsid w:val="001A79B0"/>
    <w:rsid w:val="001B009C"/>
    <w:rsid w:val="001B1CA5"/>
    <w:rsid w:val="001B4883"/>
    <w:rsid w:val="001B5A85"/>
    <w:rsid w:val="001B608E"/>
    <w:rsid w:val="001C1BE5"/>
    <w:rsid w:val="001C20CD"/>
    <w:rsid w:val="001C25A1"/>
    <w:rsid w:val="001C2BB1"/>
    <w:rsid w:val="001C3C9E"/>
    <w:rsid w:val="001C3EFA"/>
    <w:rsid w:val="001C6F0C"/>
    <w:rsid w:val="001D04E5"/>
    <w:rsid w:val="001D187F"/>
    <w:rsid w:val="001E1A71"/>
    <w:rsid w:val="001E335E"/>
    <w:rsid w:val="001E3660"/>
    <w:rsid w:val="001E6174"/>
    <w:rsid w:val="001E62FB"/>
    <w:rsid w:val="001E66A0"/>
    <w:rsid w:val="001E7341"/>
    <w:rsid w:val="001E76A4"/>
    <w:rsid w:val="001E7CF1"/>
    <w:rsid w:val="001F31DF"/>
    <w:rsid w:val="001F3737"/>
    <w:rsid w:val="001F7511"/>
    <w:rsid w:val="001F7A29"/>
    <w:rsid w:val="001F7B40"/>
    <w:rsid w:val="00200FFB"/>
    <w:rsid w:val="00202D8D"/>
    <w:rsid w:val="002063AA"/>
    <w:rsid w:val="00206B90"/>
    <w:rsid w:val="00206F98"/>
    <w:rsid w:val="002105AE"/>
    <w:rsid w:val="002130E9"/>
    <w:rsid w:val="0021356F"/>
    <w:rsid w:val="0021447F"/>
    <w:rsid w:val="00214807"/>
    <w:rsid w:val="0021644C"/>
    <w:rsid w:val="00217410"/>
    <w:rsid w:val="002178E5"/>
    <w:rsid w:val="0022059A"/>
    <w:rsid w:val="00221C9E"/>
    <w:rsid w:val="00221E84"/>
    <w:rsid w:val="00222908"/>
    <w:rsid w:val="00222D78"/>
    <w:rsid w:val="002255C7"/>
    <w:rsid w:val="002276E7"/>
    <w:rsid w:val="00227D27"/>
    <w:rsid w:val="00230ADB"/>
    <w:rsid w:val="00233D31"/>
    <w:rsid w:val="002342EA"/>
    <w:rsid w:val="00241F95"/>
    <w:rsid w:val="0024259B"/>
    <w:rsid w:val="00242EC5"/>
    <w:rsid w:val="0024339F"/>
    <w:rsid w:val="002441B2"/>
    <w:rsid w:val="002446E1"/>
    <w:rsid w:val="002446FF"/>
    <w:rsid w:val="002451C1"/>
    <w:rsid w:val="00250212"/>
    <w:rsid w:val="00250964"/>
    <w:rsid w:val="00251809"/>
    <w:rsid w:val="00252366"/>
    <w:rsid w:val="00252463"/>
    <w:rsid w:val="0025281E"/>
    <w:rsid w:val="00255E2F"/>
    <w:rsid w:val="002569B8"/>
    <w:rsid w:val="002609C1"/>
    <w:rsid w:val="00260C56"/>
    <w:rsid w:val="0026304A"/>
    <w:rsid w:val="00263E3E"/>
    <w:rsid w:val="002706F0"/>
    <w:rsid w:val="0027122C"/>
    <w:rsid w:val="002719CB"/>
    <w:rsid w:val="00277D2E"/>
    <w:rsid w:val="00280110"/>
    <w:rsid w:val="00281471"/>
    <w:rsid w:val="0028382B"/>
    <w:rsid w:val="0028517E"/>
    <w:rsid w:val="002854D3"/>
    <w:rsid w:val="002858CC"/>
    <w:rsid w:val="00285A3B"/>
    <w:rsid w:val="00285D54"/>
    <w:rsid w:val="0028600C"/>
    <w:rsid w:val="0029102D"/>
    <w:rsid w:val="00291FA1"/>
    <w:rsid w:val="0029393D"/>
    <w:rsid w:val="00293B98"/>
    <w:rsid w:val="002942D1"/>
    <w:rsid w:val="00297E10"/>
    <w:rsid w:val="002A1108"/>
    <w:rsid w:val="002A11F9"/>
    <w:rsid w:val="002A2F8E"/>
    <w:rsid w:val="002A4E90"/>
    <w:rsid w:val="002A5E62"/>
    <w:rsid w:val="002A6549"/>
    <w:rsid w:val="002A6BAF"/>
    <w:rsid w:val="002B0557"/>
    <w:rsid w:val="002B1154"/>
    <w:rsid w:val="002B1E02"/>
    <w:rsid w:val="002B3973"/>
    <w:rsid w:val="002B46C8"/>
    <w:rsid w:val="002B7759"/>
    <w:rsid w:val="002B78DB"/>
    <w:rsid w:val="002B7AAC"/>
    <w:rsid w:val="002C1909"/>
    <w:rsid w:val="002C26CE"/>
    <w:rsid w:val="002C39BD"/>
    <w:rsid w:val="002C418E"/>
    <w:rsid w:val="002C494E"/>
    <w:rsid w:val="002C56EA"/>
    <w:rsid w:val="002C6347"/>
    <w:rsid w:val="002C761F"/>
    <w:rsid w:val="002D1D6F"/>
    <w:rsid w:val="002D4894"/>
    <w:rsid w:val="002D4CFA"/>
    <w:rsid w:val="002D6B09"/>
    <w:rsid w:val="002D706C"/>
    <w:rsid w:val="002D7B3B"/>
    <w:rsid w:val="002E0AA7"/>
    <w:rsid w:val="002E0CB8"/>
    <w:rsid w:val="002E1AA8"/>
    <w:rsid w:val="002E37B8"/>
    <w:rsid w:val="002E4758"/>
    <w:rsid w:val="002E4E50"/>
    <w:rsid w:val="002E50AB"/>
    <w:rsid w:val="002E5430"/>
    <w:rsid w:val="002E7F6C"/>
    <w:rsid w:val="002F0A97"/>
    <w:rsid w:val="002F1C7A"/>
    <w:rsid w:val="002F3F04"/>
    <w:rsid w:val="002F6A6A"/>
    <w:rsid w:val="003004ED"/>
    <w:rsid w:val="0030134B"/>
    <w:rsid w:val="00301C95"/>
    <w:rsid w:val="003021C4"/>
    <w:rsid w:val="00305F74"/>
    <w:rsid w:val="00306E36"/>
    <w:rsid w:val="00310300"/>
    <w:rsid w:val="00310F90"/>
    <w:rsid w:val="00311E19"/>
    <w:rsid w:val="00312992"/>
    <w:rsid w:val="003151EB"/>
    <w:rsid w:val="003165C5"/>
    <w:rsid w:val="00316EE7"/>
    <w:rsid w:val="0032257D"/>
    <w:rsid w:val="0032304F"/>
    <w:rsid w:val="003231A5"/>
    <w:rsid w:val="00323ED1"/>
    <w:rsid w:val="00330ADA"/>
    <w:rsid w:val="00330D2F"/>
    <w:rsid w:val="00331D7A"/>
    <w:rsid w:val="00332264"/>
    <w:rsid w:val="003324FE"/>
    <w:rsid w:val="00333623"/>
    <w:rsid w:val="0033443C"/>
    <w:rsid w:val="0033469D"/>
    <w:rsid w:val="00334C8A"/>
    <w:rsid w:val="00335056"/>
    <w:rsid w:val="00336C65"/>
    <w:rsid w:val="00336CCA"/>
    <w:rsid w:val="00343200"/>
    <w:rsid w:val="003433D6"/>
    <w:rsid w:val="00344D07"/>
    <w:rsid w:val="00346B96"/>
    <w:rsid w:val="00346DBB"/>
    <w:rsid w:val="0035366B"/>
    <w:rsid w:val="00353DBE"/>
    <w:rsid w:val="00356294"/>
    <w:rsid w:val="00356FFD"/>
    <w:rsid w:val="003575A8"/>
    <w:rsid w:val="0036012A"/>
    <w:rsid w:val="00360AEF"/>
    <w:rsid w:val="00361213"/>
    <w:rsid w:val="00361968"/>
    <w:rsid w:val="0036213C"/>
    <w:rsid w:val="00364D84"/>
    <w:rsid w:val="00365AC4"/>
    <w:rsid w:val="00365E30"/>
    <w:rsid w:val="00366D5C"/>
    <w:rsid w:val="00367C98"/>
    <w:rsid w:val="00370C19"/>
    <w:rsid w:val="003733BB"/>
    <w:rsid w:val="00373D94"/>
    <w:rsid w:val="0037528F"/>
    <w:rsid w:val="00382A3A"/>
    <w:rsid w:val="00386920"/>
    <w:rsid w:val="00387B46"/>
    <w:rsid w:val="003936C1"/>
    <w:rsid w:val="00396015"/>
    <w:rsid w:val="003A0413"/>
    <w:rsid w:val="003A48C4"/>
    <w:rsid w:val="003A75E7"/>
    <w:rsid w:val="003B0AC3"/>
    <w:rsid w:val="003B1420"/>
    <w:rsid w:val="003B1C7E"/>
    <w:rsid w:val="003B1F30"/>
    <w:rsid w:val="003B2936"/>
    <w:rsid w:val="003B2B8E"/>
    <w:rsid w:val="003B5355"/>
    <w:rsid w:val="003B708F"/>
    <w:rsid w:val="003C3198"/>
    <w:rsid w:val="003C46C5"/>
    <w:rsid w:val="003C688C"/>
    <w:rsid w:val="003C70AE"/>
    <w:rsid w:val="003D0FF5"/>
    <w:rsid w:val="003D1B6A"/>
    <w:rsid w:val="003D22BF"/>
    <w:rsid w:val="003D2C08"/>
    <w:rsid w:val="003D46DA"/>
    <w:rsid w:val="003D613F"/>
    <w:rsid w:val="003D6DD3"/>
    <w:rsid w:val="003D74CF"/>
    <w:rsid w:val="003D750A"/>
    <w:rsid w:val="003E0E06"/>
    <w:rsid w:val="003E0E71"/>
    <w:rsid w:val="003E1361"/>
    <w:rsid w:val="003E21C8"/>
    <w:rsid w:val="003E2414"/>
    <w:rsid w:val="003E2E3D"/>
    <w:rsid w:val="003E5D3B"/>
    <w:rsid w:val="003E78EC"/>
    <w:rsid w:val="003F031A"/>
    <w:rsid w:val="003F0FCE"/>
    <w:rsid w:val="003F238A"/>
    <w:rsid w:val="003F4FAC"/>
    <w:rsid w:val="003F6238"/>
    <w:rsid w:val="003F6687"/>
    <w:rsid w:val="00400D46"/>
    <w:rsid w:val="0040158D"/>
    <w:rsid w:val="00401E78"/>
    <w:rsid w:val="0040344B"/>
    <w:rsid w:val="004038E1"/>
    <w:rsid w:val="00404D13"/>
    <w:rsid w:val="00405DCF"/>
    <w:rsid w:val="00406ACC"/>
    <w:rsid w:val="0041364A"/>
    <w:rsid w:val="004140C8"/>
    <w:rsid w:val="00415582"/>
    <w:rsid w:val="004166CB"/>
    <w:rsid w:val="00416A4C"/>
    <w:rsid w:val="00420875"/>
    <w:rsid w:val="00421901"/>
    <w:rsid w:val="0042400F"/>
    <w:rsid w:val="00424163"/>
    <w:rsid w:val="00424F31"/>
    <w:rsid w:val="00425DBE"/>
    <w:rsid w:val="004264FF"/>
    <w:rsid w:val="00427090"/>
    <w:rsid w:val="00431F1A"/>
    <w:rsid w:val="00431F45"/>
    <w:rsid w:val="004324EF"/>
    <w:rsid w:val="004324F8"/>
    <w:rsid w:val="00432EC4"/>
    <w:rsid w:val="00433BCF"/>
    <w:rsid w:val="004345CD"/>
    <w:rsid w:val="00435A55"/>
    <w:rsid w:val="00435FBD"/>
    <w:rsid w:val="00437589"/>
    <w:rsid w:val="00437729"/>
    <w:rsid w:val="00440133"/>
    <w:rsid w:val="00441226"/>
    <w:rsid w:val="00441402"/>
    <w:rsid w:val="00443421"/>
    <w:rsid w:val="00443751"/>
    <w:rsid w:val="00443905"/>
    <w:rsid w:val="00443C7B"/>
    <w:rsid w:val="00444A1D"/>
    <w:rsid w:val="004455FF"/>
    <w:rsid w:val="004505A1"/>
    <w:rsid w:val="00451783"/>
    <w:rsid w:val="00451B44"/>
    <w:rsid w:val="004533E5"/>
    <w:rsid w:val="004539B8"/>
    <w:rsid w:val="004548EB"/>
    <w:rsid w:val="004561C4"/>
    <w:rsid w:val="00456751"/>
    <w:rsid w:val="00460BB5"/>
    <w:rsid w:val="00460DD5"/>
    <w:rsid w:val="0046116B"/>
    <w:rsid w:val="0046125B"/>
    <w:rsid w:val="004628FB"/>
    <w:rsid w:val="00462ABC"/>
    <w:rsid w:val="004636D6"/>
    <w:rsid w:val="00463886"/>
    <w:rsid w:val="00463975"/>
    <w:rsid w:val="0046556B"/>
    <w:rsid w:val="00465FD4"/>
    <w:rsid w:val="004665E9"/>
    <w:rsid w:val="00466988"/>
    <w:rsid w:val="00467DF9"/>
    <w:rsid w:val="0047003E"/>
    <w:rsid w:val="00470435"/>
    <w:rsid w:val="00471DD1"/>
    <w:rsid w:val="00474D15"/>
    <w:rsid w:val="00474E31"/>
    <w:rsid w:val="0047510C"/>
    <w:rsid w:val="00481903"/>
    <w:rsid w:val="00482310"/>
    <w:rsid w:val="00483EB7"/>
    <w:rsid w:val="00486A40"/>
    <w:rsid w:val="004871F8"/>
    <w:rsid w:val="00487A18"/>
    <w:rsid w:val="00487A50"/>
    <w:rsid w:val="004925AE"/>
    <w:rsid w:val="00493267"/>
    <w:rsid w:val="00496446"/>
    <w:rsid w:val="0049658E"/>
    <w:rsid w:val="004A0DDF"/>
    <w:rsid w:val="004A111B"/>
    <w:rsid w:val="004A30C2"/>
    <w:rsid w:val="004A319F"/>
    <w:rsid w:val="004A31E6"/>
    <w:rsid w:val="004A47A1"/>
    <w:rsid w:val="004A52FF"/>
    <w:rsid w:val="004A6793"/>
    <w:rsid w:val="004B09B3"/>
    <w:rsid w:val="004B0E86"/>
    <w:rsid w:val="004B14B6"/>
    <w:rsid w:val="004B3A13"/>
    <w:rsid w:val="004B4D75"/>
    <w:rsid w:val="004B5EBC"/>
    <w:rsid w:val="004B75B4"/>
    <w:rsid w:val="004C005B"/>
    <w:rsid w:val="004C1069"/>
    <w:rsid w:val="004C11E8"/>
    <w:rsid w:val="004C1589"/>
    <w:rsid w:val="004C1D7B"/>
    <w:rsid w:val="004C38C6"/>
    <w:rsid w:val="004C561A"/>
    <w:rsid w:val="004C6510"/>
    <w:rsid w:val="004C689B"/>
    <w:rsid w:val="004D0C0A"/>
    <w:rsid w:val="004D1265"/>
    <w:rsid w:val="004D2E7C"/>
    <w:rsid w:val="004D360A"/>
    <w:rsid w:val="004D3B19"/>
    <w:rsid w:val="004D3CE9"/>
    <w:rsid w:val="004D6D86"/>
    <w:rsid w:val="004D79D6"/>
    <w:rsid w:val="004E0212"/>
    <w:rsid w:val="004E3E1E"/>
    <w:rsid w:val="004E5F4D"/>
    <w:rsid w:val="004E601C"/>
    <w:rsid w:val="004E7023"/>
    <w:rsid w:val="004E7510"/>
    <w:rsid w:val="004E7BB8"/>
    <w:rsid w:val="004F063D"/>
    <w:rsid w:val="004F08ED"/>
    <w:rsid w:val="004F18B8"/>
    <w:rsid w:val="004F3721"/>
    <w:rsid w:val="004F5403"/>
    <w:rsid w:val="004F5E97"/>
    <w:rsid w:val="004F632A"/>
    <w:rsid w:val="00501B86"/>
    <w:rsid w:val="00502695"/>
    <w:rsid w:val="00503BE2"/>
    <w:rsid w:val="00510B8C"/>
    <w:rsid w:val="00511321"/>
    <w:rsid w:val="005113CD"/>
    <w:rsid w:val="00513197"/>
    <w:rsid w:val="0051353D"/>
    <w:rsid w:val="00514BC9"/>
    <w:rsid w:val="0052015B"/>
    <w:rsid w:val="00520D1C"/>
    <w:rsid w:val="0052150F"/>
    <w:rsid w:val="00521742"/>
    <w:rsid w:val="005224C3"/>
    <w:rsid w:val="00522A63"/>
    <w:rsid w:val="00522AAF"/>
    <w:rsid w:val="005250FD"/>
    <w:rsid w:val="0052774E"/>
    <w:rsid w:val="0053070C"/>
    <w:rsid w:val="00530885"/>
    <w:rsid w:val="00530E48"/>
    <w:rsid w:val="0053206A"/>
    <w:rsid w:val="005322EA"/>
    <w:rsid w:val="00533B03"/>
    <w:rsid w:val="00534C7F"/>
    <w:rsid w:val="005351F0"/>
    <w:rsid w:val="0053556A"/>
    <w:rsid w:val="005361B7"/>
    <w:rsid w:val="0054081A"/>
    <w:rsid w:val="00541A8C"/>
    <w:rsid w:val="005423A4"/>
    <w:rsid w:val="00543B39"/>
    <w:rsid w:val="00543EA5"/>
    <w:rsid w:val="00544EC9"/>
    <w:rsid w:val="0055029D"/>
    <w:rsid w:val="005519D1"/>
    <w:rsid w:val="00552384"/>
    <w:rsid w:val="00552390"/>
    <w:rsid w:val="00552F18"/>
    <w:rsid w:val="00553284"/>
    <w:rsid w:val="00553713"/>
    <w:rsid w:val="00553A00"/>
    <w:rsid w:val="00553BCE"/>
    <w:rsid w:val="005547A3"/>
    <w:rsid w:val="005560B0"/>
    <w:rsid w:val="00556F41"/>
    <w:rsid w:val="005604B8"/>
    <w:rsid w:val="00560F2B"/>
    <w:rsid w:val="00564106"/>
    <w:rsid w:val="00571288"/>
    <w:rsid w:val="00572150"/>
    <w:rsid w:val="005722E9"/>
    <w:rsid w:val="0057281F"/>
    <w:rsid w:val="00573A6A"/>
    <w:rsid w:val="00574D98"/>
    <w:rsid w:val="00575736"/>
    <w:rsid w:val="00575C38"/>
    <w:rsid w:val="005760BA"/>
    <w:rsid w:val="00584F7D"/>
    <w:rsid w:val="00585CBB"/>
    <w:rsid w:val="00586410"/>
    <w:rsid w:val="0058728E"/>
    <w:rsid w:val="005879DC"/>
    <w:rsid w:val="00593C38"/>
    <w:rsid w:val="005952BD"/>
    <w:rsid w:val="00595A38"/>
    <w:rsid w:val="00595B79"/>
    <w:rsid w:val="00596550"/>
    <w:rsid w:val="00596577"/>
    <w:rsid w:val="00596F0D"/>
    <w:rsid w:val="00597FE9"/>
    <w:rsid w:val="005A0318"/>
    <w:rsid w:val="005A09F4"/>
    <w:rsid w:val="005A2C85"/>
    <w:rsid w:val="005A32EF"/>
    <w:rsid w:val="005A74FE"/>
    <w:rsid w:val="005B0B3A"/>
    <w:rsid w:val="005B2596"/>
    <w:rsid w:val="005B2B3B"/>
    <w:rsid w:val="005B34B7"/>
    <w:rsid w:val="005B422F"/>
    <w:rsid w:val="005B6CD6"/>
    <w:rsid w:val="005C00A3"/>
    <w:rsid w:val="005C252F"/>
    <w:rsid w:val="005C5520"/>
    <w:rsid w:val="005D6F53"/>
    <w:rsid w:val="005D7ABA"/>
    <w:rsid w:val="005E1149"/>
    <w:rsid w:val="005E5969"/>
    <w:rsid w:val="005E62D9"/>
    <w:rsid w:val="005E6542"/>
    <w:rsid w:val="005E7F36"/>
    <w:rsid w:val="005F461B"/>
    <w:rsid w:val="005F6E3C"/>
    <w:rsid w:val="005F71F0"/>
    <w:rsid w:val="005F7743"/>
    <w:rsid w:val="005F78B4"/>
    <w:rsid w:val="00600C8C"/>
    <w:rsid w:val="006016F8"/>
    <w:rsid w:val="006030BD"/>
    <w:rsid w:val="006036B4"/>
    <w:rsid w:val="00603C6E"/>
    <w:rsid w:val="00603D03"/>
    <w:rsid w:val="00605DA3"/>
    <w:rsid w:val="006101A5"/>
    <w:rsid w:val="00610308"/>
    <w:rsid w:val="00610B59"/>
    <w:rsid w:val="006119EC"/>
    <w:rsid w:val="00614181"/>
    <w:rsid w:val="00614CFA"/>
    <w:rsid w:val="0061634B"/>
    <w:rsid w:val="00620F84"/>
    <w:rsid w:val="0062287B"/>
    <w:rsid w:val="00622BFA"/>
    <w:rsid w:val="00622DB5"/>
    <w:rsid w:val="00623FBD"/>
    <w:rsid w:val="006246C2"/>
    <w:rsid w:val="00624F5F"/>
    <w:rsid w:val="00626628"/>
    <w:rsid w:val="00626703"/>
    <w:rsid w:val="00630CAB"/>
    <w:rsid w:val="006329E0"/>
    <w:rsid w:val="00632E90"/>
    <w:rsid w:val="0063368F"/>
    <w:rsid w:val="0063511D"/>
    <w:rsid w:val="00635D2A"/>
    <w:rsid w:val="0063601E"/>
    <w:rsid w:val="00636FB1"/>
    <w:rsid w:val="006371F5"/>
    <w:rsid w:val="00637866"/>
    <w:rsid w:val="00637F8A"/>
    <w:rsid w:val="00640F30"/>
    <w:rsid w:val="006465BD"/>
    <w:rsid w:val="00647C25"/>
    <w:rsid w:val="0065149D"/>
    <w:rsid w:val="0065184C"/>
    <w:rsid w:val="00654693"/>
    <w:rsid w:val="00654DBF"/>
    <w:rsid w:val="00655952"/>
    <w:rsid w:val="0065777D"/>
    <w:rsid w:val="006578C1"/>
    <w:rsid w:val="00661F86"/>
    <w:rsid w:val="00663B78"/>
    <w:rsid w:val="0066551F"/>
    <w:rsid w:val="0066673C"/>
    <w:rsid w:val="00670524"/>
    <w:rsid w:val="00670AF3"/>
    <w:rsid w:val="00670F84"/>
    <w:rsid w:val="00671FF3"/>
    <w:rsid w:val="00676D43"/>
    <w:rsid w:val="006827E3"/>
    <w:rsid w:val="0068305D"/>
    <w:rsid w:val="00684D73"/>
    <w:rsid w:val="006858B5"/>
    <w:rsid w:val="00686E14"/>
    <w:rsid w:val="00686F29"/>
    <w:rsid w:val="00692AF1"/>
    <w:rsid w:val="006931CA"/>
    <w:rsid w:val="00697CBA"/>
    <w:rsid w:val="006A0E20"/>
    <w:rsid w:val="006A38FB"/>
    <w:rsid w:val="006A4384"/>
    <w:rsid w:val="006A5B58"/>
    <w:rsid w:val="006A62D6"/>
    <w:rsid w:val="006A7C41"/>
    <w:rsid w:val="006B0D20"/>
    <w:rsid w:val="006B13C8"/>
    <w:rsid w:val="006B3172"/>
    <w:rsid w:val="006B4766"/>
    <w:rsid w:val="006B5B32"/>
    <w:rsid w:val="006B6B31"/>
    <w:rsid w:val="006B6E7D"/>
    <w:rsid w:val="006C1E28"/>
    <w:rsid w:val="006C346C"/>
    <w:rsid w:val="006C36EB"/>
    <w:rsid w:val="006C3C9C"/>
    <w:rsid w:val="006C3D85"/>
    <w:rsid w:val="006C3E15"/>
    <w:rsid w:val="006C6475"/>
    <w:rsid w:val="006C688A"/>
    <w:rsid w:val="006C6DFE"/>
    <w:rsid w:val="006C76B9"/>
    <w:rsid w:val="006D1378"/>
    <w:rsid w:val="006D19C9"/>
    <w:rsid w:val="006D22A9"/>
    <w:rsid w:val="006D32FB"/>
    <w:rsid w:val="006D57AB"/>
    <w:rsid w:val="006D63CF"/>
    <w:rsid w:val="006E035B"/>
    <w:rsid w:val="006E0FEA"/>
    <w:rsid w:val="006E12D8"/>
    <w:rsid w:val="006E15D1"/>
    <w:rsid w:val="006E34C6"/>
    <w:rsid w:val="006E41C8"/>
    <w:rsid w:val="006E446D"/>
    <w:rsid w:val="006E4516"/>
    <w:rsid w:val="006E4FE7"/>
    <w:rsid w:val="006E56F5"/>
    <w:rsid w:val="006E5B46"/>
    <w:rsid w:val="006E6F28"/>
    <w:rsid w:val="006E78F5"/>
    <w:rsid w:val="006E7E79"/>
    <w:rsid w:val="006F11F6"/>
    <w:rsid w:val="006F2EF2"/>
    <w:rsid w:val="006F6C66"/>
    <w:rsid w:val="006F712F"/>
    <w:rsid w:val="006F7780"/>
    <w:rsid w:val="00700C4C"/>
    <w:rsid w:val="007010D5"/>
    <w:rsid w:val="00701D67"/>
    <w:rsid w:val="00702A96"/>
    <w:rsid w:val="00702E42"/>
    <w:rsid w:val="00703137"/>
    <w:rsid w:val="00704461"/>
    <w:rsid w:val="00704872"/>
    <w:rsid w:val="007059C0"/>
    <w:rsid w:val="00707D7A"/>
    <w:rsid w:val="00710879"/>
    <w:rsid w:val="007110B2"/>
    <w:rsid w:val="00711BA8"/>
    <w:rsid w:val="007125C1"/>
    <w:rsid w:val="00721981"/>
    <w:rsid w:val="00723E0D"/>
    <w:rsid w:val="00723E97"/>
    <w:rsid w:val="00725759"/>
    <w:rsid w:val="007275C7"/>
    <w:rsid w:val="0073052E"/>
    <w:rsid w:val="00730AA3"/>
    <w:rsid w:val="00731601"/>
    <w:rsid w:val="00732D0A"/>
    <w:rsid w:val="00733119"/>
    <w:rsid w:val="0073386A"/>
    <w:rsid w:val="007339E4"/>
    <w:rsid w:val="00733C30"/>
    <w:rsid w:val="0073416B"/>
    <w:rsid w:val="007350C0"/>
    <w:rsid w:val="0073550F"/>
    <w:rsid w:val="00735B9E"/>
    <w:rsid w:val="00736334"/>
    <w:rsid w:val="0073670B"/>
    <w:rsid w:val="00737471"/>
    <w:rsid w:val="00737B04"/>
    <w:rsid w:val="00737CFE"/>
    <w:rsid w:val="0074023C"/>
    <w:rsid w:val="0074112B"/>
    <w:rsid w:val="00741BE0"/>
    <w:rsid w:val="00743721"/>
    <w:rsid w:val="0074404E"/>
    <w:rsid w:val="0074435F"/>
    <w:rsid w:val="007446D5"/>
    <w:rsid w:val="00744BF8"/>
    <w:rsid w:val="00745890"/>
    <w:rsid w:val="00745ECF"/>
    <w:rsid w:val="00750070"/>
    <w:rsid w:val="0075227B"/>
    <w:rsid w:val="0075352B"/>
    <w:rsid w:val="00754813"/>
    <w:rsid w:val="00761D1B"/>
    <w:rsid w:val="00761EB3"/>
    <w:rsid w:val="00763220"/>
    <w:rsid w:val="007632D6"/>
    <w:rsid w:val="00763C0D"/>
    <w:rsid w:val="007665F0"/>
    <w:rsid w:val="00770C94"/>
    <w:rsid w:val="00771AFA"/>
    <w:rsid w:val="0077418E"/>
    <w:rsid w:val="00776878"/>
    <w:rsid w:val="00776CB0"/>
    <w:rsid w:val="00776E21"/>
    <w:rsid w:val="00780B45"/>
    <w:rsid w:val="00781257"/>
    <w:rsid w:val="00781320"/>
    <w:rsid w:val="00782331"/>
    <w:rsid w:val="007825F2"/>
    <w:rsid w:val="007837E6"/>
    <w:rsid w:val="00784778"/>
    <w:rsid w:val="00785FB7"/>
    <w:rsid w:val="007862DB"/>
    <w:rsid w:val="00787DA9"/>
    <w:rsid w:val="0079052E"/>
    <w:rsid w:val="00795640"/>
    <w:rsid w:val="00795FD9"/>
    <w:rsid w:val="00796662"/>
    <w:rsid w:val="007972D3"/>
    <w:rsid w:val="007A008C"/>
    <w:rsid w:val="007A26B3"/>
    <w:rsid w:val="007A2EA3"/>
    <w:rsid w:val="007A7329"/>
    <w:rsid w:val="007A7FFC"/>
    <w:rsid w:val="007B0E1C"/>
    <w:rsid w:val="007B1C90"/>
    <w:rsid w:val="007B4B10"/>
    <w:rsid w:val="007B58D5"/>
    <w:rsid w:val="007B77A1"/>
    <w:rsid w:val="007B7FF0"/>
    <w:rsid w:val="007C0828"/>
    <w:rsid w:val="007C1520"/>
    <w:rsid w:val="007C180D"/>
    <w:rsid w:val="007C1D2F"/>
    <w:rsid w:val="007C24B8"/>
    <w:rsid w:val="007C551F"/>
    <w:rsid w:val="007C68A0"/>
    <w:rsid w:val="007C7FA7"/>
    <w:rsid w:val="007D692C"/>
    <w:rsid w:val="007E0CC2"/>
    <w:rsid w:val="007E14B5"/>
    <w:rsid w:val="007E1867"/>
    <w:rsid w:val="007E190F"/>
    <w:rsid w:val="007E1929"/>
    <w:rsid w:val="007E2977"/>
    <w:rsid w:val="007E4B46"/>
    <w:rsid w:val="007E5D31"/>
    <w:rsid w:val="007F0BB9"/>
    <w:rsid w:val="007F0C91"/>
    <w:rsid w:val="007F0D4F"/>
    <w:rsid w:val="007F22C4"/>
    <w:rsid w:val="007F441F"/>
    <w:rsid w:val="007F5D13"/>
    <w:rsid w:val="007F6750"/>
    <w:rsid w:val="007F741C"/>
    <w:rsid w:val="007F77E3"/>
    <w:rsid w:val="00803351"/>
    <w:rsid w:val="00804AD0"/>
    <w:rsid w:val="008069EB"/>
    <w:rsid w:val="0081198C"/>
    <w:rsid w:val="0081228B"/>
    <w:rsid w:val="008125AD"/>
    <w:rsid w:val="0081304A"/>
    <w:rsid w:val="0081655C"/>
    <w:rsid w:val="00817FB9"/>
    <w:rsid w:val="008211E7"/>
    <w:rsid w:val="00821941"/>
    <w:rsid w:val="00822C63"/>
    <w:rsid w:val="008305F4"/>
    <w:rsid w:val="0083076C"/>
    <w:rsid w:val="00834391"/>
    <w:rsid w:val="008402ED"/>
    <w:rsid w:val="0084062D"/>
    <w:rsid w:val="00841E84"/>
    <w:rsid w:val="008424C1"/>
    <w:rsid w:val="00843E17"/>
    <w:rsid w:val="00845812"/>
    <w:rsid w:val="00847BF4"/>
    <w:rsid w:val="00850A42"/>
    <w:rsid w:val="00850A8C"/>
    <w:rsid w:val="00851DB9"/>
    <w:rsid w:val="00852AEE"/>
    <w:rsid w:val="00852E41"/>
    <w:rsid w:val="008538EF"/>
    <w:rsid w:val="00854B16"/>
    <w:rsid w:val="008561B7"/>
    <w:rsid w:val="008636D1"/>
    <w:rsid w:val="0086445F"/>
    <w:rsid w:val="00864A57"/>
    <w:rsid w:val="008714FF"/>
    <w:rsid w:val="00871A10"/>
    <w:rsid w:val="00872573"/>
    <w:rsid w:val="00874741"/>
    <w:rsid w:val="00876971"/>
    <w:rsid w:val="00877BC4"/>
    <w:rsid w:val="00880204"/>
    <w:rsid w:val="00880CB4"/>
    <w:rsid w:val="00880CFE"/>
    <w:rsid w:val="00881888"/>
    <w:rsid w:val="00882D5C"/>
    <w:rsid w:val="00884167"/>
    <w:rsid w:val="0088477C"/>
    <w:rsid w:val="00886D35"/>
    <w:rsid w:val="00886FA1"/>
    <w:rsid w:val="00891EED"/>
    <w:rsid w:val="00892144"/>
    <w:rsid w:val="00892AF4"/>
    <w:rsid w:val="008948B7"/>
    <w:rsid w:val="008A07E1"/>
    <w:rsid w:val="008A229B"/>
    <w:rsid w:val="008A3CE6"/>
    <w:rsid w:val="008A6CC2"/>
    <w:rsid w:val="008A75B5"/>
    <w:rsid w:val="008A7D85"/>
    <w:rsid w:val="008B04D2"/>
    <w:rsid w:val="008B1B86"/>
    <w:rsid w:val="008B2EDE"/>
    <w:rsid w:val="008B4618"/>
    <w:rsid w:val="008B4A99"/>
    <w:rsid w:val="008B7AF0"/>
    <w:rsid w:val="008C023A"/>
    <w:rsid w:val="008C0A0F"/>
    <w:rsid w:val="008C0ACB"/>
    <w:rsid w:val="008C2A4F"/>
    <w:rsid w:val="008C2C96"/>
    <w:rsid w:val="008C30EC"/>
    <w:rsid w:val="008C4EB3"/>
    <w:rsid w:val="008C53C5"/>
    <w:rsid w:val="008D0C6D"/>
    <w:rsid w:val="008D293B"/>
    <w:rsid w:val="008D3363"/>
    <w:rsid w:val="008D3A01"/>
    <w:rsid w:val="008D53D7"/>
    <w:rsid w:val="008D6D97"/>
    <w:rsid w:val="008D71B5"/>
    <w:rsid w:val="008E10AE"/>
    <w:rsid w:val="008E3355"/>
    <w:rsid w:val="008E6C6F"/>
    <w:rsid w:val="008E74E6"/>
    <w:rsid w:val="008F0B8A"/>
    <w:rsid w:val="008F168A"/>
    <w:rsid w:val="008F19A0"/>
    <w:rsid w:val="008F1F6C"/>
    <w:rsid w:val="008F591D"/>
    <w:rsid w:val="008F7B98"/>
    <w:rsid w:val="009000BF"/>
    <w:rsid w:val="009000CD"/>
    <w:rsid w:val="009002F9"/>
    <w:rsid w:val="009007FD"/>
    <w:rsid w:val="009012FF"/>
    <w:rsid w:val="00901482"/>
    <w:rsid w:val="009023E7"/>
    <w:rsid w:val="009025C1"/>
    <w:rsid w:val="009047B8"/>
    <w:rsid w:val="00910C68"/>
    <w:rsid w:val="00912A12"/>
    <w:rsid w:val="00912F22"/>
    <w:rsid w:val="00913AFF"/>
    <w:rsid w:val="0091479C"/>
    <w:rsid w:val="00916061"/>
    <w:rsid w:val="009168F8"/>
    <w:rsid w:val="00916E83"/>
    <w:rsid w:val="00916E9F"/>
    <w:rsid w:val="009204CB"/>
    <w:rsid w:val="00920D03"/>
    <w:rsid w:val="00921999"/>
    <w:rsid w:val="00922258"/>
    <w:rsid w:val="00925A49"/>
    <w:rsid w:val="009272F0"/>
    <w:rsid w:val="00927313"/>
    <w:rsid w:val="00931BA3"/>
    <w:rsid w:val="009332A4"/>
    <w:rsid w:val="00933C53"/>
    <w:rsid w:val="00934886"/>
    <w:rsid w:val="00934EED"/>
    <w:rsid w:val="00935525"/>
    <w:rsid w:val="00936EF0"/>
    <w:rsid w:val="0094001A"/>
    <w:rsid w:val="009444FA"/>
    <w:rsid w:val="00950E17"/>
    <w:rsid w:val="00951951"/>
    <w:rsid w:val="009524BC"/>
    <w:rsid w:val="00954057"/>
    <w:rsid w:val="0095432C"/>
    <w:rsid w:val="00956639"/>
    <w:rsid w:val="00963B3C"/>
    <w:rsid w:val="0096617C"/>
    <w:rsid w:val="00966650"/>
    <w:rsid w:val="009672E3"/>
    <w:rsid w:val="009721B2"/>
    <w:rsid w:val="00972D8F"/>
    <w:rsid w:val="0097304A"/>
    <w:rsid w:val="00973CA8"/>
    <w:rsid w:val="009760E6"/>
    <w:rsid w:val="0097699B"/>
    <w:rsid w:val="00977B94"/>
    <w:rsid w:val="00980F95"/>
    <w:rsid w:val="00981671"/>
    <w:rsid w:val="00983AB3"/>
    <w:rsid w:val="009840D4"/>
    <w:rsid w:val="0098489E"/>
    <w:rsid w:val="00984CB5"/>
    <w:rsid w:val="00984D02"/>
    <w:rsid w:val="00984DEB"/>
    <w:rsid w:val="009853F5"/>
    <w:rsid w:val="00986D2E"/>
    <w:rsid w:val="00987EAF"/>
    <w:rsid w:val="0099138E"/>
    <w:rsid w:val="00991C1E"/>
    <w:rsid w:val="00992137"/>
    <w:rsid w:val="00992EB3"/>
    <w:rsid w:val="009A08EF"/>
    <w:rsid w:val="009A0FCD"/>
    <w:rsid w:val="009A12B4"/>
    <w:rsid w:val="009A12E6"/>
    <w:rsid w:val="009A3292"/>
    <w:rsid w:val="009A3D86"/>
    <w:rsid w:val="009A4C69"/>
    <w:rsid w:val="009B1175"/>
    <w:rsid w:val="009B22BF"/>
    <w:rsid w:val="009B4951"/>
    <w:rsid w:val="009B60BA"/>
    <w:rsid w:val="009B745F"/>
    <w:rsid w:val="009B7C58"/>
    <w:rsid w:val="009C07B8"/>
    <w:rsid w:val="009C1072"/>
    <w:rsid w:val="009C10E7"/>
    <w:rsid w:val="009C11FA"/>
    <w:rsid w:val="009C30C7"/>
    <w:rsid w:val="009C42C7"/>
    <w:rsid w:val="009C5A06"/>
    <w:rsid w:val="009C6A72"/>
    <w:rsid w:val="009D15FA"/>
    <w:rsid w:val="009D21A4"/>
    <w:rsid w:val="009D2C82"/>
    <w:rsid w:val="009D3873"/>
    <w:rsid w:val="009D4DEF"/>
    <w:rsid w:val="009D57E0"/>
    <w:rsid w:val="009E1267"/>
    <w:rsid w:val="009E153F"/>
    <w:rsid w:val="009E3C8E"/>
    <w:rsid w:val="009E4ECD"/>
    <w:rsid w:val="009E53B7"/>
    <w:rsid w:val="009E5C01"/>
    <w:rsid w:val="009E61A5"/>
    <w:rsid w:val="009E76AE"/>
    <w:rsid w:val="009F01F3"/>
    <w:rsid w:val="009F2E9B"/>
    <w:rsid w:val="009F332B"/>
    <w:rsid w:val="009F4DAE"/>
    <w:rsid w:val="009F5ABE"/>
    <w:rsid w:val="009F5CE4"/>
    <w:rsid w:val="009F7358"/>
    <w:rsid w:val="00A02B80"/>
    <w:rsid w:val="00A0509D"/>
    <w:rsid w:val="00A06127"/>
    <w:rsid w:val="00A1013D"/>
    <w:rsid w:val="00A106CF"/>
    <w:rsid w:val="00A109E3"/>
    <w:rsid w:val="00A11B12"/>
    <w:rsid w:val="00A12E73"/>
    <w:rsid w:val="00A14ADB"/>
    <w:rsid w:val="00A154EA"/>
    <w:rsid w:val="00A15915"/>
    <w:rsid w:val="00A16560"/>
    <w:rsid w:val="00A20039"/>
    <w:rsid w:val="00A23D8A"/>
    <w:rsid w:val="00A2566D"/>
    <w:rsid w:val="00A27519"/>
    <w:rsid w:val="00A30C02"/>
    <w:rsid w:val="00A330C3"/>
    <w:rsid w:val="00A345CB"/>
    <w:rsid w:val="00A34814"/>
    <w:rsid w:val="00A34B96"/>
    <w:rsid w:val="00A36632"/>
    <w:rsid w:val="00A36CE1"/>
    <w:rsid w:val="00A404B5"/>
    <w:rsid w:val="00A466C5"/>
    <w:rsid w:val="00A47952"/>
    <w:rsid w:val="00A52127"/>
    <w:rsid w:val="00A536DA"/>
    <w:rsid w:val="00A54AF9"/>
    <w:rsid w:val="00A54F48"/>
    <w:rsid w:val="00A575CA"/>
    <w:rsid w:val="00A57CB4"/>
    <w:rsid w:val="00A60E80"/>
    <w:rsid w:val="00A62823"/>
    <w:rsid w:val="00A62BD0"/>
    <w:rsid w:val="00A63B9C"/>
    <w:rsid w:val="00A644BF"/>
    <w:rsid w:val="00A6607B"/>
    <w:rsid w:val="00A663A1"/>
    <w:rsid w:val="00A72B13"/>
    <w:rsid w:val="00A8018A"/>
    <w:rsid w:val="00A830CE"/>
    <w:rsid w:val="00A86563"/>
    <w:rsid w:val="00A86E01"/>
    <w:rsid w:val="00A87012"/>
    <w:rsid w:val="00A872E2"/>
    <w:rsid w:val="00A87335"/>
    <w:rsid w:val="00A873A5"/>
    <w:rsid w:val="00A876C8"/>
    <w:rsid w:val="00A90E19"/>
    <w:rsid w:val="00A910CC"/>
    <w:rsid w:val="00A91D93"/>
    <w:rsid w:val="00A936D6"/>
    <w:rsid w:val="00A93CBC"/>
    <w:rsid w:val="00A96486"/>
    <w:rsid w:val="00A9727C"/>
    <w:rsid w:val="00AA02AD"/>
    <w:rsid w:val="00AA387B"/>
    <w:rsid w:val="00AA556C"/>
    <w:rsid w:val="00AA5ECD"/>
    <w:rsid w:val="00AA72BA"/>
    <w:rsid w:val="00AA7711"/>
    <w:rsid w:val="00AB074A"/>
    <w:rsid w:val="00AB1CB7"/>
    <w:rsid w:val="00AB1E71"/>
    <w:rsid w:val="00AB1F9E"/>
    <w:rsid w:val="00AB3457"/>
    <w:rsid w:val="00AB3769"/>
    <w:rsid w:val="00AB5CD8"/>
    <w:rsid w:val="00AB62A7"/>
    <w:rsid w:val="00AB6A96"/>
    <w:rsid w:val="00AB6DA5"/>
    <w:rsid w:val="00AC0ABA"/>
    <w:rsid w:val="00AC1E7B"/>
    <w:rsid w:val="00AC211C"/>
    <w:rsid w:val="00AC603E"/>
    <w:rsid w:val="00AC73A5"/>
    <w:rsid w:val="00AD15C9"/>
    <w:rsid w:val="00AD1F75"/>
    <w:rsid w:val="00AD3044"/>
    <w:rsid w:val="00AD4FC0"/>
    <w:rsid w:val="00AD6006"/>
    <w:rsid w:val="00AE00B7"/>
    <w:rsid w:val="00AE065E"/>
    <w:rsid w:val="00AE2066"/>
    <w:rsid w:val="00AE2B71"/>
    <w:rsid w:val="00AE3709"/>
    <w:rsid w:val="00AE50F3"/>
    <w:rsid w:val="00AE5BF2"/>
    <w:rsid w:val="00AE6015"/>
    <w:rsid w:val="00AE6578"/>
    <w:rsid w:val="00AE77A3"/>
    <w:rsid w:val="00AF09CE"/>
    <w:rsid w:val="00AF0C83"/>
    <w:rsid w:val="00AF14E6"/>
    <w:rsid w:val="00AF1A88"/>
    <w:rsid w:val="00AF5FDA"/>
    <w:rsid w:val="00B00BD7"/>
    <w:rsid w:val="00B00D36"/>
    <w:rsid w:val="00B0143F"/>
    <w:rsid w:val="00B01C74"/>
    <w:rsid w:val="00B03006"/>
    <w:rsid w:val="00B030C7"/>
    <w:rsid w:val="00B03E77"/>
    <w:rsid w:val="00B0675E"/>
    <w:rsid w:val="00B07E91"/>
    <w:rsid w:val="00B111EA"/>
    <w:rsid w:val="00B12C2E"/>
    <w:rsid w:val="00B12C7E"/>
    <w:rsid w:val="00B15E04"/>
    <w:rsid w:val="00B16899"/>
    <w:rsid w:val="00B1758B"/>
    <w:rsid w:val="00B200A0"/>
    <w:rsid w:val="00B2304C"/>
    <w:rsid w:val="00B2336F"/>
    <w:rsid w:val="00B23750"/>
    <w:rsid w:val="00B25D56"/>
    <w:rsid w:val="00B2608A"/>
    <w:rsid w:val="00B26474"/>
    <w:rsid w:val="00B26AF7"/>
    <w:rsid w:val="00B26EE2"/>
    <w:rsid w:val="00B27269"/>
    <w:rsid w:val="00B2775B"/>
    <w:rsid w:val="00B328E5"/>
    <w:rsid w:val="00B32D70"/>
    <w:rsid w:val="00B333A8"/>
    <w:rsid w:val="00B333FB"/>
    <w:rsid w:val="00B34A3C"/>
    <w:rsid w:val="00B35A1C"/>
    <w:rsid w:val="00B36B38"/>
    <w:rsid w:val="00B42559"/>
    <w:rsid w:val="00B4277A"/>
    <w:rsid w:val="00B42DED"/>
    <w:rsid w:val="00B43A64"/>
    <w:rsid w:val="00B441A1"/>
    <w:rsid w:val="00B4523A"/>
    <w:rsid w:val="00B503C9"/>
    <w:rsid w:val="00B503E8"/>
    <w:rsid w:val="00B5140C"/>
    <w:rsid w:val="00B5177B"/>
    <w:rsid w:val="00B528B5"/>
    <w:rsid w:val="00B54BCC"/>
    <w:rsid w:val="00B55699"/>
    <w:rsid w:val="00B61351"/>
    <w:rsid w:val="00B61498"/>
    <w:rsid w:val="00B61590"/>
    <w:rsid w:val="00B61FF3"/>
    <w:rsid w:val="00B64394"/>
    <w:rsid w:val="00B6749C"/>
    <w:rsid w:val="00B7171B"/>
    <w:rsid w:val="00B72B92"/>
    <w:rsid w:val="00B72FBE"/>
    <w:rsid w:val="00B74A5C"/>
    <w:rsid w:val="00B76BC4"/>
    <w:rsid w:val="00B77121"/>
    <w:rsid w:val="00B77C9F"/>
    <w:rsid w:val="00B8080D"/>
    <w:rsid w:val="00B80C66"/>
    <w:rsid w:val="00B8481C"/>
    <w:rsid w:val="00B85217"/>
    <w:rsid w:val="00B85D1D"/>
    <w:rsid w:val="00B904E7"/>
    <w:rsid w:val="00B9157A"/>
    <w:rsid w:val="00B91D98"/>
    <w:rsid w:val="00B92D7E"/>
    <w:rsid w:val="00B9311D"/>
    <w:rsid w:val="00B93528"/>
    <w:rsid w:val="00B942D2"/>
    <w:rsid w:val="00B94A75"/>
    <w:rsid w:val="00B94F41"/>
    <w:rsid w:val="00B95620"/>
    <w:rsid w:val="00B96D92"/>
    <w:rsid w:val="00B96E62"/>
    <w:rsid w:val="00B97C14"/>
    <w:rsid w:val="00BA195C"/>
    <w:rsid w:val="00BA4F38"/>
    <w:rsid w:val="00BA7A97"/>
    <w:rsid w:val="00BB01B5"/>
    <w:rsid w:val="00BB0B73"/>
    <w:rsid w:val="00BB0CE3"/>
    <w:rsid w:val="00BB0DEE"/>
    <w:rsid w:val="00BB0EC7"/>
    <w:rsid w:val="00BB222C"/>
    <w:rsid w:val="00BB2232"/>
    <w:rsid w:val="00BB4BA3"/>
    <w:rsid w:val="00BB6346"/>
    <w:rsid w:val="00BB6A6B"/>
    <w:rsid w:val="00BB7824"/>
    <w:rsid w:val="00BB7EA1"/>
    <w:rsid w:val="00BC0112"/>
    <w:rsid w:val="00BC3E95"/>
    <w:rsid w:val="00BC4813"/>
    <w:rsid w:val="00BC540C"/>
    <w:rsid w:val="00BC6368"/>
    <w:rsid w:val="00BC6581"/>
    <w:rsid w:val="00BC785F"/>
    <w:rsid w:val="00BD30A7"/>
    <w:rsid w:val="00BD30CE"/>
    <w:rsid w:val="00BD3FC4"/>
    <w:rsid w:val="00BD5B00"/>
    <w:rsid w:val="00BE0A0B"/>
    <w:rsid w:val="00BE2A8C"/>
    <w:rsid w:val="00BE3778"/>
    <w:rsid w:val="00BE3A6E"/>
    <w:rsid w:val="00BE5F8E"/>
    <w:rsid w:val="00BF0811"/>
    <w:rsid w:val="00BF1E3B"/>
    <w:rsid w:val="00BF2E31"/>
    <w:rsid w:val="00BF3262"/>
    <w:rsid w:val="00BF3FE1"/>
    <w:rsid w:val="00BF4050"/>
    <w:rsid w:val="00BF68C6"/>
    <w:rsid w:val="00BF75F7"/>
    <w:rsid w:val="00C02F2A"/>
    <w:rsid w:val="00C0493D"/>
    <w:rsid w:val="00C05CE5"/>
    <w:rsid w:val="00C05D14"/>
    <w:rsid w:val="00C0676E"/>
    <w:rsid w:val="00C079E0"/>
    <w:rsid w:val="00C100B4"/>
    <w:rsid w:val="00C106BF"/>
    <w:rsid w:val="00C10834"/>
    <w:rsid w:val="00C11DA9"/>
    <w:rsid w:val="00C130F3"/>
    <w:rsid w:val="00C151E2"/>
    <w:rsid w:val="00C153B0"/>
    <w:rsid w:val="00C153E7"/>
    <w:rsid w:val="00C17224"/>
    <w:rsid w:val="00C17C59"/>
    <w:rsid w:val="00C2083A"/>
    <w:rsid w:val="00C20F00"/>
    <w:rsid w:val="00C21E5D"/>
    <w:rsid w:val="00C23EF5"/>
    <w:rsid w:val="00C23F1F"/>
    <w:rsid w:val="00C24BDC"/>
    <w:rsid w:val="00C256F7"/>
    <w:rsid w:val="00C274E1"/>
    <w:rsid w:val="00C307BF"/>
    <w:rsid w:val="00C334E5"/>
    <w:rsid w:val="00C352C5"/>
    <w:rsid w:val="00C35889"/>
    <w:rsid w:val="00C359DD"/>
    <w:rsid w:val="00C35FC9"/>
    <w:rsid w:val="00C3610C"/>
    <w:rsid w:val="00C36CE1"/>
    <w:rsid w:val="00C3752D"/>
    <w:rsid w:val="00C4229D"/>
    <w:rsid w:val="00C42A47"/>
    <w:rsid w:val="00C441CD"/>
    <w:rsid w:val="00C44C03"/>
    <w:rsid w:val="00C457C1"/>
    <w:rsid w:val="00C501B6"/>
    <w:rsid w:val="00C50A8E"/>
    <w:rsid w:val="00C53186"/>
    <w:rsid w:val="00C56317"/>
    <w:rsid w:val="00C56A25"/>
    <w:rsid w:val="00C61AAD"/>
    <w:rsid w:val="00C61D4C"/>
    <w:rsid w:val="00C61DDB"/>
    <w:rsid w:val="00C635B9"/>
    <w:rsid w:val="00C655C9"/>
    <w:rsid w:val="00C658DF"/>
    <w:rsid w:val="00C66023"/>
    <w:rsid w:val="00C67DE5"/>
    <w:rsid w:val="00C7169E"/>
    <w:rsid w:val="00C73321"/>
    <w:rsid w:val="00C73A20"/>
    <w:rsid w:val="00C73FBD"/>
    <w:rsid w:val="00C750D2"/>
    <w:rsid w:val="00C80B03"/>
    <w:rsid w:val="00C815AE"/>
    <w:rsid w:val="00C854EF"/>
    <w:rsid w:val="00C85539"/>
    <w:rsid w:val="00C8628F"/>
    <w:rsid w:val="00C86BD0"/>
    <w:rsid w:val="00C923B8"/>
    <w:rsid w:val="00C92832"/>
    <w:rsid w:val="00C92ABE"/>
    <w:rsid w:val="00C9408F"/>
    <w:rsid w:val="00CA001A"/>
    <w:rsid w:val="00CA0134"/>
    <w:rsid w:val="00CA0EFE"/>
    <w:rsid w:val="00CA20F5"/>
    <w:rsid w:val="00CA3C59"/>
    <w:rsid w:val="00CA434D"/>
    <w:rsid w:val="00CA47D6"/>
    <w:rsid w:val="00CA53C9"/>
    <w:rsid w:val="00CA55CB"/>
    <w:rsid w:val="00CA568D"/>
    <w:rsid w:val="00CA5E6C"/>
    <w:rsid w:val="00CA73CB"/>
    <w:rsid w:val="00CA7EA2"/>
    <w:rsid w:val="00CB0184"/>
    <w:rsid w:val="00CB196C"/>
    <w:rsid w:val="00CB1AC5"/>
    <w:rsid w:val="00CB22BA"/>
    <w:rsid w:val="00CB265B"/>
    <w:rsid w:val="00CB3A7A"/>
    <w:rsid w:val="00CB4B4B"/>
    <w:rsid w:val="00CC0749"/>
    <w:rsid w:val="00CC097B"/>
    <w:rsid w:val="00CC1059"/>
    <w:rsid w:val="00CC1DFC"/>
    <w:rsid w:val="00CC2619"/>
    <w:rsid w:val="00CC46D7"/>
    <w:rsid w:val="00CC4932"/>
    <w:rsid w:val="00CC4FF5"/>
    <w:rsid w:val="00CC532F"/>
    <w:rsid w:val="00CC6490"/>
    <w:rsid w:val="00CC71D4"/>
    <w:rsid w:val="00CD0279"/>
    <w:rsid w:val="00CD14E3"/>
    <w:rsid w:val="00CD29BE"/>
    <w:rsid w:val="00CD3AAD"/>
    <w:rsid w:val="00CD6D1E"/>
    <w:rsid w:val="00CE14F9"/>
    <w:rsid w:val="00CE2EC6"/>
    <w:rsid w:val="00CE3F12"/>
    <w:rsid w:val="00CE4C5B"/>
    <w:rsid w:val="00CF0E7C"/>
    <w:rsid w:val="00CF103C"/>
    <w:rsid w:val="00CF17B6"/>
    <w:rsid w:val="00CF273E"/>
    <w:rsid w:val="00CF2850"/>
    <w:rsid w:val="00CF7606"/>
    <w:rsid w:val="00CF7941"/>
    <w:rsid w:val="00D013A2"/>
    <w:rsid w:val="00D01FCB"/>
    <w:rsid w:val="00D04839"/>
    <w:rsid w:val="00D05649"/>
    <w:rsid w:val="00D11F7C"/>
    <w:rsid w:val="00D123DF"/>
    <w:rsid w:val="00D14F3F"/>
    <w:rsid w:val="00D156CE"/>
    <w:rsid w:val="00D15AFA"/>
    <w:rsid w:val="00D178A5"/>
    <w:rsid w:val="00D17A43"/>
    <w:rsid w:val="00D220D7"/>
    <w:rsid w:val="00D2312C"/>
    <w:rsid w:val="00D25762"/>
    <w:rsid w:val="00D258EC"/>
    <w:rsid w:val="00D2761B"/>
    <w:rsid w:val="00D30520"/>
    <w:rsid w:val="00D30734"/>
    <w:rsid w:val="00D31064"/>
    <w:rsid w:val="00D31246"/>
    <w:rsid w:val="00D327A0"/>
    <w:rsid w:val="00D35BF3"/>
    <w:rsid w:val="00D371C8"/>
    <w:rsid w:val="00D4063F"/>
    <w:rsid w:val="00D418C6"/>
    <w:rsid w:val="00D429F0"/>
    <w:rsid w:val="00D448D3"/>
    <w:rsid w:val="00D45D1A"/>
    <w:rsid w:val="00D474E1"/>
    <w:rsid w:val="00D50341"/>
    <w:rsid w:val="00D51D72"/>
    <w:rsid w:val="00D5260B"/>
    <w:rsid w:val="00D55944"/>
    <w:rsid w:val="00D55F1F"/>
    <w:rsid w:val="00D56501"/>
    <w:rsid w:val="00D605E6"/>
    <w:rsid w:val="00D606D2"/>
    <w:rsid w:val="00D60ACC"/>
    <w:rsid w:val="00D61297"/>
    <w:rsid w:val="00D618FB"/>
    <w:rsid w:val="00D636F3"/>
    <w:rsid w:val="00D63F88"/>
    <w:rsid w:val="00D6412B"/>
    <w:rsid w:val="00D667BB"/>
    <w:rsid w:val="00D66D2E"/>
    <w:rsid w:val="00D704EB"/>
    <w:rsid w:val="00D70822"/>
    <w:rsid w:val="00D71764"/>
    <w:rsid w:val="00D727BC"/>
    <w:rsid w:val="00D73559"/>
    <w:rsid w:val="00D76DC2"/>
    <w:rsid w:val="00D7787B"/>
    <w:rsid w:val="00D804B6"/>
    <w:rsid w:val="00D81AE7"/>
    <w:rsid w:val="00D8452E"/>
    <w:rsid w:val="00D84678"/>
    <w:rsid w:val="00D86F56"/>
    <w:rsid w:val="00D86FBD"/>
    <w:rsid w:val="00D90865"/>
    <w:rsid w:val="00D908A8"/>
    <w:rsid w:val="00D9242B"/>
    <w:rsid w:val="00D93BBC"/>
    <w:rsid w:val="00D9786D"/>
    <w:rsid w:val="00DA148B"/>
    <w:rsid w:val="00DA2CC3"/>
    <w:rsid w:val="00DA4E1D"/>
    <w:rsid w:val="00DA5222"/>
    <w:rsid w:val="00DA6587"/>
    <w:rsid w:val="00DA76A9"/>
    <w:rsid w:val="00DB001A"/>
    <w:rsid w:val="00DB15BE"/>
    <w:rsid w:val="00DB2CDE"/>
    <w:rsid w:val="00DB4400"/>
    <w:rsid w:val="00DB47D4"/>
    <w:rsid w:val="00DB523F"/>
    <w:rsid w:val="00DB65FA"/>
    <w:rsid w:val="00DB7FC4"/>
    <w:rsid w:val="00DC0A39"/>
    <w:rsid w:val="00DC133E"/>
    <w:rsid w:val="00DC1F7F"/>
    <w:rsid w:val="00DC2100"/>
    <w:rsid w:val="00DC247F"/>
    <w:rsid w:val="00DC31B6"/>
    <w:rsid w:val="00DC38DE"/>
    <w:rsid w:val="00DD2D17"/>
    <w:rsid w:val="00DD3256"/>
    <w:rsid w:val="00DD4202"/>
    <w:rsid w:val="00DD6523"/>
    <w:rsid w:val="00DD6A94"/>
    <w:rsid w:val="00DE300E"/>
    <w:rsid w:val="00DE3775"/>
    <w:rsid w:val="00DE4798"/>
    <w:rsid w:val="00DE51F2"/>
    <w:rsid w:val="00DE5CFD"/>
    <w:rsid w:val="00DF1582"/>
    <w:rsid w:val="00DF1641"/>
    <w:rsid w:val="00DF1A1A"/>
    <w:rsid w:val="00DF2829"/>
    <w:rsid w:val="00DF2CC3"/>
    <w:rsid w:val="00DF37F6"/>
    <w:rsid w:val="00DF49F6"/>
    <w:rsid w:val="00DF575D"/>
    <w:rsid w:val="00DF5AEF"/>
    <w:rsid w:val="00DF66DF"/>
    <w:rsid w:val="00DF6701"/>
    <w:rsid w:val="00E023EB"/>
    <w:rsid w:val="00E04E78"/>
    <w:rsid w:val="00E0567B"/>
    <w:rsid w:val="00E06D48"/>
    <w:rsid w:val="00E07D83"/>
    <w:rsid w:val="00E108D7"/>
    <w:rsid w:val="00E1336E"/>
    <w:rsid w:val="00E14ED0"/>
    <w:rsid w:val="00E15854"/>
    <w:rsid w:val="00E16F54"/>
    <w:rsid w:val="00E20F27"/>
    <w:rsid w:val="00E22734"/>
    <w:rsid w:val="00E22843"/>
    <w:rsid w:val="00E25FE5"/>
    <w:rsid w:val="00E2722C"/>
    <w:rsid w:val="00E31295"/>
    <w:rsid w:val="00E3169B"/>
    <w:rsid w:val="00E31F51"/>
    <w:rsid w:val="00E330CC"/>
    <w:rsid w:val="00E3350A"/>
    <w:rsid w:val="00E360C4"/>
    <w:rsid w:val="00E412C0"/>
    <w:rsid w:val="00E46179"/>
    <w:rsid w:val="00E5438E"/>
    <w:rsid w:val="00E54752"/>
    <w:rsid w:val="00E55A06"/>
    <w:rsid w:val="00E56019"/>
    <w:rsid w:val="00E56349"/>
    <w:rsid w:val="00E568F1"/>
    <w:rsid w:val="00E60001"/>
    <w:rsid w:val="00E607F2"/>
    <w:rsid w:val="00E60B6E"/>
    <w:rsid w:val="00E632C6"/>
    <w:rsid w:val="00E63A99"/>
    <w:rsid w:val="00E64138"/>
    <w:rsid w:val="00E647FB"/>
    <w:rsid w:val="00E64C95"/>
    <w:rsid w:val="00E6546F"/>
    <w:rsid w:val="00E705A2"/>
    <w:rsid w:val="00E71273"/>
    <w:rsid w:val="00E73C57"/>
    <w:rsid w:val="00E74F35"/>
    <w:rsid w:val="00E74F9F"/>
    <w:rsid w:val="00E750DD"/>
    <w:rsid w:val="00E80B00"/>
    <w:rsid w:val="00E81392"/>
    <w:rsid w:val="00E81649"/>
    <w:rsid w:val="00E81713"/>
    <w:rsid w:val="00E81F3A"/>
    <w:rsid w:val="00E83408"/>
    <w:rsid w:val="00E87F18"/>
    <w:rsid w:val="00E9063A"/>
    <w:rsid w:val="00E91737"/>
    <w:rsid w:val="00E92ACD"/>
    <w:rsid w:val="00E944E5"/>
    <w:rsid w:val="00EA2E04"/>
    <w:rsid w:val="00EA6A4B"/>
    <w:rsid w:val="00EA7996"/>
    <w:rsid w:val="00EA7CFE"/>
    <w:rsid w:val="00EB02AB"/>
    <w:rsid w:val="00EB178E"/>
    <w:rsid w:val="00EB3E31"/>
    <w:rsid w:val="00EB3F40"/>
    <w:rsid w:val="00EB6C06"/>
    <w:rsid w:val="00EC16AF"/>
    <w:rsid w:val="00EC268F"/>
    <w:rsid w:val="00EC52C0"/>
    <w:rsid w:val="00EC5BE6"/>
    <w:rsid w:val="00EC6449"/>
    <w:rsid w:val="00ED0276"/>
    <w:rsid w:val="00ED2943"/>
    <w:rsid w:val="00ED48F5"/>
    <w:rsid w:val="00ED501B"/>
    <w:rsid w:val="00ED5270"/>
    <w:rsid w:val="00EE138C"/>
    <w:rsid w:val="00EE17C6"/>
    <w:rsid w:val="00EE2F84"/>
    <w:rsid w:val="00EE3555"/>
    <w:rsid w:val="00EE368E"/>
    <w:rsid w:val="00EE4E45"/>
    <w:rsid w:val="00EE517B"/>
    <w:rsid w:val="00EE5994"/>
    <w:rsid w:val="00EE73E6"/>
    <w:rsid w:val="00EF0168"/>
    <w:rsid w:val="00EF0B07"/>
    <w:rsid w:val="00EF0E40"/>
    <w:rsid w:val="00EF1636"/>
    <w:rsid w:val="00EF338C"/>
    <w:rsid w:val="00EF3624"/>
    <w:rsid w:val="00EF366B"/>
    <w:rsid w:val="00EF40EA"/>
    <w:rsid w:val="00EF67AC"/>
    <w:rsid w:val="00EF6CAD"/>
    <w:rsid w:val="00EF7CE8"/>
    <w:rsid w:val="00F014A0"/>
    <w:rsid w:val="00F014F0"/>
    <w:rsid w:val="00F0164B"/>
    <w:rsid w:val="00F01D63"/>
    <w:rsid w:val="00F02300"/>
    <w:rsid w:val="00F02A9D"/>
    <w:rsid w:val="00F1074A"/>
    <w:rsid w:val="00F10A99"/>
    <w:rsid w:val="00F10BF3"/>
    <w:rsid w:val="00F12B52"/>
    <w:rsid w:val="00F13789"/>
    <w:rsid w:val="00F14910"/>
    <w:rsid w:val="00F15544"/>
    <w:rsid w:val="00F21C64"/>
    <w:rsid w:val="00F259B7"/>
    <w:rsid w:val="00F27BF7"/>
    <w:rsid w:val="00F30C60"/>
    <w:rsid w:val="00F3540C"/>
    <w:rsid w:val="00F360FC"/>
    <w:rsid w:val="00F37718"/>
    <w:rsid w:val="00F404B8"/>
    <w:rsid w:val="00F40781"/>
    <w:rsid w:val="00F42C95"/>
    <w:rsid w:val="00F45723"/>
    <w:rsid w:val="00F4702E"/>
    <w:rsid w:val="00F47258"/>
    <w:rsid w:val="00F47D44"/>
    <w:rsid w:val="00F50134"/>
    <w:rsid w:val="00F515DD"/>
    <w:rsid w:val="00F5224A"/>
    <w:rsid w:val="00F52F07"/>
    <w:rsid w:val="00F537A0"/>
    <w:rsid w:val="00F55731"/>
    <w:rsid w:val="00F56463"/>
    <w:rsid w:val="00F61C83"/>
    <w:rsid w:val="00F61FC7"/>
    <w:rsid w:val="00F622A4"/>
    <w:rsid w:val="00F629ED"/>
    <w:rsid w:val="00F6380B"/>
    <w:rsid w:val="00F66C76"/>
    <w:rsid w:val="00F70B7F"/>
    <w:rsid w:val="00F72589"/>
    <w:rsid w:val="00F771B4"/>
    <w:rsid w:val="00F84AE4"/>
    <w:rsid w:val="00F855D1"/>
    <w:rsid w:val="00F91147"/>
    <w:rsid w:val="00F93B6D"/>
    <w:rsid w:val="00F95A53"/>
    <w:rsid w:val="00F96405"/>
    <w:rsid w:val="00F96834"/>
    <w:rsid w:val="00FA0ACC"/>
    <w:rsid w:val="00FA1095"/>
    <w:rsid w:val="00FA2160"/>
    <w:rsid w:val="00FB0B5A"/>
    <w:rsid w:val="00FB1277"/>
    <w:rsid w:val="00FB21E7"/>
    <w:rsid w:val="00FB3B32"/>
    <w:rsid w:val="00FB6086"/>
    <w:rsid w:val="00FB6988"/>
    <w:rsid w:val="00FC0F66"/>
    <w:rsid w:val="00FC430B"/>
    <w:rsid w:val="00FC44ED"/>
    <w:rsid w:val="00FC51F4"/>
    <w:rsid w:val="00FC722A"/>
    <w:rsid w:val="00FD1CB9"/>
    <w:rsid w:val="00FD7643"/>
    <w:rsid w:val="00FD7D49"/>
    <w:rsid w:val="00FE4674"/>
    <w:rsid w:val="00FE6B8C"/>
    <w:rsid w:val="00FE6DCA"/>
    <w:rsid w:val="00FF0AE7"/>
    <w:rsid w:val="00FF11E3"/>
    <w:rsid w:val="00FF19EC"/>
    <w:rsid w:val="00FF2BDE"/>
    <w:rsid w:val="00FF62B1"/>
    <w:rsid w:val="00FF746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324951B-F69C-424F-9C0E-EAA77DCDA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1EA"/>
  </w:style>
  <w:style w:type="paragraph" w:styleId="Heading1">
    <w:name w:val="heading 1"/>
    <w:basedOn w:val="Normal"/>
    <w:next w:val="Normal"/>
    <w:link w:val="1"/>
    <w:uiPriority w:val="9"/>
    <w:qFormat/>
    <w:rsid w:val="00250212"/>
    <w:pPr>
      <w:keepNext/>
      <w:keepLines/>
      <w:shd w:val="clear" w:color="auto" w:fill="A6A6A6" w:themeFill="background1" w:themeFillShade="A6"/>
      <w:spacing w:before="100" w:beforeLines="100"/>
      <w:outlineLvl w:val="0"/>
    </w:pPr>
    <w:rPr>
      <w:b/>
      <w:bCs/>
      <w:kern w:val="44"/>
      <w:sz w:val="32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1Light">
    <w:name w:val="List Table 1 Light"/>
    <w:basedOn w:val="TableNormal"/>
    <w:uiPriority w:val="46"/>
    <w:rsid w:val="006E5B4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F2F2F2" w:themeFill="background1" w:themeFillShade="F2"/>
    </w:tc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a"/>
    <w:uiPriority w:val="99"/>
    <w:unhideWhenUsed/>
    <w:rsid w:val="004F63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4F632A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4F63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4F632A"/>
    <w:rPr>
      <w:sz w:val="18"/>
      <w:szCs w:val="18"/>
    </w:rPr>
  </w:style>
  <w:style w:type="paragraph" w:styleId="BalloonText">
    <w:name w:val="Balloon Text"/>
    <w:basedOn w:val="Normal"/>
    <w:link w:val="a1"/>
    <w:uiPriority w:val="99"/>
    <w:semiHidden/>
    <w:unhideWhenUsed/>
    <w:rsid w:val="00C130F3"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rsid w:val="00C130F3"/>
    <w:rPr>
      <w:sz w:val="18"/>
      <w:szCs w:val="18"/>
    </w:rPr>
  </w:style>
  <w:style w:type="character" w:customStyle="1" w:styleId="1">
    <w:name w:val="标题 1 字符"/>
    <w:basedOn w:val="DefaultParagraphFont"/>
    <w:link w:val="Heading1"/>
    <w:uiPriority w:val="9"/>
    <w:rsid w:val="00250212"/>
    <w:rPr>
      <w:b/>
      <w:bCs/>
      <w:kern w:val="44"/>
      <w:sz w:val="32"/>
      <w:szCs w:val="44"/>
      <w:shd w:val="clear" w:color="auto" w:fill="A6A6A6" w:themeFill="background1" w:themeFillShade="A6"/>
    </w:rPr>
  </w:style>
  <w:style w:type="table" w:customStyle="1" w:styleId="1-31">
    <w:name w:val="清单表 1 浅色 - 着色 31"/>
    <w:basedOn w:val="TableNormal"/>
    <w:uiPriority w:val="46"/>
    <w:qFormat/>
    <w:rsid w:val="00250212"/>
    <w:rPr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6-31">
    <w:name w:val="清单表 6 彩色 - 着色 31"/>
    <w:basedOn w:val="TableNormal"/>
    <w:uiPriority w:val="51"/>
    <w:qFormat/>
    <w:rsid w:val="00250212"/>
    <w:rPr>
      <w:color w:val="7B7B7B" w:themeColor="accent3" w:themeShade="BF"/>
      <w:kern w:val="0"/>
      <w:sz w:val="20"/>
      <w:szCs w:val="20"/>
    </w:rPr>
    <w:tblPr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21">
    <w:name w:val="无格式表格 21"/>
    <w:basedOn w:val="TableNormal"/>
    <w:uiPriority w:val="42"/>
    <w:rsid w:val="00250212"/>
    <w:rPr>
      <w:kern w:val="0"/>
      <w:sz w:val="20"/>
      <w:szCs w:val="20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0">
    <w:name w:val="网格型浅色1"/>
    <w:basedOn w:val="TableNormal"/>
    <w:uiPriority w:val="40"/>
    <w:qFormat/>
    <w:rsid w:val="0014540B"/>
    <w:rPr>
      <w:kern w:val="0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145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unhideWhenUsed/>
    <w:qFormat/>
    <w:rsid w:val="0014540B"/>
    <w:rPr>
      <w:color w:val="954F72" w:themeColor="followedHyperlink"/>
      <w:u w:val="single"/>
    </w:rPr>
  </w:style>
  <w:style w:type="paragraph" w:styleId="TOC2">
    <w:name w:val="toc 2"/>
    <w:basedOn w:val="Normal"/>
    <w:next w:val="Normal"/>
    <w:uiPriority w:val="39"/>
    <w:unhideWhenUsed/>
    <w:qFormat/>
    <w:rsid w:val="0019635D"/>
    <w:pPr>
      <w:spacing w:before="240"/>
    </w:pPr>
    <w:rPr>
      <w:rFonts w:cstheme="minorHAnsi"/>
      <w:b/>
      <w:bCs/>
      <w:sz w:val="20"/>
      <w:szCs w:val="20"/>
    </w:rPr>
  </w:style>
  <w:style w:type="paragraph" w:styleId="NoSpacing">
    <w:name w:val="No Spacing"/>
    <w:link w:val="a2"/>
    <w:uiPriority w:val="1"/>
    <w:qFormat/>
    <w:rsid w:val="00B03006"/>
    <w:rPr>
      <w:kern w:val="0"/>
      <w:sz w:val="22"/>
    </w:rPr>
  </w:style>
  <w:style w:type="character" w:customStyle="1" w:styleId="a2">
    <w:name w:val="无间隔 字符"/>
    <w:basedOn w:val="DefaultParagraphFont"/>
    <w:link w:val="NoSpacing"/>
    <w:uiPriority w:val="1"/>
    <w:rsid w:val="00B03006"/>
    <w:rPr>
      <w:kern w:val="0"/>
      <w:sz w:val="22"/>
    </w:rPr>
  </w:style>
  <w:style w:type="paragraph" w:styleId="ListParagraph">
    <w:name w:val="List Paragraph"/>
    <w:basedOn w:val="Normal"/>
    <w:uiPriority w:val="34"/>
    <w:qFormat/>
    <w:rsid w:val="00B35A1C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image" Target="media/image3.jpeg" /><Relationship Id="rId14" Type="http://schemas.openxmlformats.org/officeDocument/2006/relationships/header" Target="header4.xml" /><Relationship Id="rId15" Type="http://schemas.openxmlformats.org/officeDocument/2006/relationships/image" Target="media/image4.png" /><Relationship Id="rId16" Type="http://schemas.openxmlformats.org/officeDocument/2006/relationships/image" Target="media/image5.png" /><Relationship Id="rId17" Type="http://schemas.openxmlformats.org/officeDocument/2006/relationships/image" Target="media/image6.jpeg" /><Relationship Id="rId18" Type="http://schemas.openxmlformats.org/officeDocument/2006/relationships/header" Target="header5.xml" /><Relationship Id="rId19" Type="http://schemas.openxmlformats.org/officeDocument/2006/relationships/image" Target="media/image7.png" /><Relationship Id="rId2" Type="http://schemas.openxmlformats.org/officeDocument/2006/relationships/webSettings" Target="webSettings.xml" /><Relationship Id="rId20" Type="http://schemas.openxmlformats.org/officeDocument/2006/relationships/image" Target="media/image8.png" /><Relationship Id="rId21" Type="http://schemas.openxmlformats.org/officeDocument/2006/relationships/image" Target="media/image9.png" /><Relationship Id="rId22" Type="http://schemas.openxmlformats.org/officeDocument/2006/relationships/image" Target="media/image10.png" /><Relationship Id="rId23" Type="http://schemas.openxmlformats.org/officeDocument/2006/relationships/image" Target="media/image11.png" /><Relationship Id="rId24" Type="http://schemas.openxmlformats.org/officeDocument/2006/relationships/image" Target="media/image12.jpeg" /><Relationship Id="rId25" Type="http://schemas.openxmlformats.org/officeDocument/2006/relationships/image" Target="media/image13.png" /><Relationship Id="rId26" Type="http://schemas.openxmlformats.org/officeDocument/2006/relationships/header" Target="header6.xml" /><Relationship Id="rId27" Type="http://schemas.openxmlformats.org/officeDocument/2006/relationships/image" Target="media/image14.jpeg" /><Relationship Id="rId28" Type="http://schemas.openxmlformats.org/officeDocument/2006/relationships/image" Target="media/image15.jpeg" /><Relationship Id="rId29" Type="http://schemas.openxmlformats.org/officeDocument/2006/relationships/header" Target="header7.xml" /><Relationship Id="rId3" Type="http://schemas.openxmlformats.org/officeDocument/2006/relationships/fontTable" Target="fontTable.xml" /><Relationship Id="rId30" Type="http://schemas.openxmlformats.org/officeDocument/2006/relationships/image" Target="media/image16.jpeg" /><Relationship Id="rId31" Type="http://schemas.openxmlformats.org/officeDocument/2006/relationships/image" Target="media/image17.jpeg" /><Relationship Id="rId32" Type="http://schemas.openxmlformats.org/officeDocument/2006/relationships/image" Target="media/image18.jpeg" /><Relationship Id="rId33" Type="http://schemas.openxmlformats.org/officeDocument/2006/relationships/image" Target="media/image19.png" /><Relationship Id="rId34" Type="http://schemas.openxmlformats.org/officeDocument/2006/relationships/header" Target="header8.xml" /><Relationship Id="rId35" Type="http://schemas.openxmlformats.org/officeDocument/2006/relationships/image" Target="media/image20.png" /><Relationship Id="rId36" Type="http://schemas.openxmlformats.org/officeDocument/2006/relationships/image" Target="media/image21.png" /><Relationship Id="rId37" Type="http://schemas.openxmlformats.org/officeDocument/2006/relationships/header" Target="header9.xml" /><Relationship Id="rId38" Type="http://schemas.openxmlformats.org/officeDocument/2006/relationships/image" Target="media/image22.jpeg" /><Relationship Id="rId39" Type="http://schemas.openxmlformats.org/officeDocument/2006/relationships/header" Target="header10.xml" /><Relationship Id="rId4" Type="http://schemas.openxmlformats.org/officeDocument/2006/relationships/customXml" Target="../customXml/item1.xml" /><Relationship Id="rId40" Type="http://schemas.openxmlformats.org/officeDocument/2006/relationships/header" Target="header11.xml" /><Relationship Id="rId41" Type="http://schemas.openxmlformats.org/officeDocument/2006/relationships/image" Target="media/image23.png" /><Relationship Id="rId42" Type="http://schemas.openxmlformats.org/officeDocument/2006/relationships/image" Target="media/image24.jpeg" /><Relationship Id="rId43" Type="http://schemas.openxmlformats.org/officeDocument/2006/relationships/header" Target="header12.xml" /><Relationship Id="rId44" Type="http://schemas.openxmlformats.org/officeDocument/2006/relationships/theme" Target="theme/theme1.xml" /><Relationship Id="rId45" Type="http://schemas.openxmlformats.org/officeDocument/2006/relationships/numbering" Target="numbering.xml" /><Relationship Id="rId46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2A6B8-76E1-4077-A55F-3885C36B5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27</Pages>
  <Words>2155</Words>
  <Characters>12287</Characters>
  <Application>Microsoft Office Word</Application>
  <DocSecurity>0</DocSecurity>
  <Lines>102</Lines>
  <Paragraphs>28</Paragraphs>
  <ScaleCrop>false</ScaleCrop>
  <Company>Sky123.Org</Company>
  <LinksUpToDate>false</LinksUpToDate>
  <CharactersWithSpaces>14414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张 亚东</cp:lastModifiedBy>
  <cp:revision>735</cp:revision>
  <cp:lastPrinted>2020-06-03T02:30:00Z</cp:lastPrinted>
  <dcterms:created xsi:type="dcterms:W3CDTF">2018-08-16T05:26:00Z</dcterms:created>
  <dcterms:modified xsi:type="dcterms:W3CDTF">2023-12-11T02:58:00Z</dcterms:modified>
</cp:coreProperties>
</file>