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784" w:tblpY="675"/>
        <w:tblOverlap w:val="never"/>
        <w:tblW w:w="10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197"/>
        <w:gridCol w:w="1203"/>
        <w:gridCol w:w="1282"/>
        <w:gridCol w:w="740"/>
        <w:gridCol w:w="1253"/>
        <w:gridCol w:w="2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7" w:type="dxa"/>
            <w:gridSpan w:val="7"/>
            <w:tcBorders>
              <w:tl2br w:val="nil"/>
              <w:tr2bl w:val="nil"/>
            </w:tcBorders>
          </w:tcPr>
          <w:p>
            <w:pPr>
              <w:ind w:firstLine="1080" w:firstLineChars="300"/>
              <w:jc w:val="left"/>
              <w:rPr>
                <w:rFonts w:ascii="思源黑体 CN Normal" w:hAnsi="思源黑体 CN Normal" w:eastAsia="思源黑体 CN Normal" w:cs="思源黑体 CN Normal"/>
                <w:b/>
                <w:bCs/>
                <w:sz w:val="36"/>
                <w:szCs w:val="36"/>
              </w:rPr>
            </w:pPr>
            <w:r>
              <w:rPr>
                <w:sz w:val="36"/>
                <w:szCs w:val="28"/>
              </w:rPr>
              <w:pict>
                <v:shape id="_x0000_s1026" o:spid="_x0000_s1026" o:spt="202" type="#_x0000_t202" style="position:absolute;left:0pt;margin-left:387.6pt;margin-top:0.3pt;height:45.75pt;width:138.05pt;z-index:251661312;v-text-anchor:middle;mso-width-relative:page;mso-height-relative:page;" filled="f" stroked="f" coordsize="21600,21600" o:gfxdata="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4Ej0nYAAAACAEAAA8AAAAAAAAAAQAg&#10;AAAAIgAAAGRycy9kb3ducmV2LnhtbFBLAQIUABQAAAAIAIdO4kD54MxjRwIAAHMEAAAOAAAAAAAA&#10;AAEAIAAAACcBAABkcnMvZTJvRG9jLnhtbFBLBQYAAAAABgAGAFkBAADg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思源黑体 CN Normal" w:hAnsi="思源黑体 CN Normal" w:eastAsia="思源黑体 CN Normal" w:cs="思源黑体 CN Normal"/>
                            <w:sz w:val="15"/>
                            <w:szCs w:val="15"/>
                          </w:rPr>
                          <w:t>&lt;&lt;image [info.OrderNoBarCodeBitmap] -fitHeight&gt;&gt;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sz w:val="36"/>
                <w:szCs w:val="36"/>
              </w:rPr>
              <w:t>如皋市人民医院健康管理中心导检单</w:t>
            </w:r>
          </w:p>
          <w:p>
            <w:pPr>
              <w:ind w:firstLine="482" w:firstLineChars="300"/>
              <w:jc w:val="left"/>
              <w:rPr>
                <w:rFonts w:ascii="思源黑体 CN Normal" w:hAnsi="思源黑体 CN Normal" w:eastAsia="思源黑体 CN Normal" w:cs="思源黑体 CN Normal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9" w:type="dxa"/>
            <w:tcBorders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姓名</w:t>
            </w:r>
          </w:p>
        </w:tc>
        <w:tc>
          <w:tcPr>
            <w:tcW w:w="2197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&lt;&lt;[info.CustomerName]&gt;&gt;</w:t>
            </w:r>
          </w:p>
        </w:tc>
        <w:tc>
          <w:tcPr>
            <w:tcW w:w="1203" w:type="dxa"/>
            <w:tcBorders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性别</w:t>
            </w:r>
          </w:p>
        </w:tc>
        <w:tc>
          <w:tcPr>
            <w:tcW w:w="1282" w:type="dxa"/>
            <w:tcBorders>
              <w:bottom w:val="single" w:color="000000" w:sz="4" w:space="0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</w:rPr>
              <w:t>&lt;&lt;[info.CustomerSexText]&gt;&gt;</w:t>
            </w:r>
          </w:p>
        </w:tc>
        <w:tc>
          <w:tcPr>
            <w:tcW w:w="740" w:type="dxa"/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&lt;&lt;if [info.PersonalPayMoney &gt;0]&gt;&gt;金额&lt;&lt;/if&gt;&gt;</w:t>
            </w:r>
          </w:p>
        </w:tc>
        <w:tc>
          <w:tcPr>
            <w:tcW w:w="1253" w:type="dxa"/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&lt;&lt;if [info.PersonalPayMoney &gt;0]&gt;&gt;&lt;&lt;[info.PersonalPayMoney]&gt;&gt; 元&lt;&lt;/if&gt;&gt;</w:t>
            </w:r>
          </w:p>
        </w:tc>
        <w:tc>
          <w:tcPr>
            <w:tcW w:w="2763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sz w:val="32"/>
              </w:rPr>
              <w:pict>
                <v:shape id="_x0000_s1034" o:spid="_x0000_s1034" o:spt="202" type="#_x0000_t202" style="position:absolute;left:0pt;margin-left:-4.7pt;margin-top:80.15pt;height:23.8pt;width:137.25pt;z-index:-251651072;mso-width-relative:page;mso-height-relative:page;" filled="f" stroked="f" coordsize="21600,21600" o:gfxdata="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iwCU2wAAAAoBAAAPAAAAAAAAAAEAIAAAACIAAABk&#10;cnMvZG93bnJldi54bWxQSwECFAAUAAAACACHTuJAICyraTwCAABoBAAADgAAAAAAAAABACAAAAAq&#10;AQAAZHJzL2Uyb0RvYy54bWxQSwUGAAAAAAYABgBZAQAA2AUAAAAA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Theme="majorEastAsia" w:hAnsiTheme="majorEastAsia" w:eastAsiaTheme="majorEastAsia" w:cstheme="major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sz w:val="24"/>
                          </w:rPr>
                          <w:t>自助机体检编号</w:t>
                        </w:r>
                      </w:p>
                    </w:txbxContent>
                  </v:textbox>
                </v:shape>
              </w:pict>
            </w:r>
            <w:r>
              <w:rPr>
                <w:sz w:val="32"/>
              </w:rPr>
              <w:pict>
                <v:shape id="_x0000_s1033" o:spid="_x0000_s1033" o:spt="202" type="#_x0000_t202" style="position:absolute;left:0pt;margin-left:-4.75pt;margin-top:105.65pt;height:64.05pt;width:137pt;z-index:251664384;v-text-anchor:middle;mso-width-relative:page;mso-height-relative:page;" filled="f" stroked="f" coordsize="21600,21600" o:gfxdata="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7mMPNsAAAAKAQAADwAAAAAAAAABACAAAAAiAAAA&#10;ZHJzL2Rvd25yZXYueG1sUEsBAhQAFAAAAAgAh07iQMSZ2H09AgAAagQAAA4AAAAAAAAAAQAgAAAA&#10;KgEAAGRycy9lMm9Eb2MueG1sUEsFBgAAAAAGAAYAWQEAANkFAAAAAA=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思源黑体 CN Normal" w:hAnsi="思源黑体 CN Normal" w:eastAsia="思源黑体 CN Normal" w:cs="思源黑体 CN Normal"/>
                            <w:sz w:val="15"/>
                            <w:szCs w:val="15"/>
                          </w:rPr>
                          <w:t>&lt;&lt;image [info.BlhBarCodeBitmap] -fitHeight&gt;&gt;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hAnsiTheme="majorEastAsia" w:eastAsiaTheme="majorEastAsia" w:cstheme="majorEastAsia"/>
                <w:sz w:val="32"/>
              </w:rPr>
              <w:pict>
                <v:shape id="_x0000_s1032" o:spid="_x0000_s1032" o:spt="202" type="#_x0000_t202" style="height:74.3pt;width:59.7pt;" filled="f" stroked="f" coordsize="21600,21600" o:gfxdata="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sqS2vXAAAABQEAAA8AAAAAAAAAAQAgAAAAIgAAAGRycy9k&#10;b3ducmV2LnhtbFBLAQIUABQAAAAIAIdO4kCwOD85PAIAAGUEAAAOAAAAAAAAAAEAIAAAACYBAABk&#10;cnMvZTJvRG9jLnhtbFBLBQYAAAAABgAGAFkBAADU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rFonts w:hint="eastAsia" w:ascii="思源黑体 CN Normal" w:hAnsi="思源黑体 CN Normal" w:eastAsia="思源黑体 CN Normal" w:cs="思源黑体 CN Normal"/>
                            <w:sz w:val="15"/>
                            <w:szCs w:val="15"/>
                          </w:rPr>
                          <w:t>&lt;&lt;image [info.CustomerIdentificationPhotoBitmap]&gt;&gt;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Theme="majorEastAsia" w:hAnsiTheme="majorEastAsia" w:eastAsiaTheme="majorEastAsia" w:cstheme="majorEastAsia"/>
                <w:sz w:val="32"/>
              </w:rPr>
              <w:pict>
                <v:shape id="_x0000_s1031" o:spid="_x0000_s1031" o:spt="202" type="#_x0000_t202" style="height:74.3pt;width:59.7pt;" filled="f" stroked="f" coordsize="21600,21600" o:gfxdata="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LKktr1wAAAAUBAAAPAAAAAAAAAAEAIAAAACIAAABkcnMv&#10;ZG93bnJldi54bWxQSwECFAAUAAAACACHTuJAn+UU8j0CAABlBAAADgAAAAAAAAABACAAAAAmAQAA&#10;ZHJzL2Uyb0RvYy54bWxQSwUGAAAAAAYABgBZAQAA1QUAAAAA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rFonts w:hint="eastAsia" w:ascii="思源黑体 CN Normal" w:hAnsi="思源黑体 CN Normal" w:eastAsia="思源黑体 CN Normal" w:cs="思源黑体 CN Normal"/>
                            <w:sz w:val="15"/>
                            <w:szCs w:val="15"/>
                          </w:rPr>
                          <w:t>&lt;&lt;image [info.CustomerLivePhotoBitmap]&gt;&gt;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9" w:type="dxa"/>
            <w:tcBorders>
              <w:bottom w:val="nil"/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联系电话</w:t>
            </w:r>
          </w:p>
        </w:tc>
        <w:tc>
          <w:tcPr>
            <w:tcW w:w="21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&lt;&lt;[info.CustomerTele]&gt;&gt;</w:t>
            </w:r>
          </w:p>
        </w:tc>
        <w:tc>
          <w:tcPr>
            <w:tcW w:w="1203" w:type="dxa"/>
            <w:tcBorders>
              <w:bottom w:val="nil"/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年龄</w:t>
            </w:r>
          </w:p>
        </w:tc>
        <w:tc>
          <w:tcPr>
            <w:tcW w:w="1282" w:type="dxa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jc w:val="left"/>
              <w:rPr>
                <w:rFonts w:eastAsia="新宋体" w:asciiTheme="majorEastAsia" w:hAnsi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&lt;&lt;[info.CustomerAgeText]&gt;&gt;</w:t>
            </w:r>
          </w:p>
        </w:tc>
        <w:tc>
          <w:tcPr>
            <w:tcW w:w="740" w:type="dxa"/>
            <w:tcBorders>
              <w:bottom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类型</w:t>
            </w:r>
          </w:p>
        </w:tc>
        <w:tc>
          <w:tcPr>
            <w:tcW w:w="1253" w:type="dxa"/>
            <w:tcBorders>
              <w:bottom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</w:rPr>
              <w:t>&lt;&lt;[info.OrderTypeName]&gt;&gt;</w:t>
            </w:r>
          </w:p>
        </w:tc>
        <w:tc>
          <w:tcPr>
            <w:tcW w:w="276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9" w:type="dxa"/>
            <w:tcBorders>
              <w:top w:val="nil"/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单位信息</w:t>
            </w:r>
          </w:p>
        </w:tc>
        <w:tc>
          <w:tcPr>
            <w:tcW w:w="2197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&lt;&lt;[info.OrderInstitutionName]&gt;&gt;</w:t>
            </w:r>
          </w:p>
        </w:tc>
        <w:tc>
          <w:tcPr>
            <w:tcW w:w="1203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部门信息</w:t>
            </w:r>
          </w:p>
        </w:tc>
        <w:tc>
          <w:tcPr>
            <w:tcW w:w="3275" w:type="dxa"/>
            <w:gridSpan w:val="3"/>
            <w:tcBorders>
              <w:top w:val="nil"/>
              <w:bottom w:val="single" w:color="000000" w:sz="4" w:space="0"/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&lt;&lt;[info.DeptName]&gt;&gt;</w:t>
            </w:r>
          </w:p>
        </w:tc>
        <w:tc>
          <w:tcPr>
            <w:tcW w:w="276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9" w:type="dxa"/>
            <w:tcBorders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联系地址</w:t>
            </w:r>
          </w:p>
        </w:tc>
        <w:tc>
          <w:tcPr>
            <w:tcW w:w="6675" w:type="dxa"/>
            <w:gridSpan w:val="5"/>
            <w:tcBorders>
              <w:top w:val="nil"/>
              <w:bottom w:val="single" w:color="auto" w:sz="4" w:space="0"/>
              <w:tl2br w:val="nil"/>
              <w:tr2bl w:val="nil"/>
            </w:tcBorders>
          </w:tcPr>
          <w:p>
            <w:pPr>
              <w:tabs>
                <w:tab w:val="center" w:pos="3296"/>
              </w:tabs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&lt;&lt;[info.CustomerAddress]&gt;&gt;</w:t>
            </w:r>
          </w:p>
        </w:tc>
        <w:tc>
          <w:tcPr>
            <w:tcW w:w="276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9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订单备注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6675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center" w:pos="3296"/>
              </w:tabs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&lt;&lt;[info.OrderRemark]&gt;&gt;</w:t>
            </w:r>
          </w:p>
          <w:p>
            <w:pPr>
              <w:tabs>
                <w:tab w:val="center" w:pos="3296"/>
              </w:tabs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763" w:type="dxa"/>
            <w:vMerge w:val="continue"/>
            <w:tcBorders>
              <w:bottom w:val="nil"/>
              <w:tl2br w:val="nil"/>
              <w:tr2bl w:val="nil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参检顺序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&lt;&lt;[info.FirstCheckDeptName]&gt;&gt; →</w:t>
            </w:r>
          </w:p>
        </w:tc>
        <w:tc>
          <w:tcPr>
            <w:tcW w:w="2763" w:type="dxa"/>
            <w:tcBorders>
              <w:top w:val="nil"/>
              <w:left w:val="single" w:color="000000" w:sz="4" w:space="0"/>
              <w:right w:val="nil"/>
            </w:tcBorders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19"/>
                <w:szCs w:val="19"/>
              </w:rPr>
            </w:pPr>
          </w:p>
        </w:tc>
      </w:tr>
    </w:tbl>
    <w:p>
      <w:pPr>
        <w:adjustRightInd w:val="0"/>
        <w:snapToGrid w:val="0"/>
        <w:spacing w:line="80" w:lineRule="exact"/>
        <w:rPr>
          <w:rFonts w:ascii="微软雅黑" w:hAnsi="微软雅黑" w:eastAsia="微软雅黑" w:cs="微软雅黑"/>
          <w:sz w:val="20"/>
          <w:szCs w:val="20"/>
        </w:rPr>
      </w:pPr>
      <w:r>
        <w:rPr>
          <w:sz w:val="32"/>
        </w:rPr>
        <w:pict>
          <v:shape id="_x0000_s1030" o:spid="_x0000_s1030" o:spt="202" type="#_x0000_t202" style="position:absolute;left:0pt;margin-left:390.35pt;margin-top:-24.8pt;height:21.4pt;width:138.45pt;mso-wrap-distance-left:9pt;mso-wrap-distance-right:9pt;z-index:-251653120;mso-width-relative:page;mso-height-relative:page;" filled="f" stroked="f" coordsize="21600,21600" wrapcoords="1162 3487 20438 3487 20438 18113 1162 18113 1162 3487" o:gfxdata="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5yYOk2wAAAAsBAAAPAAAAAAAAAAEAIAAAACIAAABk&#10;cnMvZG93bnJldi54bWxQSwECFAAUAAAACACHTuJAynYl9jwCAABmBAAADgAAAAAAAAABACAAAAAq&#10;AQAAZHJzL2Uyb0RvYy54bWxQSwUGAAAAAAYABgBZAQAA2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ajorEastAsia" w:hAnsiTheme="majorEastAsia" w:eastAsiaTheme="majorEastAsia" w:cstheme="majorEastAsia"/>
                      <w:b/>
                      <w:bCs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sz w:val="24"/>
                    </w:rPr>
                    <w:t>体检编号</w:t>
                  </w:r>
                </w:p>
              </w:txbxContent>
            </v:textbox>
            <w10:wrap type="tight"/>
          </v:shape>
        </w:pict>
      </w:r>
      <w:r>
        <w:rPr>
          <w:rFonts w:hint="eastAsia" w:ascii="思源黑体 CN Normal" w:hAnsi="思源黑体 CN Normal" w:eastAsia="思源黑体 CN Normal" w:cs="思源黑体 CN Normal"/>
          <w:b/>
          <w:bCs/>
          <w:sz w:val="32"/>
          <w:szCs w:val="32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-26670</wp:posOffset>
            </wp:positionH>
            <wp:positionV relativeFrom="page">
              <wp:posOffset>290830</wp:posOffset>
            </wp:positionV>
            <wp:extent cx="692150" cy="692150"/>
            <wp:effectExtent l="0" t="0" r="6350" b="6350"/>
            <wp:wrapNone/>
            <wp:docPr id="2" name="图片 2" descr="C:/Users/WOSHIDEZHENA/Desktop/如皋人民医院/Logo/logo.jp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WOSHIDEZHENA/Desktop/如皋人民医院/Logo/logo.jpglogo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66" b="6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10615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160" w:lineRule="atLeast"/>
              <w:rPr>
                <w:rFonts w:asciiTheme="majorEastAsia" w:hAnsiTheme="majorEastAsia" w:eastAsiaTheme="majorEastAsia" w:cstheme="majorEastAsia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体检须知</w:t>
            </w:r>
          </w:p>
        </w:tc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  <w:shd w:val="clear" w:color="auto" w:fill="CFCECE" w:themeFill="background2" w:themeFillShade="E5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* 体检前3日不宜吃过于油腻、高蛋白食品，禁饮酒，晚上应早休息，避免疲劳。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* 体检前需禁食至少8小时，否则将影响血糖、血脂、肝功能及腹部彩超的检查结果。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* 怀孕或可能已受孕的女性，请告知医护人员，勿做X光检查及妇科内诊检查。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* 请在单位规定时间体检，抽血时间：上午9:00之前。</w:t>
            </w:r>
          </w:p>
        </w:tc>
      </w:tr>
    </w:tbl>
    <w:p>
      <w:pPr>
        <w:adjustRightInd w:val="0"/>
        <w:snapToGrid w:val="0"/>
        <w:spacing w:line="80" w:lineRule="exact"/>
        <w:rPr>
          <w:sz w:val="20"/>
        </w:rPr>
      </w:pPr>
      <w:r>
        <w:rPr>
          <w:sz w:val="20"/>
        </w:rPr>
        <w:pict>
          <v:line id="_x0000_s1029" o:spid="_x0000_s1029" o:spt="20" style="height:0.15pt;width:527.25pt;" stroked="t" coordsize="21600,21600" o:gfxdata="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zA6ANQAAAAD&#10;AQAADwAAAAAAAAABACAAAAAiAAAAZHJzL2Rvd25yZXYueG1sUEsBAhQAFAAAAAgAh07iQLj5vDfn&#10;AQAAtQMAAA4AAAAAAAAAAQAgAAAAIwEAAGRycy9lMm9Eb2MueG1sUEsFBgAAAAAGAAYAWQEAAHwF&#10;AAAAAA==&#10;">
            <v:path arrowok="t"/>
            <v:fill focussize="0,0"/>
            <v:stroke weight="1pt" color="#000000" joinstyle="miter"/>
            <v:imagedata o:title=""/>
            <o:lock v:ext="edit"/>
            <w10:wrap type="none"/>
            <w10:anchorlock/>
          </v:line>
        </w:pict>
      </w:r>
    </w:p>
    <w:tbl>
      <w:tblPr>
        <w:tblStyle w:val="6"/>
        <w:tblW w:w="1059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028"/>
        <w:gridCol w:w="1392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科室</w:t>
            </w: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项目地点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弃检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 w:asciiTheme="majorEastAsia" w:hAnsiTheme="majorEastAsia" w:cs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检验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空腹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血沉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           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□神经元特异性烯醇 化酶测定(NSE)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□胃泌素-17 检测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>□心酶谱(全项)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□糖类抗原 19-9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□尿沉渣定量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□体检肾功能 4 项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□糖类抗原 CA72-4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□同型半胱氨酸测定 □体检肝功能 12 项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□风湿三项(空腹)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□糖化血红蛋白测定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□血常规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         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□血清甲状腺素(T4) 测定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 EB病毒抗体检测（六项）□PSA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□尿常规化学检测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□血脂五项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□癌胚抗原测定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>□血清胃蛋白酶原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Ⅰ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Ⅱ</w:t>
            </w: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 xml:space="preserve">测定 </w:t>
            </w:r>
          </w:p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  <w:t>□甲状腺功能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彩超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□彩超（双侧颈动脉、颈静脉、椎 动脉）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□彩超(甲状腺及颈部淋巴结) </w:t>
            </w:r>
            <w:bookmarkStart w:id="0" w:name="_GoBack"/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□彩超（男性生殖系统，含前列腺 等） </w:t>
            </w:r>
          </w:p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□彩超(肝胆脾胰双肾)—需空腹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    </w:t>
            </w:r>
            <w:bookmarkEnd w:id="0"/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彩超室检查，腹部彩超需空腹</w:t>
            </w:r>
          </w:p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营养科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□营养状况评定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9 点后一楼营养状况 评定检查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一般检查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□腰臀围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□身高、体重 </w:t>
            </w:r>
          </w:p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□血压检测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骨密度检查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□骨密度测定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一楼骨密度室检查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呼气检查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□13 碳尿素呼气试验*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二楼呼气台检查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心电图检查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□肺功能(肺通气功能+肺弥散功能)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□心电图检查(常规)(十二通道) </w:t>
            </w:r>
          </w:p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□肺通气功能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心电图室检查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CT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□胸腰椎 MRI(3.0T)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医技一楼北侧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心脏彩超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□组织多普勒显象（TDI） </w:t>
            </w:r>
          </w:p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□彩超（心脏彩超（体检））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医技楼二楼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脑电图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□经颅多普勒（TCD,含图文）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医技三楼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内镜检查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□肠镜检查 </w:t>
            </w:r>
          </w:p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□胃镜(利多卡因套餐)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胃肠镜请到医技楼 四楼内镜中心预约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动脉硬化检测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□动脉硬化检测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二楼动脉硬化室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一般检查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□腰臀围 </w:t>
            </w:r>
          </w:p>
          <w:p>
            <w:pPr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 xml:space="preserve">□身高、体重 </w:t>
            </w:r>
          </w:p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□血压检测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内科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外科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眼科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□眼底检查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眼科诊室检查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听力筛选试验</w:t>
            </w: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□听力筛选试</w:t>
            </w: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b/>
                <w:szCs w:val="21"/>
              </w:rPr>
              <w:t>门诊楼三楼耳鼻喉 科检查</w:t>
            </w: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0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</w:pPr>
          </w:p>
        </w:tc>
        <w:tc>
          <w:tcPr>
            <w:tcW w:w="11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</w:tbl>
    <w:tbl>
      <w:tblPr>
        <w:tblStyle w:val="6"/>
        <w:tblpPr w:leftFromText="181" w:rightFromText="181" w:horzAnchor="page" w:tblpX="800" w:tblpYSpec="bottom"/>
        <w:tblOverlap w:val="never"/>
        <w:tblW w:w="10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体检结束后请将此单交回服务台！</w:t>
            </w:r>
          </w:p>
        </w:tc>
      </w:tr>
    </w:tbl>
    <w:p>
      <w:pPr>
        <w:snapToGrid w:val="0"/>
        <w:jc w:val="left"/>
        <w:textAlignment w:val="center"/>
        <w:rPr>
          <w:b/>
          <w:bCs/>
          <w:sz w:val="30"/>
          <w:szCs w:val="30"/>
        </w:rPr>
      </w:pPr>
    </w:p>
    <w:sectPr>
      <w:footerReference r:id="rId3" w:type="default"/>
      <w:pgSz w:w="11906" w:h="16838"/>
      <w:pgMar w:top="720" w:right="720" w:bottom="720" w:left="720" w:header="851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Normal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>医院地址：江苏省如皋市如城镇宁海路278号</w:t>
    </w:r>
  </w:p>
  <w:p>
    <w:pPr>
      <w:pStyle w:val="2"/>
    </w:pPr>
    <w:r>
      <w:rPr>
        <w:rFonts w:hint="eastAsia"/>
      </w:rPr>
      <w:t>体检联系电话：0513-87312538（病房大楼二楼东侧健康管理中心）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zNzBkZjliMTQ5NmVkYjkxM2JhMGNkYmUzOWZmMTUifQ=="/>
  </w:docVars>
  <w:rsids>
    <w:rsidRoot w:val="00172A27"/>
    <w:rsid w:val="00057D3A"/>
    <w:rsid w:val="000F5645"/>
    <w:rsid w:val="00172A27"/>
    <w:rsid w:val="001F6CA1"/>
    <w:rsid w:val="00224989"/>
    <w:rsid w:val="00243D6A"/>
    <w:rsid w:val="002C1FC7"/>
    <w:rsid w:val="003F4BCE"/>
    <w:rsid w:val="00522C87"/>
    <w:rsid w:val="005B7415"/>
    <w:rsid w:val="00650AFA"/>
    <w:rsid w:val="00685D56"/>
    <w:rsid w:val="00720A42"/>
    <w:rsid w:val="00773C9C"/>
    <w:rsid w:val="00822D83"/>
    <w:rsid w:val="009C552D"/>
    <w:rsid w:val="009E76E4"/>
    <w:rsid w:val="00A27F1A"/>
    <w:rsid w:val="00D46A28"/>
    <w:rsid w:val="00E26375"/>
    <w:rsid w:val="00E6390E"/>
    <w:rsid w:val="00E8702B"/>
    <w:rsid w:val="00F1191B"/>
    <w:rsid w:val="013957F4"/>
    <w:rsid w:val="01431A4A"/>
    <w:rsid w:val="01503420"/>
    <w:rsid w:val="0160084E"/>
    <w:rsid w:val="01B03597"/>
    <w:rsid w:val="01B6221C"/>
    <w:rsid w:val="01C052F5"/>
    <w:rsid w:val="02450CD0"/>
    <w:rsid w:val="0274375D"/>
    <w:rsid w:val="02F73485"/>
    <w:rsid w:val="030A2C5B"/>
    <w:rsid w:val="03195159"/>
    <w:rsid w:val="03B629A7"/>
    <w:rsid w:val="03D64DF8"/>
    <w:rsid w:val="040A4AA1"/>
    <w:rsid w:val="04163446"/>
    <w:rsid w:val="05121E5F"/>
    <w:rsid w:val="05404C1F"/>
    <w:rsid w:val="055A1414"/>
    <w:rsid w:val="056D274C"/>
    <w:rsid w:val="05AC22B4"/>
    <w:rsid w:val="05C02D78"/>
    <w:rsid w:val="065A158C"/>
    <w:rsid w:val="066070A7"/>
    <w:rsid w:val="06733D9B"/>
    <w:rsid w:val="068B011B"/>
    <w:rsid w:val="06A0494E"/>
    <w:rsid w:val="07DA3B6E"/>
    <w:rsid w:val="082B4D5D"/>
    <w:rsid w:val="084542FA"/>
    <w:rsid w:val="0854278F"/>
    <w:rsid w:val="08C23B9D"/>
    <w:rsid w:val="08D4468A"/>
    <w:rsid w:val="08FF6B9F"/>
    <w:rsid w:val="092108C3"/>
    <w:rsid w:val="0964077B"/>
    <w:rsid w:val="09694443"/>
    <w:rsid w:val="099077F7"/>
    <w:rsid w:val="09BE25B6"/>
    <w:rsid w:val="0A1876A5"/>
    <w:rsid w:val="0A7F7F97"/>
    <w:rsid w:val="0A984BB5"/>
    <w:rsid w:val="0AD33E3F"/>
    <w:rsid w:val="0B7D55A3"/>
    <w:rsid w:val="0B845139"/>
    <w:rsid w:val="0BB13FD3"/>
    <w:rsid w:val="0BDC4F75"/>
    <w:rsid w:val="0BF16C73"/>
    <w:rsid w:val="0C116BED"/>
    <w:rsid w:val="0C8A2C23"/>
    <w:rsid w:val="0CCC74AA"/>
    <w:rsid w:val="0CD65E68"/>
    <w:rsid w:val="0D0B5B12"/>
    <w:rsid w:val="0D224C0A"/>
    <w:rsid w:val="0D441024"/>
    <w:rsid w:val="0D4728C2"/>
    <w:rsid w:val="0DA87805"/>
    <w:rsid w:val="0DD00B0A"/>
    <w:rsid w:val="0E590AFF"/>
    <w:rsid w:val="0E6A2D0C"/>
    <w:rsid w:val="0EAB3DCA"/>
    <w:rsid w:val="0EAC6E81"/>
    <w:rsid w:val="0F135152"/>
    <w:rsid w:val="0F4C41C0"/>
    <w:rsid w:val="0F7200CA"/>
    <w:rsid w:val="0FC1695C"/>
    <w:rsid w:val="0FD90D81"/>
    <w:rsid w:val="0FE8213B"/>
    <w:rsid w:val="10042CED"/>
    <w:rsid w:val="103E7FAD"/>
    <w:rsid w:val="10437A71"/>
    <w:rsid w:val="10480E2B"/>
    <w:rsid w:val="10C34956"/>
    <w:rsid w:val="10D24685"/>
    <w:rsid w:val="110B7301"/>
    <w:rsid w:val="112E6273"/>
    <w:rsid w:val="113E4E22"/>
    <w:rsid w:val="11447845"/>
    <w:rsid w:val="114B4B9C"/>
    <w:rsid w:val="11597502"/>
    <w:rsid w:val="11665A0D"/>
    <w:rsid w:val="11B83D8F"/>
    <w:rsid w:val="11C12C43"/>
    <w:rsid w:val="12301B77"/>
    <w:rsid w:val="125C6A79"/>
    <w:rsid w:val="12906AB9"/>
    <w:rsid w:val="12A52565"/>
    <w:rsid w:val="131477A1"/>
    <w:rsid w:val="13180250"/>
    <w:rsid w:val="134A6C68"/>
    <w:rsid w:val="13912AE9"/>
    <w:rsid w:val="13F76DF0"/>
    <w:rsid w:val="14294AD0"/>
    <w:rsid w:val="14574AE4"/>
    <w:rsid w:val="14942891"/>
    <w:rsid w:val="14CE65E9"/>
    <w:rsid w:val="14F752E6"/>
    <w:rsid w:val="15211000"/>
    <w:rsid w:val="15420546"/>
    <w:rsid w:val="154D47EE"/>
    <w:rsid w:val="15602773"/>
    <w:rsid w:val="1562473D"/>
    <w:rsid w:val="15B34F99"/>
    <w:rsid w:val="15FC5FDA"/>
    <w:rsid w:val="160B1661"/>
    <w:rsid w:val="16907088"/>
    <w:rsid w:val="169C38EA"/>
    <w:rsid w:val="16E11692"/>
    <w:rsid w:val="16EA5E33"/>
    <w:rsid w:val="16FA5342"/>
    <w:rsid w:val="17B15508"/>
    <w:rsid w:val="17FA41E3"/>
    <w:rsid w:val="18096B24"/>
    <w:rsid w:val="185E46CE"/>
    <w:rsid w:val="18860743"/>
    <w:rsid w:val="18A312F5"/>
    <w:rsid w:val="18BF5A03"/>
    <w:rsid w:val="18D55226"/>
    <w:rsid w:val="18F84792"/>
    <w:rsid w:val="195F7E08"/>
    <w:rsid w:val="19A215AC"/>
    <w:rsid w:val="19B94B48"/>
    <w:rsid w:val="19D64BDF"/>
    <w:rsid w:val="1A352AA4"/>
    <w:rsid w:val="1A6774E6"/>
    <w:rsid w:val="1A8B34B3"/>
    <w:rsid w:val="1AD339E7"/>
    <w:rsid w:val="1AE01E2B"/>
    <w:rsid w:val="1AE31E7C"/>
    <w:rsid w:val="1B4B38A9"/>
    <w:rsid w:val="1B6B0D73"/>
    <w:rsid w:val="1B752E97"/>
    <w:rsid w:val="1B766DA8"/>
    <w:rsid w:val="1B8B2946"/>
    <w:rsid w:val="1C126D6D"/>
    <w:rsid w:val="1C2F3E6C"/>
    <w:rsid w:val="1C4F3541"/>
    <w:rsid w:val="1C5B0D8A"/>
    <w:rsid w:val="1C6E7E6B"/>
    <w:rsid w:val="1C705992"/>
    <w:rsid w:val="1CAD2214"/>
    <w:rsid w:val="1CD25D87"/>
    <w:rsid w:val="1CDD0B4D"/>
    <w:rsid w:val="1D0E621C"/>
    <w:rsid w:val="1D1F4B86"/>
    <w:rsid w:val="1D5B5597"/>
    <w:rsid w:val="1E2552B5"/>
    <w:rsid w:val="1E396C13"/>
    <w:rsid w:val="1E5B1DB9"/>
    <w:rsid w:val="1E652BA8"/>
    <w:rsid w:val="1E935967"/>
    <w:rsid w:val="1EA839C2"/>
    <w:rsid w:val="1EB666E9"/>
    <w:rsid w:val="1F3524CB"/>
    <w:rsid w:val="1F7B7E79"/>
    <w:rsid w:val="1FA140B4"/>
    <w:rsid w:val="20373F96"/>
    <w:rsid w:val="20C444FE"/>
    <w:rsid w:val="21030C47"/>
    <w:rsid w:val="218D48F0"/>
    <w:rsid w:val="21ED35E0"/>
    <w:rsid w:val="2211381C"/>
    <w:rsid w:val="221548E5"/>
    <w:rsid w:val="22394A78"/>
    <w:rsid w:val="22CE4A01"/>
    <w:rsid w:val="22EC5646"/>
    <w:rsid w:val="22ED7E98"/>
    <w:rsid w:val="231057D9"/>
    <w:rsid w:val="233A4603"/>
    <w:rsid w:val="23DB7DE9"/>
    <w:rsid w:val="23DE7685"/>
    <w:rsid w:val="24527563"/>
    <w:rsid w:val="245B0CD5"/>
    <w:rsid w:val="24637E15"/>
    <w:rsid w:val="24C11B55"/>
    <w:rsid w:val="250F7D12"/>
    <w:rsid w:val="25323BFF"/>
    <w:rsid w:val="25697422"/>
    <w:rsid w:val="25CE769C"/>
    <w:rsid w:val="26692A9E"/>
    <w:rsid w:val="26E054C2"/>
    <w:rsid w:val="26FB67A0"/>
    <w:rsid w:val="270B6448"/>
    <w:rsid w:val="275C46E2"/>
    <w:rsid w:val="27814EF7"/>
    <w:rsid w:val="279D2565"/>
    <w:rsid w:val="27D72D69"/>
    <w:rsid w:val="27E56B08"/>
    <w:rsid w:val="283269BC"/>
    <w:rsid w:val="288072A6"/>
    <w:rsid w:val="290F6532"/>
    <w:rsid w:val="292766AC"/>
    <w:rsid w:val="294A37C8"/>
    <w:rsid w:val="297307FF"/>
    <w:rsid w:val="29CB1FF6"/>
    <w:rsid w:val="29CE73E0"/>
    <w:rsid w:val="2A064AA7"/>
    <w:rsid w:val="2A4C4A62"/>
    <w:rsid w:val="2A5A1A2F"/>
    <w:rsid w:val="2A636B36"/>
    <w:rsid w:val="2A714C8C"/>
    <w:rsid w:val="2ACB6489"/>
    <w:rsid w:val="2AD90BA6"/>
    <w:rsid w:val="2AE752D9"/>
    <w:rsid w:val="2B02634F"/>
    <w:rsid w:val="2B2A1401"/>
    <w:rsid w:val="2B6367F5"/>
    <w:rsid w:val="2B882F65"/>
    <w:rsid w:val="2B921E0E"/>
    <w:rsid w:val="2BA0741C"/>
    <w:rsid w:val="2C301FB8"/>
    <w:rsid w:val="2C3A0D3A"/>
    <w:rsid w:val="2C575C13"/>
    <w:rsid w:val="2CBE44F7"/>
    <w:rsid w:val="2CCC3747"/>
    <w:rsid w:val="2CFE5C43"/>
    <w:rsid w:val="2D0363AE"/>
    <w:rsid w:val="2D1546E0"/>
    <w:rsid w:val="2D332404"/>
    <w:rsid w:val="2D335312"/>
    <w:rsid w:val="2D371BB4"/>
    <w:rsid w:val="2D46629B"/>
    <w:rsid w:val="2D6055AE"/>
    <w:rsid w:val="2E9C7D57"/>
    <w:rsid w:val="2F083808"/>
    <w:rsid w:val="2F405FFC"/>
    <w:rsid w:val="2FAC705E"/>
    <w:rsid w:val="2FE3015E"/>
    <w:rsid w:val="30464FF4"/>
    <w:rsid w:val="30662EDC"/>
    <w:rsid w:val="307849BD"/>
    <w:rsid w:val="30850E88"/>
    <w:rsid w:val="310149B3"/>
    <w:rsid w:val="310D2353"/>
    <w:rsid w:val="31272530"/>
    <w:rsid w:val="31320090"/>
    <w:rsid w:val="316311C9"/>
    <w:rsid w:val="317046F7"/>
    <w:rsid w:val="317808F3"/>
    <w:rsid w:val="31DD71CE"/>
    <w:rsid w:val="32024E86"/>
    <w:rsid w:val="32116E77"/>
    <w:rsid w:val="32183CC8"/>
    <w:rsid w:val="32454D73"/>
    <w:rsid w:val="32737B32"/>
    <w:rsid w:val="327F13A1"/>
    <w:rsid w:val="32E91BA2"/>
    <w:rsid w:val="3307027A"/>
    <w:rsid w:val="339753CC"/>
    <w:rsid w:val="33BB6E23"/>
    <w:rsid w:val="33C54490"/>
    <w:rsid w:val="33D26ADA"/>
    <w:rsid w:val="353D5DA7"/>
    <w:rsid w:val="35926F20"/>
    <w:rsid w:val="35931E3C"/>
    <w:rsid w:val="35AD43CB"/>
    <w:rsid w:val="35C62162"/>
    <w:rsid w:val="35FB2318"/>
    <w:rsid w:val="361433DA"/>
    <w:rsid w:val="361B0A3F"/>
    <w:rsid w:val="36392E40"/>
    <w:rsid w:val="3651018A"/>
    <w:rsid w:val="36767924"/>
    <w:rsid w:val="36C46BAE"/>
    <w:rsid w:val="36E44B5A"/>
    <w:rsid w:val="36F61E09"/>
    <w:rsid w:val="37521814"/>
    <w:rsid w:val="3762018F"/>
    <w:rsid w:val="379245B6"/>
    <w:rsid w:val="37CE75B8"/>
    <w:rsid w:val="37F05781"/>
    <w:rsid w:val="37F82271"/>
    <w:rsid w:val="381761BF"/>
    <w:rsid w:val="382E45C3"/>
    <w:rsid w:val="383A350B"/>
    <w:rsid w:val="384D29EC"/>
    <w:rsid w:val="38507FCD"/>
    <w:rsid w:val="3862042D"/>
    <w:rsid w:val="38822108"/>
    <w:rsid w:val="38E5105E"/>
    <w:rsid w:val="39CE2A62"/>
    <w:rsid w:val="39E92488"/>
    <w:rsid w:val="39E9692C"/>
    <w:rsid w:val="39FA5F9D"/>
    <w:rsid w:val="3A4E538F"/>
    <w:rsid w:val="3A830B2E"/>
    <w:rsid w:val="3A9930B9"/>
    <w:rsid w:val="3AC0143A"/>
    <w:rsid w:val="3ADB6274"/>
    <w:rsid w:val="3B225C51"/>
    <w:rsid w:val="3B44206B"/>
    <w:rsid w:val="3BD00198"/>
    <w:rsid w:val="3BDF5413"/>
    <w:rsid w:val="3BE15B0C"/>
    <w:rsid w:val="3BEB0FF0"/>
    <w:rsid w:val="3BFF5F92"/>
    <w:rsid w:val="3C4936B2"/>
    <w:rsid w:val="3C8C024C"/>
    <w:rsid w:val="3C9A0C0F"/>
    <w:rsid w:val="3D0726B0"/>
    <w:rsid w:val="3D09356D"/>
    <w:rsid w:val="3D1A3501"/>
    <w:rsid w:val="3D2366E5"/>
    <w:rsid w:val="3D5F1945"/>
    <w:rsid w:val="3D7F382F"/>
    <w:rsid w:val="3D81721B"/>
    <w:rsid w:val="3DDF1820"/>
    <w:rsid w:val="3DE94712"/>
    <w:rsid w:val="3E064909"/>
    <w:rsid w:val="3E1A3557"/>
    <w:rsid w:val="3E252D75"/>
    <w:rsid w:val="3E424E02"/>
    <w:rsid w:val="3E4A29A5"/>
    <w:rsid w:val="3E96627A"/>
    <w:rsid w:val="3EBA2645"/>
    <w:rsid w:val="3ECD4126"/>
    <w:rsid w:val="3EE34629"/>
    <w:rsid w:val="3F01463B"/>
    <w:rsid w:val="3F2355BB"/>
    <w:rsid w:val="3F422C13"/>
    <w:rsid w:val="3F5465F5"/>
    <w:rsid w:val="3F650802"/>
    <w:rsid w:val="3F6B2AF2"/>
    <w:rsid w:val="3F733709"/>
    <w:rsid w:val="3F740806"/>
    <w:rsid w:val="3FA05C87"/>
    <w:rsid w:val="402D7572"/>
    <w:rsid w:val="40464190"/>
    <w:rsid w:val="4057639D"/>
    <w:rsid w:val="40B2013E"/>
    <w:rsid w:val="40C77AEB"/>
    <w:rsid w:val="40E7374A"/>
    <w:rsid w:val="40FB141E"/>
    <w:rsid w:val="41140732"/>
    <w:rsid w:val="415D5C35"/>
    <w:rsid w:val="41885D55"/>
    <w:rsid w:val="41964058"/>
    <w:rsid w:val="41D028AB"/>
    <w:rsid w:val="422E0FAE"/>
    <w:rsid w:val="42383CD0"/>
    <w:rsid w:val="428D0AA2"/>
    <w:rsid w:val="432C116F"/>
    <w:rsid w:val="43394480"/>
    <w:rsid w:val="43470585"/>
    <w:rsid w:val="436D7B01"/>
    <w:rsid w:val="438A2B87"/>
    <w:rsid w:val="43AD4526"/>
    <w:rsid w:val="441421E2"/>
    <w:rsid w:val="44511DC0"/>
    <w:rsid w:val="4484172B"/>
    <w:rsid w:val="44953938"/>
    <w:rsid w:val="44A30472"/>
    <w:rsid w:val="44ED72D0"/>
    <w:rsid w:val="4513485D"/>
    <w:rsid w:val="452E7F69"/>
    <w:rsid w:val="45732ACE"/>
    <w:rsid w:val="45BC6CA2"/>
    <w:rsid w:val="45C44D47"/>
    <w:rsid w:val="45F25DBF"/>
    <w:rsid w:val="46003033"/>
    <w:rsid w:val="465810C1"/>
    <w:rsid w:val="4665733A"/>
    <w:rsid w:val="46827EEC"/>
    <w:rsid w:val="46843C64"/>
    <w:rsid w:val="46960906"/>
    <w:rsid w:val="46B24E1A"/>
    <w:rsid w:val="470B02C4"/>
    <w:rsid w:val="473D08D3"/>
    <w:rsid w:val="475E7A8B"/>
    <w:rsid w:val="47794E4B"/>
    <w:rsid w:val="47A143A2"/>
    <w:rsid w:val="481F2CA5"/>
    <w:rsid w:val="482929FC"/>
    <w:rsid w:val="482C1B4D"/>
    <w:rsid w:val="483B0359"/>
    <w:rsid w:val="48847F4B"/>
    <w:rsid w:val="48861F15"/>
    <w:rsid w:val="48A22AA0"/>
    <w:rsid w:val="48AE4FC8"/>
    <w:rsid w:val="48B40105"/>
    <w:rsid w:val="48D30C15"/>
    <w:rsid w:val="48E7376C"/>
    <w:rsid w:val="48EF45ED"/>
    <w:rsid w:val="49205E44"/>
    <w:rsid w:val="492C5D96"/>
    <w:rsid w:val="493E60D0"/>
    <w:rsid w:val="49924643"/>
    <w:rsid w:val="4A0D3F70"/>
    <w:rsid w:val="4A150683"/>
    <w:rsid w:val="4A2110B8"/>
    <w:rsid w:val="4A3C434D"/>
    <w:rsid w:val="4A774903"/>
    <w:rsid w:val="4A7E09CA"/>
    <w:rsid w:val="4AA20B80"/>
    <w:rsid w:val="4ACE1952"/>
    <w:rsid w:val="4B0A7451"/>
    <w:rsid w:val="4B8C7BB6"/>
    <w:rsid w:val="4C1642A8"/>
    <w:rsid w:val="4C7E55EC"/>
    <w:rsid w:val="4CA7772A"/>
    <w:rsid w:val="4CAE37E9"/>
    <w:rsid w:val="4CD945DE"/>
    <w:rsid w:val="4D3D206B"/>
    <w:rsid w:val="4D44251F"/>
    <w:rsid w:val="4D706CF0"/>
    <w:rsid w:val="4D902EEE"/>
    <w:rsid w:val="4E415F9A"/>
    <w:rsid w:val="4E990CEC"/>
    <w:rsid w:val="4EBB3F9B"/>
    <w:rsid w:val="4F133DD7"/>
    <w:rsid w:val="4F6945FD"/>
    <w:rsid w:val="4FDD6894"/>
    <w:rsid w:val="4FFF435B"/>
    <w:rsid w:val="50285660"/>
    <w:rsid w:val="50354221"/>
    <w:rsid w:val="50B129D4"/>
    <w:rsid w:val="50DC644B"/>
    <w:rsid w:val="50ED7C1C"/>
    <w:rsid w:val="50FB4B23"/>
    <w:rsid w:val="51785955"/>
    <w:rsid w:val="517F301F"/>
    <w:rsid w:val="51894EA7"/>
    <w:rsid w:val="51C615D4"/>
    <w:rsid w:val="51E41A5B"/>
    <w:rsid w:val="522A6EDC"/>
    <w:rsid w:val="52486D72"/>
    <w:rsid w:val="5325057D"/>
    <w:rsid w:val="539A4AC7"/>
    <w:rsid w:val="53A31884"/>
    <w:rsid w:val="53AB6CD4"/>
    <w:rsid w:val="53F67036"/>
    <w:rsid w:val="54214EF1"/>
    <w:rsid w:val="54384218"/>
    <w:rsid w:val="54D933CD"/>
    <w:rsid w:val="55F267C5"/>
    <w:rsid w:val="56270168"/>
    <w:rsid w:val="562D652E"/>
    <w:rsid w:val="565F2F7A"/>
    <w:rsid w:val="56785C3A"/>
    <w:rsid w:val="56B04601"/>
    <w:rsid w:val="56B35700"/>
    <w:rsid w:val="56C73E90"/>
    <w:rsid w:val="5708213C"/>
    <w:rsid w:val="577D2735"/>
    <w:rsid w:val="57926C2C"/>
    <w:rsid w:val="57CA6A87"/>
    <w:rsid w:val="57DD3D6E"/>
    <w:rsid w:val="58454840"/>
    <w:rsid w:val="58586CFE"/>
    <w:rsid w:val="585C4CB9"/>
    <w:rsid w:val="58761CE4"/>
    <w:rsid w:val="5889510A"/>
    <w:rsid w:val="58D740C7"/>
    <w:rsid w:val="591330C3"/>
    <w:rsid w:val="593D7603"/>
    <w:rsid w:val="595E20F3"/>
    <w:rsid w:val="595F036C"/>
    <w:rsid w:val="598C5387"/>
    <w:rsid w:val="59BD32BD"/>
    <w:rsid w:val="5A597C72"/>
    <w:rsid w:val="5A67140D"/>
    <w:rsid w:val="5A9D6323"/>
    <w:rsid w:val="5AAC7D81"/>
    <w:rsid w:val="5ABA3170"/>
    <w:rsid w:val="5AE6390B"/>
    <w:rsid w:val="5B6A7475"/>
    <w:rsid w:val="5C3B3014"/>
    <w:rsid w:val="5CEC7074"/>
    <w:rsid w:val="5CF07AF4"/>
    <w:rsid w:val="5D446039"/>
    <w:rsid w:val="5D507808"/>
    <w:rsid w:val="5D6D0B56"/>
    <w:rsid w:val="5DBE15EB"/>
    <w:rsid w:val="5DE828D3"/>
    <w:rsid w:val="5DF254FF"/>
    <w:rsid w:val="5E065D78"/>
    <w:rsid w:val="5E150AFA"/>
    <w:rsid w:val="5E5D1226"/>
    <w:rsid w:val="5E84188B"/>
    <w:rsid w:val="5ECC3544"/>
    <w:rsid w:val="5ECD661E"/>
    <w:rsid w:val="5EF84D97"/>
    <w:rsid w:val="5F236D0B"/>
    <w:rsid w:val="5F313E05"/>
    <w:rsid w:val="5F4E3638"/>
    <w:rsid w:val="5F8E0C45"/>
    <w:rsid w:val="5FAA6092"/>
    <w:rsid w:val="5FBE42CB"/>
    <w:rsid w:val="5FD2383A"/>
    <w:rsid w:val="5FD924D3"/>
    <w:rsid w:val="5FF732A1"/>
    <w:rsid w:val="603455E2"/>
    <w:rsid w:val="60BD3BA3"/>
    <w:rsid w:val="610712C2"/>
    <w:rsid w:val="613320B7"/>
    <w:rsid w:val="617A19E0"/>
    <w:rsid w:val="61AD1E69"/>
    <w:rsid w:val="61D373F6"/>
    <w:rsid w:val="61D64241"/>
    <w:rsid w:val="61E67129"/>
    <w:rsid w:val="620F48D2"/>
    <w:rsid w:val="62140B89"/>
    <w:rsid w:val="62195750"/>
    <w:rsid w:val="62960B4F"/>
    <w:rsid w:val="62B03276"/>
    <w:rsid w:val="62C323A4"/>
    <w:rsid w:val="635C731C"/>
    <w:rsid w:val="636724EC"/>
    <w:rsid w:val="63931F82"/>
    <w:rsid w:val="63B55005"/>
    <w:rsid w:val="63C33BC6"/>
    <w:rsid w:val="63C90AB0"/>
    <w:rsid w:val="63D829CE"/>
    <w:rsid w:val="64540CC2"/>
    <w:rsid w:val="64552344"/>
    <w:rsid w:val="646709F5"/>
    <w:rsid w:val="646C32E3"/>
    <w:rsid w:val="65216271"/>
    <w:rsid w:val="652266CA"/>
    <w:rsid w:val="652A5B5F"/>
    <w:rsid w:val="65815AE7"/>
    <w:rsid w:val="65E20BC4"/>
    <w:rsid w:val="65FA31A3"/>
    <w:rsid w:val="668F1B3D"/>
    <w:rsid w:val="66940C01"/>
    <w:rsid w:val="6696787D"/>
    <w:rsid w:val="66AF38AC"/>
    <w:rsid w:val="681F2DB3"/>
    <w:rsid w:val="682E5386"/>
    <w:rsid w:val="687A3533"/>
    <w:rsid w:val="68886A33"/>
    <w:rsid w:val="68EF2D67"/>
    <w:rsid w:val="69074555"/>
    <w:rsid w:val="691579EA"/>
    <w:rsid w:val="69362744"/>
    <w:rsid w:val="694033AC"/>
    <w:rsid w:val="69731BEA"/>
    <w:rsid w:val="6990454A"/>
    <w:rsid w:val="69C53AC8"/>
    <w:rsid w:val="69FC1BE0"/>
    <w:rsid w:val="6A793230"/>
    <w:rsid w:val="6AB73D58"/>
    <w:rsid w:val="6AC36259"/>
    <w:rsid w:val="6ACD35C3"/>
    <w:rsid w:val="6B3210D8"/>
    <w:rsid w:val="6B4F21E3"/>
    <w:rsid w:val="6B7B547B"/>
    <w:rsid w:val="6BA240C1"/>
    <w:rsid w:val="6BF608B1"/>
    <w:rsid w:val="6C841A18"/>
    <w:rsid w:val="6CB239D6"/>
    <w:rsid w:val="6D5835D1"/>
    <w:rsid w:val="6DC347C2"/>
    <w:rsid w:val="6E5B3B17"/>
    <w:rsid w:val="6F087405"/>
    <w:rsid w:val="6F9C4E9B"/>
    <w:rsid w:val="6FF07678"/>
    <w:rsid w:val="704204D5"/>
    <w:rsid w:val="70BC7DF2"/>
    <w:rsid w:val="70D25448"/>
    <w:rsid w:val="712832BA"/>
    <w:rsid w:val="715A4A1A"/>
    <w:rsid w:val="717F0F19"/>
    <w:rsid w:val="71956476"/>
    <w:rsid w:val="71B66B18"/>
    <w:rsid w:val="71DB6E81"/>
    <w:rsid w:val="71EF3DD8"/>
    <w:rsid w:val="72FA02C7"/>
    <w:rsid w:val="730B56A1"/>
    <w:rsid w:val="7357094A"/>
    <w:rsid w:val="7365593F"/>
    <w:rsid w:val="737258FA"/>
    <w:rsid w:val="73C16A6D"/>
    <w:rsid w:val="73DB1CB9"/>
    <w:rsid w:val="743401C8"/>
    <w:rsid w:val="745013E2"/>
    <w:rsid w:val="74B720D7"/>
    <w:rsid w:val="74C96B62"/>
    <w:rsid w:val="74CB7A5F"/>
    <w:rsid w:val="753A0CD4"/>
    <w:rsid w:val="758111EB"/>
    <w:rsid w:val="758D7B90"/>
    <w:rsid w:val="75B34484"/>
    <w:rsid w:val="75BB71CF"/>
    <w:rsid w:val="75C12DB9"/>
    <w:rsid w:val="762E265E"/>
    <w:rsid w:val="763C15B6"/>
    <w:rsid w:val="765C0142"/>
    <w:rsid w:val="7750356B"/>
    <w:rsid w:val="77692F57"/>
    <w:rsid w:val="778517D8"/>
    <w:rsid w:val="77874B5C"/>
    <w:rsid w:val="77A17922"/>
    <w:rsid w:val="77DF028B"/>
    <w:rsid w:val="77DF5657"/>
    <w:rsid w:val="77E048EF"/>
    <w:rsid w:val="7836450F"/>
    <w:rsid w:val="783D0D91"/>
    <w:rsid w:val="78852DA0"/>
    <w:rsid w:val="79404F19"/>
    <w:rsid w:val="795310F0"/>
    <w:rsid w:val="799843BD"/>
    <w:rsid w:val="79B4209D"/>
    <w:rsid w:val="7A0B3779"/>
    <w:rsid w:val="7A1940E8"/>
    <w:rsid w:val="7A684727"/>
    <w:rsid w:val="7A7255A6"/>
    <w:rsid w:val="7A80073F"/>
    <w:rsid w:val="7ABC4A73"/>
    <w:rsid w:val="7B3D7962"/>
    <w:rsid w:val="7B4E7DC1"/>
    <w:rsid w:val="7C246997"/>
    <w:rsid w:val="7C365A76"/>
    <w:rsid w:val="7C374CF9"/>
    <w:rsid w:val="7C66738C"/>
    <w:rsid w:val="7CDC5727"/>
    <w:rsid w:val="7D0F2F58"/>
    <w:rsid w:val="7D782ED3"/>
    <w:rsid w:val="7D9D293A"/>
    <w:rsid w:val="7E132BFC"/>
    <w:rsid w:val="7E505BFE"/>
    <w:rsid w:val="7E906943"/>
    <w:rsid w:val="7EB77A2B"/>
    <w:rsid w:val="7ECB1729"/>
    <w:rsid w:val="7EE747B5"/>
    <w:rsid w:val="7EFD14A1"/>
    <w:rsid w:val="7F413799"/>
    <w:rsid w:val="7F4A6AF1"/>
    <w:rsid w:val="7F597276"/>
    <w:rsid w:val="7F9A01DA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229</Words>
  <Characters>1310</Characters>
  <Lines>10</Lines>
  <Paragraphs>3</Paragraphs>
  <TotalTime>5</TotalTime>
  <ScaleCrop>false</ScaleCrop>
  <LinksUpToDate>false</LinksUpToDate>
  <CharactersWithSpaces>1536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2023-10-01T16:34:00Z</dcterms:created>
  <dc:creator>王焜</dc:creator>
  <cp:lastModifiedBy>Administrator</cp:lastModifiedBy>
  <cp:lastPrinted>2025-05-14T02:56:00Z</cp:lastPrinted>
  <dcterms:modified xsi:type="dcterms:W3CDTF">2025-05-22T06:32:49Z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5C844EEB8BCD4D0B953879201DB581A4_13</vt:lpwstr>
  </property>
  <property fmtid="{D5CDD505-2E9C-101B-9397-08002B2CF9AE}" pid="4" name="KSOTemplateDocerSaveRecord">
    <vt:lpwstr>eyJoZGlkIjoiMDljYzUzMWQ4OWI0YzBkYjYzMDRhZTY5ZjZkYmFmYTgiLCJ1c2VySWQiOiI1MjQ1NTQ4OTYifQ==</vt:lpwstr>
  </property>
</Properties>
</file>