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9"/>
        <w:rPr>
          <w:rFonts w:hint="default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齐鲁医院获取签字</w:t>
      </w:r>
    </w:p>
    <w:p>
      <w:pPr>
        <w:pStyle w:val="19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</w:p>
    <w:p>
      <w:pPr>
        <w:pStyle w:val="19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(1)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接口地址: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</w:t>
      </w:r>
    </w:p>
    <w:p>
      <w:pPr>
        <w:pStyle w:val="19"/>
        <w:rPr>
          <w:rFonts w:hint="eastAsia" w:ascii="宋体" w:hAnsi="宋体" w:eastAsia="宋体" w:cs="宋体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instrText xml:space="preserve"> HYPERLINK "https://172.17.7.100:8071/qlyyEntry/service/unboundAccount/getSignImg" </w:instrTex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fldChar w:fldCharType="separate"/>
      </w:r>
      <w:r>
        <w:rPr>
          <w:rStyle w:val="15"/>
          <w:rFonts w:hint="eastAsia" w:ascii="宋体" w:hAnsi="宋体" w:eastAsia="宋体" w:cs="宋体"/>
          <w:sz w:val="20"/>
          <w:szCs w:val="20"/>
          <w:lang w:val="en-US" w:eastAsia="zh-CN"/>
        </w:rPr>
        <w:t>https://172.17.7.100:8071/qlyyEntry/service/unboundAccount/getSignImg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fldChar w:fldCharType="end"/>
      </w:r>
    </w:p>
    <w:p>
      <w:pPr>
        <w:pStyle w:val="19"/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instrText xml:space="preserve"> HYPERLINK "https://172.17.7.100:8071/qlyyEntry/service/unboundAccount/getSignImg" </w:instrTex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fldChar w:fldCharType="separate"/>
      </w:r>
      <w:r>
        <w:rPr>
          <w:rStyle w:val="15"/>
          <w:rFonts w:hint="eastAsia" w:ascii="宋体" w:hAnsi="宋体" w:eastAsia="宋体" w:cs="宋体"/>
          <w:sz w:val="20"/>
          <w:szCs w:val="20"/>
          <w:lang w:val="en-US" w:eastAsia="zh-CN"/>
        </w:rPr>
        <w:t>http://172.17.7.100:8072/qlyyEntry/service/unboundAccount/getSignImg</w:t>
      </w:r>
      <w:r>
        <w:rPr>
          <w:rFonts w:hint="eastAsia" w:ascii="宋体" w:hAnsi="宋体" w:eastAsia="宋体" w:cs="宋体"/>
          <w:color w:val="000000"/>
          <w:sz w:val="20"/>
          <w:szCs w:val="20"/>
          <w:lang w:val="en-US" w:eastAsia="zh-CN"/>
        </w:rPr>
        <w:fldChar w:fldCharType="end"/>
      </w:r>
    </w:p>
    <w:p>
      <w:pPr>
        <w:pStyle w:val="19"/>
        <w:rPr>
          <w:rFonts w:ascii="Segoe UI" w:hAnsi="Segoe UI" w:eastAsia="Segoe UI" w:cs="Segoe UI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</w:pPr>
      <w:r>
        <w:rPr>
          <w:rFonts w:ascii="Segoe UI" w:hAnsi="Segoe UI" w:eastAsia="Segoe UI" w:cs="Segoe UI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fldChar w:fldCharType="begin"/>
      </w:r>
      <w:r>
        <w:rPr>
          <w:rFonts w:ascii="Segoe UI" w:hAnsi="Segoe UI" w:eastAsia="Segoe UI" w:cs="Segoe UI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instrText xml:space="preserve"> HYPERLINK "https://modify.qiluhospital.com:8071/qlyyEntry/service/unboundAccount/getSignImg" </w:instrText>
      </w:r>
      <w:r>
        <w:rPr>
          <w:rFonts w:ascii="Segoe UI" w:hAnsi="Segoe UI" w:eastAsia="Segoe UI" w:cs="Segoe UI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fldChar w:fldCharType="separate"/>
      </w:r>
      <w:r>
        <w:rPr>
          <w:rStyle w:val="15"/>
          <w:rFonts w:ascii="Segoe UI" w:hAnsi="Segoe UI" w:eastAsia="Segoe UI" w:cs="Segoe UI"/>
          <w:i w:val="0"/>
          <w:iCs w:val="0"/>
          <w:caps w:val="0"/>
          <w:spacing w:val="0"/>
          <w:sz w:val="18"/>
          <w:szCs w:val="18"/>
          <w:shd w:val="clear" w:fill="FFFFFF"/>
        </w:rPr>
        <w:t>https://modify.qiluhospital.com:8071/qlyyEntry/service/unboundAccount/getSignImg</w:t>
      </w:r>
      <w:r>
        <w:rPr>
          <w:rFonts w:ascii="Segoe UI" w:hAnsi="Segoe UI" w:eastAsia="Segoe UI" w:cs="Segoe UI"/>
          <w:i w:val="0"/>
          <w:iCs w:val="0"/>
          <w:caps w:val="0"/>
          <w:color w:val="212121"/>
          <w:spacing w:val="0"/>
          <w:sz w:val="18"/>
          <w:szCs w:val="18"/>
          <w:shd w:val="clear" w:fill="FFFFFF"/>
        </w:rPr>
        <w:fldChar w:fldCharType="end"/>
      </w:r>
    </w:p>
    <w:p>
      <w:pPr>
        <w:pStyle w:val="19"/>
        <w:rPr>
          <w:rFonts w:hint="default" w:ascii="Segoe UI" w:hAnsi="Segoe UI" w:eastAsia="Segoe UI" w:cs="Segoe UI"/>
          <w:i w:val="0"/>
          <w:iCs w:val="0"/>
          <w:caps w:val="0"/>
          <w:color w:val="212121"/>
          <w:spacing w:val="0"/>
          <w:sz w:val="18"/>
          <w:szCs w:val="18"/>
          <w:shd w:val="clear" w:fill="FFFFFF"/>
          <w:lang w:val="en-US" w:eastAsia="zh-CN"/>
        </w:rPr>
      </w:pPr>
    </w:p>
    <w:p>
      <w:pPr>
        <w:pStyle w:val="19"/>
        <w:rPr>
          <w:rFonts w:hint="eastAsia" w:ascii="宋体" w:hAnsi="宋体" w:eastAsia="宋体" w:cs="宋体"/>
          <w:color w:val="000000"/>
          <w:sz w:val="20"/>
          <w:szCs w:val="20"/>
        </w:rPr>
      </w:pPr>
    </w:p>
    <w:p>
      <w:pPr>
        <w:pStyle w:val="1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(2)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请求参数:</w:t>
      </w:r>
    </w:p>
    <w:tbl>
      <w:tblPr>
        <w:tblStyle w:val="13"/>
        <w:tblpPr w:leftFromText="180" w:rightFromText="180" w:vertAnchor="text" w:horzAnchor="page" w:tblpX="1910" w:tblpY="566"/>
        <w:tblOverlap w:val="never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参数名称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参数类型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是否必须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userId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String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用户ID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imgType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String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否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传入1则截取图片</w:t>
            </w:r>
          </w:p>
        </w:tc>
      </w:tr>
    </w:tbl>
    <w:p>
      <w:pPr>
        <w:pStyle w:val="1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9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pStyle w:val="1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(3)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返回参数:</w:t>
      </w:r>
    </w:p>
    <w:p>
      <w:pPr>
        <w:pStyle w:val="19"/>
        <w:rPr>
          <w:rFonts w:hint="eastAsia" w:ascii="宋体" w:hAnsi="宋体" w:eastAsia="宋体" w:cs="宋体"/>
          <w:color w:val="000000"/>
          <w:sz w:val="24"/>
          <w:szCs w:val="24"/>
        </w:rPr>
      </w:pPr>
    </w:p>
    <w:tbl>
      <w:tblPr>
        <w:tblStyle w:val="1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参数名称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参数类型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是否必须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type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String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状态号 1 则访问成功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m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</w:rPr>
              <w:t>essage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String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调用的信息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  <w:t>imgBase64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String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是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9"/>
              <w:rPr>
                <w:rFonts w:hint="default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highlight w:val="none"/>
                <w:lang w:val="en-US" w:eastAsia="zh-CN"/>
              </w:rPr>
              <w:t>返回的图片base64</w:t>
            </w:r>
          </w:p>
        </w:tc>
      </w:tr>
    </w:tbl>
    <w:p>
      <w:pPr>
        <w:rPr>
          <w:rFonts w:hint="default"/>
          <w:color w:val="000000"/>
          <w:lang w:val="en-US" w:eastAsia="zh-CN"/>
        </w:rPr>
      </w:pP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状态号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100001  缺少参数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100002 没有查询到</w:t>
      </w:r>
    </w:p>
    <w:p>
      <w:pPr>
        <w:rPr>
          <w:rFonts w:hint="eastAsia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-1           系统异常</w:t>
      </w:r>
    </w:p>
    <w:p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1478915"/>
            <wp:effectExtent l="0" t="0" r="8890" b="6985"/>
            <wp:docPr id="1" name="图片 1" descr="e9b215d103bb8e0a67ce44a622827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9b215d103bb8e0a67ce44a6228274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5260340" cy="2660015"/>
            <wp:effectExtent l="0" t="0" r="16510" b="6985"/>
            <wp:docPr id="2" name="图片 2" descr="509a5753c3562215bed2c8bc704ff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09a5753c3562215bed2c8bc704ff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66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二、CA绑定接口地址：</w:t>
      </w:r>
      <w:r>
        <w:rPr>
          <w:rFonts w:hint="eastAsia"/>
          <w:b w:val="0"/>
          <w:bCs/>
          <w:lang w:val="en-US" w:eastAsia="zh-CN"/>
        </w:rPr>
        <w:t>172.31.2.180:8072/qlyyEntry/service/unboundAccount/bind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684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</w:p>
        </w:tc>
        <w:tc>
          <w:tcPr>
            <w:tcW w:w="3684" w:type="dxa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参数</w:t>
            </w:r>
          </w:p>
        </w:tc>
        <w:tc>
          <w:tcPr>
            <w:tcW w:w="4169" w:type="dxa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1</w:t>
            </w:r>
          </w:p>
        </w:tc>
        <w:tc>
          <w:tcPr>
            <w:tcW w:w="3684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account</w:t>
            </w:r>
          </w:p>
        </w:tc>
        <w:tc>
          <w:tcPr>
            <w:tcW w:w="4169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String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2</w:t>
            </w:r>
          </w:p>
        </w:tc>
        <w:tc>
          <w:tcPr>
            <w:tcW w:w="3684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default"/>
                <w:b w:val="0"/>
                <w:bCs/>
                <w:lang w:val="en-US" w:eastAsia="zh-CN"/>
              </w:rPr>
              <w:t>identification_no</w:t>
            </w:r>
          </w:p>
        </w:tc>
        <w:tc>
          <w:tcPr>
            <w:tcW w:w="4169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String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eastAsia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3</w:t>
            </w:r>
          </w:p>
        </w:tc>
        <w:tc>
          <w:tcPr>
            <w:tcW w:w="3684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default"/>
                <w:b w:val="0"/>
                <w:bCs/>
                <w:lang w:val="en-US" w:eastAsia="zh-CN"/>
              </w:rPr>
              <w:t>flag</w:t>
            </w:r>
          </w:p>
        </w:tc>
        <w:tc>
          <w:tcPr>
            <w:tcW w:w="4169" w:type="dxa"/>
            <w:vAlign w:val="top"/>
          </w:tcPr>
          <w:p>
            <w:pPr>
              <w:pStyle w:val="4"/>
              <w:tabs>
                <w:tab w:val="left" w:pos="269"/>
                <w:tab w:val="left" w:pos="1002"/>
              </w:tabs>
              <w:bidi w:val="0"/>
              <w:ind w:left="10" w:leftChars="0" w:hanging="9" w:firstLineChars="0"/>
              <w:jc w:val="both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  <w:b w:val="0"/>
                <w:bCs/>
                <w:lang w:val="en-US" w:eastAsia="zh-CN"/>
              </w:rPr>
              <w:t>String</w:t>
            </w:r>
          </w:p>
        </w:tc>
      </w:tr>
    </w:tbl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default"/>
          <w:b w:val="0"/>
          <w:bCs/>
          <w:lang w:val="en-US" w:eastAsia="zh-CN"/>
        </w:rPr>
      </w:pP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返回：签字图片base64。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drawing>
          <wp:inline distT="0" distB="0" distL="114300" distR="114300">
            <wp:extent cx="5267960" cy="2800350"/>
            <wp:effectExtent l="0" t="0" r="8890" b="0"/>
            <wp:docPr id="3" name="图片 3" descr="3d25f18f41a17314013275b6aec2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d25f18f41a17314013275b6aec22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错误码：100001 缺少必要参数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100002 未查询到此身份信息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100004 账号已存在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100005 绑定失败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100006 未查询到此系统标识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100007 当前用户已存在此系统的账号</w:t>
      </w:r>
    </w:p>
    <w:p>
      <w:pPr>
        <w:pStyle w:val="4"/>
        <w:tabs>
          <w:tab w:val="left" w:pos="269"/>
          <w:tab w:val="left" w:pos="1002"/>
        </w:tabs>
        <w:bidi w:val="0"/>
        <w:ind w:left="10" w:leftChars="0" w:hanging="9" w:firstLineChars="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-1 系统异常</w:t>
      </w:r>
    </w:p>
    <w:p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zc4ZjRhYzc3ZjAxYmQyMmVlMGE4MzVmNzgxNDgifQ=="/>
    <w:docVar w:name="KSO_WPS_MARK_KEY" w:val="1d33c177-c8e9-4e66-8b0b-7133d36d1a1d"/>
  </w:docVars>
  <w:rsids>
    <w:rsidRoot w:val="00172A27"/>
    <w:rsid w:val="001669D4"/>
    <w:rsid w:val="00281C34"/>
    <w:rsid w:val="00BB6D7D"/>
    <w:rsid w:val="02124E16"/>
    <w:rsid w:val="022B0E5C"/>
    <w:rsid w:val="02477318"/>
    <w:rsid w:val="027520D7"/>
    <w:rsid w:val="03043687"/>
    <w:rsid w:val="0324155E"/>
    <w:rsid w:val="04073203"/>
    <w:rsid w:val="043A3F7F"/>
    <w:rsid w:val="053E6ED6"/>
    <w:rsid w:val="05F9271B"/>
    <w:rsid w:val="06584C7B"/>
    <w:rsid w:val="066E374C"/>
    <w:rsid w:val="07135F5D"/>
    <w:rsid w:val="071A324D"/>
    <w:rsid w:val="07FE491D"/>
    <w:rsid w:val="080261BB"/>
    <w:rsid w:val="09104908"/>
    <w:rsid w:val="099E2A5B"/>
    <w:rsid w:val="0A8868ED"/>
    <w:rsid w:val="0C430B50"/>
    <w:rsid w:val="0D074274"/>
    <w:rsid w:val="0E0A401C"/>
    <w:rsid w:val="0E8C1C0D"/>
    <w:rsid w:val="0F554F54"/>
    <w:rsid w:val="0F6B5CA0"/>
    <w:rsid w:val="0FB2206E"/>
    <w:rsid w:val="1088747A"/>
    <w:rsid w:val="10CC3A34"/>
    <w:rsid w:val="110D40A4"/>
    <w:rsid w:val="113B7D6D"/>
    <w:rsid w:val="11A47A2C"/>
    <w:rsid w:val="12A165D1"/>
    <w:rsid w:val="13042E32"/>
    <w:rsid w:val="13BB7B66"/>
    <w:rsid w:val="13D406A9"/>
    <w:rsid w:val="13EB21F9"/>
    <w:rsid w:val="14183393"/>
    <w:rsid w:val="146C023F"/>
    <w:rsid w:val="14D56A06"/>
    <w:rsid w:val="16551BAC"/>
    <w:rsid w:val="17167ACC"/>
    <w:rsid w:val="18783863"/>
    <w:rsid w:val="18CA609F"/>
    <w:rsid w:val="1A2070CB"/>
    <w:rsid w:val="1A420699"/>
    <w:rsid w:val="1C4F52EF"/>
    <w:rsid w:val="1D4961E3"/>
    <w:rsid w:val="1D886D0B"/>
    <w:rsid w:val="1DB25B36"/>
    <w:rsid w:val="1DC553F5"/>
    <w:rsid w:val="1DCC7EE6"/>
    <w:rsid w:val="1E636E30"/>
    <w:rsid w:val="1E65704C"/>
    <w:rsid w:val="1EBA1FD9"/>
    <w:rsid w:val="1F1709A0"/>
    <w:rsid w:val="1F9A164A"/>
    <w:rsid w:val="1FDE14DB"/>
    <w:rsid w:val="20B20276"/>
    <w:rsid w:val="2107263D"/>
    <w:rsid w:val="21133E29"/>
    <w:rsid w:val="21303941"/>
    <w:rsid w:val="227E06DD"/>
    <w:rsid w:val="24D25C47"/>
    <w:rsid w:val="24E76A0D"/>
    <w:rsid w:val="25276E09"/>
    <w:rsid w:val="25E96E54"/>
    <w:rsid w:val="26846376"/>
    <w:rsid w:val="273B6B9C"/>
    <w:rsid w:val="27C13545"/>
    <w:rsid w:val="285B1B22"/>
    <w:rsid w:val="298F4F7D"/>
    <w:rsid w:val="2A0743D6"/>
    <w:rsid w:val="2A757E5C"/>
    <w:rsid w:val="2B247E9E"/>
    <w:rsid w:val="2B4B5792"/>
    <w:rsid w:val="2C7212B2"/>
    <w:rsid w:val="2CED626C"/>
    <w:rsid w:val="2ECD5E67"/>
    <w:rsid w:val="2F323F98"/>
    <w:rsid w:val="2FE970DD"/>
    <w:rsid w:val="308206B6"/>
    <w:rsid w:val="310478C1"/>
    <w:rsid w:val="322A096E"/>
    <w:rsid w:val="32A741B7"/>
    <w:rsid w:val="32E15D15"/>
    <w:rsid w:val="33BE302F"/>
    <w:rsid w:val="345D4BBF"/>
    <w:rsid w:val="34951FE2"/>
    <w:rsid w:val="35CE0AD0"/>
    <w:rsid w:val="35DF4A23"/>
    <w:rsid w:val="367F5B08"/>
    <w:rsid w:val="36B3730D"/>
    <w:rsid w:val="37CE75B8"/>
    <w:rsid w:val="38425956"/>
    <w:rsid w:val="39C84441"/>
    <w:rsid w:val="39D013C6"/>
    <w:rsid w:val="39D54C2E"/>
    <w:rsid w:val="3A8859AA"/>
    <w:rsid w:val="3AD3655F"/>
    <w:rsid w:val="3BF27D19"/>
    <w:rsid w:val="3C937887"/>
    <w:rsid w:val="3CA31014"/>
    <w:rsid w:val="3D7D3613"/>
    <w:rsid w:val="3E1C0F46"/>
    <w:rsid w:val="3E47428B"/>
    <w:rsid w:val="3EA431ED"/>
    <w:rsid w:val="3EDF3E59"/>
    <w:rsid w:val="3F475D66"/>
    <w:rsid w:val="3F695846"/>
    <w:rsid w:val="3FE61943"/>
    <w:rsid w:val="3FF322B2"/>
    <w:rsid w:val="401144E6"/>
    <w:rsid w:val="407A0A77"/>
    <w:rsid w:val="417C14CF"/>
    <w:rsid w:val="41B53E1C"/>
    <w:rsid w:val="41D117E6"/>
    <w:rsid w:val="434A043B"/>
    <w:rsid w:val="43653127"/>
    <w:rsid w:val="455671BE"/>
    <w:rsid w:val="461E76FB"/>
    <w:rsid w:val="46401681"/>
    <w:rsid w:val="46B81B60"/>
    <w:rsid w:val="485F6737"/>
    <w:rsid w:val="4A1B668D"/>
    <w:rsid w:val="4A232B66"/>
    <w:rsid w:val="4A9F6F2A"/>
    <w:rsid w:val="4C0403B9"/>
    <w:rsid w:val="4C0D2C73"/>
    <w:rsid w:val="4D0C1877"/>
    <w:rsid w:val="4D3B4BAE"/>
    <w:rsid w:val="4E1A4EAE"/>
    <w:rsid w:val="4FAD249B"/>
    <w:rsid w:val="4FB05ACA"/>
    <w:rsid w:val="500C3F9D"/>
    <w:rsid w:val="509A417D"/>
    <w:rsid w:val="51645D69"/>
    <w:rsid w:val="51FC6DA4"/>
    <w:rsid w:val="52821276"/>
    <w:rsid w:val="52BB0A0D"/>
    <w:rsid w:val="5302488E"/>
    <w:rsid w:val="53642A7F"/>
    <w:rsid w:val="53AB5F77"/>
    <w:rsid w:val="53FC752F"/>
    <w:rsid w:val="55ED4C54"/>
    <w:rsid w:val="56A25A40"/>
    <w:rsid w:val="57262F87"/>
    <w:rsid w:val="58555D41"/>
    <w:rsid w:val="58B570F4"/>
    <w:rsid w:val="590B0C51"/>
    <w:rsid w:val="593B57A2"/>
    <w:rsid w:val="5A396C84"/>
    <w:rsid w:val="5B294420"/>
    <w:rsid w:val="5B2F2075"/>
    <w:rsid w:val="5D661FB8"/>
    <w:rsid w:val="5D9C768D"/>
    <w:rsid w:val="5E1E12A4"/>
    <w:rsid w:val="5F3704E7"/>
    <w:rsid w:val="6106379C"/>
    <w:rsid w:val="61294E97"/>
    <w:rsid w:val="62C400B0"/>
    <w:rsid w:val="634E7862"/>
    <w:rsid w:val="635F4909"/>
    <w:rsid w:val="63610A00"/>
    <w:rsid w:val="641E6213"/>
    <w:rsid w:val="658729D1"/>
    <w:rsid w:val="66A355E9"/>
    <w:rsid w:val="67535B04"/>
    <w:rsid w:val="67AD0FE8"/>
    <w:rsid w:val="67F105D6"/>
    <w:rsid w:val="68595181"/>
    <w:rsid w:val="686B71BB"/>
    <w:rsid w:val="69192872"/>
    <w:rsid w:val="69F12B0F"/>
    <w:rsid w:val="6A2B74CF"/>
    <w:rsid w:val="6A801CF8"/>
    <w:rsid w:val="6AAD6A36"/>
    <w:rsid w:val="6B0C2CA5"/>
    <w:rsid w:val="6B11364B"/>
    <w:rsid w:val="6BC32289"/>
    <w:rsid w:val="6C0E5E06"/>
    <w:rsid w:val="6C4E5849"/>
    <w:rsid w:val="6D2C27DC"/>
    <w:rsid w:val="6DD15131"/>
    <w:rsid w:val="6EC706F7"/>
    <w:rsid w:val="70F21646"/>
    <w:rsid w:val="71834994"/>
    <w:rsid w:val="71840516"/>
    <w:rsid w:val="719235B8"/>
    <w:rsid w:val="7214383E"/>
    <w:rsid w:val="72B73EB2"/>
    <w:rsid w:val="72BC6E4E"/>
    <w:rsid w:val="72C07522"/>
    <w:rsid w:val="72C139C6"/>
    <w:rsid w:val="72FF004B"/>
    <w:rsid w:val="731665BB"/>
    <w:rsid w:val="732C4F5A"/>
    <w:rsid w:val="73C60B68"/>
    <w:rsid w:val="742F617E"/>
    <w:rsid w:val="75AB4D25"/>
    <w:rsid w:val="75C537CD"/>
    <w:rsid w:val="76136459"/>
    <w:rsid w:val="761D53B8"/>
    <w:rsid w:val="76206C56"/>
    <w:rsid w:val="77EA3D29"/>
    <w:rsid w:val="78543284"/>
    <w:rsid w:val="79273E57"/>
    <w:rsid w:val="792E2380"/>
    <w:rsid w:val="79A4280C"/>
    <w:rsid w:val="7B2A2C6C"/>
    <w:rsid w:val="7CEE061C"/>
    <w:rsid w:val="7D6B4A05"/>
    <w:rsid w:val="7E205B0D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eastAsia="微软雅黑" w:hAnsiTheme="minorHAnsi" w:cstheme="minorBidi"/>
    </w:rPr>
  </w:style>
  <w:style w:type="paragraph" w:styleId="3">
    <w:name w:val="heading 1"/>
    <w:basedOn w:val="1"/>
    <w:next w:val="1"/>
    <w:link w:val="16"/>
    <w:qFormat/>
    <w:uiPriority w:val="0"/>
    <w:pPr>
      <w:spacing w:before="480"/>
    </w:pPr>
    <w:rPr>
      <w:b/>
      <w:color w:val="345A8A"/>
      <w:sz w:val="32"/>
    </w:rPr>
  </w:style>
  <w:style w:type="paragraph" w:styleId="4">
    <w:name w:val="heading 2"/>
    <w:basedOn w:val="1"/>
    <w:next w:val="1"/>
    <w:link w:val="17"/>
    <w:qFormat/>
    <w:uiPriority w:val="0"/>
    <w:pPr>
      <w:spacing w:before="200"/>
    </w:pPr>
    <w:rPr>
      <w:b/>
      <w:color w:val="4F81BD"/>
      <w:sz w:val="26"/>
    </w:rPr>
  </w:style>
  <w:style w:type="paragraph" w:styleId="2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a heading"/>
    <w:basedOn w:val="1"/>
    <w:next w:val="1"/>
    <w:semiHidden/>
    <w:unhideWhenUsed/>
    <w:uiPriority w:val="99"/>
    <w:pPr>
      <w:spacing w:before="120" w:beforeLines="0" w:beforeAutospacing="0"/>
    </w:pPr>
    <w:rPr>
      <w:rFonts w:ascii="Arial" w:hAnsi="Arial"/>
      <w:sz w:val="24"/>
    </w:rPr>
  </w:style>
  <w:style w:type="paragraph" w:styleId="6">
    <w:name w:val="Balloon Text"/>
    <w:basedOn w:val="1"/>
    <w:link w:val="2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after="120"/>
    </w:pPr>
    <w:rPr>
      <w:rFonts w:ascii="Calibri" w:hAnsiTheme="minorHAnsi" w:cstheme="minorHAnsi"/>
      <w:b/>
      <w:bCs/>
      <w:caps/>
      <w:sz w:val="28"/>
      <w:szCs w:val="28"/>
    </w:rPr>
  </w:style>
  <w:style w:type="paragraph" w:styleId="8">
    <w:name w:val="Subtitle"/>
    <w:basedOn w:val="1"/>
    <w:qFormat/>
    <w:uiPriority w:val="0"/>
    <w:rPr>
      <w:i/>
      <w:color w:val="4F81BD"/>
      <w:sz w:val="24"/>
    </w:rPr>
  </w:style>
  <w:style w:type="paragraph" w:styleId="9">
    <w:name w:val="toc 2"/>
    <w:basedOn w:val="1"/>
    <w:next w:val="1"/>
    <w:unhideWhenUsed/>
    <w:qFormat/>
    <w:uiPriority w:val="39"/>
    <w:pPr>
      <w:spacing w:after="0"/>
      <w:ind w:left="220"/>
    </w:pPr>
    <w:rPr>
      <w:rFonts w:ascii="Calibri" w:hAnsiTheme="minorHAnsi" w:cstheme="minorHAnsi"/>
      <w:smallCaps/>
      <w:sz w:val="20"/>
      <w:szCs w:val="20"/>
    </w:rPr>
  </w:style>
  <w:style w:type="paragraph" w:styleId="10">
    <w:name w:val="HTML Preformatted"/>
    <w:basedOn w:val="1"/>
    <w:link w:val="18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styleId="11">
    <w:name w:val="Title"/>
    <w:basedOn w:val="1"/>
    <w:qFormat/>
    <w:uiPriority w:val="0"/>
    <w:pPr>
      <w:spacing w:after="300"/>
    </w:pPr>
    <w:rPr>
      <w:color w:val="17365D"/>
      <w:sz w:val="52"/>
    </w:rPr>
  </w:style>
  <w:style w:type="table" w:styleId="13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6">
    <w:name w:val="标题 1 Char"/>
    <w:basedOn w:val="14"/>
    <w:link w:val="3"/>
    <w:qFormat/>
    <w:uiPriority w:val="9"/>
    <w:rPr>
      <w:rFonts w:ascii="Tahoma" w:hAnsi="Tahoma" w:eastAsia="宋体"/>
      <w:b/>
      <w:bCs/>
      <w:kern w:val="44"/>
      <w:sz w:val="44"/>
      <w:szCs w:val="44"/>
    </w:rPr>
  </w:style>
  <w:style w:type="character" w:customStyle="1" w:styleId="17">
    <w:name w:val="标题 2 Char"/>
    <w:basedOn w:val="14"/>
    <w:link w:val="4"/>
    <w:qFormat/>
    <w:uiPriority w:val="9"/>
    <w:rPr>
      <w:rFonts w:ascii="Cambria" w:hAnsiTheme="majorHAnsi" w:eastAsiaTheme="majorEastAsia" w:cstheme="majorBidi"/>
      <w:b/>
      <w:bCs/>
      <w:sz w:val="32"/>
      <w:szCs w:val="32"/>
    </w:rPr>
  </w:style>
  <w:style w:type="character" w:customStyle="1" w:styleId="18">
    <w:name w:val="HTML 预设格式 Char"/>
    <w:basedOn w:val="14"/>
    <w:link w:val="10"/>
    <w:qFormat/>
    <w:uiPriority w:val="99"/>
    <w:rPr>
      <w:rFonts w:ascii="宋体" w:hAnsi="宋体" w:eastAsia="宋体" w:cs="宋体"/>
      <w:sz w:val="24"/>
      <w:szCs w:val="24"/>
    </w:rPr>
  </w:style>
  <w:style w:type="paragraph" w:styleId="19">
    <w:name w:val="No Spacing"/>
    <w:qFormat/>
    <w:uiPriority w:val="1"/>
    <w:pPr>
      <w:spacing w:after="0" w:line="240" w:lineRule="auto"/>
    </w:pPr>
    <w:rPr>
      <w:rFonts w:ascii="Calibri" w:hAnsiTheme="minorHAnsi" w:eastAsiaTheme="minorEastAsia" w:cstheme="minorBidi"/>
      <w:sz w:val="21"/>
      <w:szCs w:val="21"/>
      <w:lang w:val="en-US" w:eastAsia="zh-CN" w:bidi="ar-SA"/>
    </w:rPr>
  </w:style>
  <w:style w:type="paragraph" w:customStyle="1" w:styleId="20">
    <w:name w:val="TOC Heading"/>
    <w:basedOn w:val="3"/>
    <w:next w:val="1"/>
    <w:semiHidden/>
    <w:unhideWhenUsed/>
    <w:qFormat/>
    <w:uiPriority w:val="39"/>
    <w:pPr>
      <w:adjustRightInd/>
      <w:snapToGrid/>
      <w:spacing w:before="480" w:after="0" w:line="276" w:lineRule="auto"/>
      <w:outlineLvl w:val="9"/>
    </w:pPr>
    <w:rPr>
      <w:rFonts w:ascii="Cambria" w:hAnsiTheme="majorHAnsi" w:eastAsiaTheme="majorEastAsia" w:cstheme="majorBidi"/>
      <w:color w:val="366091"/>
      <w:kern w:val="0"/>
      <w:sz w:val="28"/>
      <w:szCs w:val="28"/>
    </w:rPr>
  </w:style>
  <w:style w:type="character" w:customStyle="1" w:styleId="21">
    <w:name w:val="批注框文本 Char"/>
    <w:basedOn w:val="14"/>
    <w:link w:val="6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116</Words>
  <Characters>248</Characters>
  <Lines>31</Lines>
  <Paragraphs>8</Paragraphs>
  <TotalTime>0</TotalTime>
  <ScaleCrop>false</ScaleCrop>
  <LinksUpToDate>false</LinksUpToDate>
  <CharactersWithSpaces>265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123</dc:creator>
  <cp:lastModifiedBy>登锐</cp:lastModifiedBy>
  <dcterms:modified xsi:type="dcterms:W3CDTF">2024-02-21T07:59:54Z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2850209B257A43B2B22F9465E0A9FEA2_13</vt:lpwstr>
  </property>
</Properties>
</file>