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30F20" w14:textId="3D088B58" w:rsidR="00A513A2" w:rsidRDefault="006C2FE2" w:rsidP="00CC67F4">
      <w:pPr>
        <w:pStyle w:val="1"/>
        <w:jc w:val="center"/>
        <w:rPr>
          <w:rFonts w:hint="eastAsia"/>
        </w:rPr>
      </w:pPr>
      <w:r>
        <w:rPr>
          <w:rFonts w:hint="eastAsia"/>
        </w:rPr>
        <w:t>人体成分</w:t>
      </w:r>
      <w:r w:rsidR="00CC67F4">
        <w:rPr>
          <w:rFonts w:hint="eastAsia"/>
        </w:rPr>
        <w:t>对接</w:t>
      </w:r>
    </w:p>
    <w:p w14:paraId="1032C201" w14:textId="4DDF073B" w:rsidR="00CC67F4" w:rsidRDefault="00CC67F4" w:rsidP="00CC67F4">
      <w:pPr>
        <w:rPr>
          <w:rFonts w:hint="eastAsia"/>
        </w:rPr>
      </w:pPr>
      <w:r>
        <w:rPr>
          <w:rFonts w:hint="eastAsia"/>
        </w:rPr>
        <w:t>设备型号：</w:t>
      </w:r>
      <w:proofErr w:type="spellStart"/>
      <w:r w:rsidR="003A1FB5" w:rsidRPr="003A1FB5">
        <w:rPr>
          <w:rFonts w:hint="eastAsia"/>
        </w:rPr>
        <w:t>LookinBody</w:t>
      </w:r>
      <w:proofErr w:type="spellEnd"/>
      <w:r w:rsidR="003A1FB5" w:rsidRPr="003A1FB5">
        <w:rPr>
          <w:rFonts w:hint="eastAsia"/>
        </w:rPr>
        <w:t xml:space="preserve"> 120</w:t>
      </w:r>
    </w:p>
    <w:p w14:paraId="702F4771" w14:textId="08A0246D" w:rsidR="001B21C2" w:rsidRDefault="001B21C2" w:rsidP="00CC67F4">
      <w:pPr>
        <w:rPr>
          <w:rFonts w:hint="eastAsia"/>
        </w:rPr>
      </w:pPr>
      <w:r>
        <w:rPr>
          <w:rFonts w:hint="eastAsia"/>
        </w:rPr>
        <w:t>采取对接方式：</w:t>
      </w:r>
      <w:r w:rsidR="007C7389">
        <w:rPr>
          <w:rFonts w:hint="eastAsia"/>
        </w:rPr>
        <w:t>对接文档中【</w:t>
      </w:r>
      <w:r w:rsidR="00FA2CE1" w:rsidRPr="00FA2CE1">
        <w:rPr>
          <w:rFonts w:hint="eastAsia"/>
        </w:rPr>
        <w:t>MSSQL(Microsoft SQL Server)对接</w:t>
      </w:r>
      <w:r w:rsidR="007C7389">
        <w:rPr>
          <w:rFonts w:hint="eastAsia"/>
        </w:rPr>
        <w:t xml:space="preserve">】方式进行对接 </w:t>
      </w:r>
    </w:p>
    <w:p w14:paraId="6AA09113" w14:textId="77777777" w:rsidR="001B21C2" w:rsidRDefault="001B21C2" w:rsidP="00CC67F4">
      <w:pPr>
        <w:rPr>
          <w:rFonts w:hint="eastAsia"/>
        </w:rPr>
      </w:pPr>
    </w:p>
    <w:p w14:paraId="3B9AB1D1" w14:textId="43125573" w:rsidR="001B21C2" w:rsidRDefault="00BC3CBD" w:rsidP="00CC67F4">
      <w:pPr>
        <w:rPr>
          <w:rFonts w:hint="eastAsia"/>
        </w:rPr>
      </w:pPr>
      <w:r>
        <w:rPr>
          <w:rFonts w:hint="eastAsia"/>
        </w:rPr>
        <w:t>体检数据库</w:t>
      </w:r>
    </w:p>
    <w:p w14:paraId="0802AC56" w14:textId="3C4AD0DC" w:rsidR="00BC3CBD" w:rsidRDefault="00BC3CBD" w:rsidP="00CC67F4">
      <w:pPr>
        <w:rPr>
          <w:rFonts w:hint="eastAsia"/>
        </w:rPr>
      </w:pPr>
      <w:r>
        <w:rPr>
          <w:rFonts w:hint="eastAsia"/>
        </w:rPr>
        <w:t>用户名：</w:t>
      </w:r>
      <w:proofErr w:type="spellStart"/>
      <w:r>
        <w:rPr>
          <w:rFonts w:hint="eastAsia"/>
        </w:rPr>
        <w:t>YueQi</w:t>
      </w:r>
      <w:proofErr w:type="spellEnd"/>
    </w:p>
    <w:p w14:paraId="072889C9" w14:textId="51441611" w:rsidR="00BC3CBD" w:rsidRDefault="00BC3CBD" w:rsidP="00CC67F4">
      <w:pPr>
        <w:rPr>
          <w:rFonts w:hint="eastAsia"/>
        </w:rPr>
      </w:pPr>
      <w:r>
        <w:rPr>
          <w:rFonts w:hint="eastAsia"/>
        </w:rPr>
        <w:t>密  码：YueQi123456</w:t>
      </w:r>
    </w:p>
    <w:p w14:paraId="344EECB5" w14:textId="6D7DA9A4" w:rsidR="00BC3CBD" w:rsidRDefault="00BC3CBD" w:rsidP="00CC67F4">
      <w:pPr>
        <w:rPr>
          <w:rFonts w:hint="eastAsia"/>
        </w:rPr>
      </w:pPr>
      <w:r>
        <w:rPr>
          <w:rFonts w:hint="eastAsia"/>
        </w:rPr>
        <w:t>试  图：</w:t>
      </w:r>
      <w:r w:rsidR="001972DA" w:rsidRPr="001972DA">
        <w:rPr>
          <w:rFonts w:hint="eastAsia"/>
        </w:rPr>
        <w:t>INBODY_USER_INFO</w:t>
      </w:r>
      <w:r w:rsidR="003306C4">
        <w:rPr>
          <w:rFonts w:hint="eastAsia"/>
        </w:rPr>
        <w:t>（申请）</w:t>
      </w:r>
    </w:p>
    <w:p w14:paraId="10F11E95" w14:textId="67B524B9" w:rsidR="00BC3CBD" w:rsidRDefault="00BC3CBD" w:rsidP="00CC67F4">
      <w:pPr>
        <w:rPr>
          <w:rFonts w:hint="eastAsia"/>
        </w:rPr>
      </w:pPr>
      <w:r>
        <w:rPr>
          <w:rFonts w:hint="eastAsia"/>
        </w:rPr>
        <w:t>中间表：</w:t>
      </w:r>
      <w:r w:rsidR="004A0374" w:rsidRPr="004A0374">
        <w:rPr>
          <w:rFonts w:hint="eastAsia"/>
        </w:rPr>
        <w:t>INBODY_DATA</w:t>
      </w:r>
      <w:r w:rsidR="00720D62">
        <w:rPr>
          <w:rFonts w:hint="eastAsia"/>
        </w:rPr>
        <w:t>（结果接受）</w:t>
      </w:r>
    </w:p>
    <w:p w14:paraId="6CC4695A" w14:textId="083E1D7F" w:rsidR="00BC3CBD" w:rsidRDefault="00BC3CBD" w:rsidP="00CC67F4">
      <w:r>
        <w:rPr>
          <w:rFonts w:hint="eastAsia"/>
        </w:rPr>
        <w:t>F T P</w:t>
      </w:r>
      <w:r w:rsidR="0004264D">
        <w:rPr>
          <w:rFonts w:hint="eastAsia"/>
        </w:rPr>
        <w:t xml:space="preserve">  </w:t>
      </w:r>
      <w:r>
        <w:rPr>
          <w:rFonts w:hint="eastAsia"/>
        </w:rPr>
        <w:t>：</w:t>
      </w:r>
      <w:r w:rsidR="001F498A">
        <w:rPr>
          <w:rFonts w:hint="eastAsia"/>
        </w:rPr>
        <w:t xml:space="preserve"> </w:t>
      </w:r>
      <w:hyperlink r:id="rId6" w:history="1">
        <w:r w:rsidR="0032047A" w:rsidRPr="00642565">
          <w:rPr>
            <w:rStyle w:val="ae"/>
            <w:rFonts w:hint="eastAsia"/>
          </w:rPr>
          <w:t>FTP://172.16.70.166:2121</w:t>
        </w:r>
      </w:hyperlink>
      <w:r w:rsidR="0032047A">
        <w:rPr>
          <w:rFonts w:hint="eastAsia"/>
        </w:rPr>
        <w:t xml:space="preserve">  </w:t>
      </w:r>
    </w:p>
    <w:p w14:paraId="6F737A45" w14:textId="5D189FFD" w:rsidR="005D11C5" w:rsidRDefault="005D11C5" w:rsidP="00CC67F4">
      <w:pPr>
        <w:rPr>
          <w:rFonts w:hint="eastAsia"/>
        </w:rPr>
      </w:pPr>
      <w:r>
        <w:rPr>
          <w:rFonts w:hint="eastAsia"/>
        </w:rPr>
        <w:t>服务器位置：</w:t>
      </w:r>
      <w:r w:rsidR="00A178DE" w:rsidRPr="00A178DE">
        <w:rPr>
          <w:rFonts w:hint="eastAsia"/>
        </w:rPr>
        <w:t>E:</w:t>
      </w:r>
      <w:r w:rsidR="00A178DE" w:rsidRPr="00A178DE">
        <w:t>\</w:t>
      </w:r>
      <w:r w:rsidR="00A178DE" w:rsidRPr="00A178DE">
        <w:rPr>
          <w:rFonts w:hint="eastAsia"/>
        </w:rPr>
        <w:t>v6peis</w:t>
      </w:r>
      <w:r w:rsidR="00A178DE" w:rsidRPr="00A178DE">
        <w:t>\</w:t>
      </w:r>
      <w:r w:rsidR="00A178DE" w:rsidRPr="00A178DE">
        <w:rPr>
          <w:rFonts w:hint="eastAsia"/>
        </w:rPr>
        <w:t>Check_result</w:t>
      </w:r>
      <w:r w:rsidR="00A178DE" w:rsidRPr="00A178DE">
        <w:t>\</w:t>
      </w:r>
      <w:r w:rsidR="00A178DE" w:rsidRPr="00A178DE">
        <w:rPr>
          <w:rFonts w:hint="eastAsia"/>
        </w:rPr>
        <w:t>RTCF</w:t>
      </w:r>
    </w:p>
    <w:p w14:paraId="1BC2BAA9" w14:textId="77777777" w:rsidR="00D26740" w:rsidRDefault="00D26740" w:rsidP="00CC67F4"/>
    <w:p w14:paraId="25527DBA" w14:textId="77777777" w:rsidR="007C7389" w:rsidRDefault="007C7389" w:rsidP="00CC67F4"/>
    <w:p w14:paraId="76D8FC73" w14:textId="25D22CC1" w:rsidR="007709B2" w:rsidRDefault="007709B2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B0BA243" w14:textId="4ADC592A" w:rsidR="007C7389" w:rsidRDefault="007709B2" w:rsidP="00CC67F4">
      <w:r>
        <w:rPr>
          <w:rFonts w:hint="eastAsia"/>
        </w:rPr>
        <w:lastRenderedPageBreak/>
        <w:t>中间表创建语句：</w:t>
      </w:r>
    </w:p>
    <w:p w14:paraId="6ADBFD08" w14:textId="77777777" w:rsidR="007709B2" w:rsidRPr="007709B2" w:rsidRDefault="007709B2" w:rsidP="007709B2">
      <w:pPr>
        <w:rPr>
          <w:rFonts w:hint="eastAsia"/>
        </w:rPr>
      </w:pPr>
    </w:p>
    <w:p w14:paraId="148712BF" w14:textId="77777777" w:rsidR="007709B2" w:rsidRPr="007709B2" w:rsidRDefault="007709B2" w:rsidP="007709B2">
      <w:pPr>
        <w:rPr>
          <w:rFonts w:hint="eastAsia"/>
        </w:rPr>
      </w:pPr>
    </w:p>
    <w:p w14:paraId="1CE6E029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>CREATE TABLE [</w:t>
      </w:r>
      <w:proofErr w:type="spellStart"/>
      <w:r w:rsidRPr="007709B2">
        <w:rPr>
          <w:rFonts w:hint="eastAsia"/>
        </w:rPr>
        <w:t>dbo</w:t>
      </w:r>
      <w:proofErr w:type="spellEnd"/>
      <w:r w:rsidRPr="007709B2">
        <w:rPr>
          <w:rFonts w:hint="eastAsia"/>
        </w:rPr>
        <w:t>].[INBODY_DATA](</w:t>
      </w:r>
    </w:p>
    <w:p w14:paraId="60325644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[USER_ID] [varchar](500) NULL,</w:t>
      </w:r>
    </w:p>
    <w:p w14:paraId="06245296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[USER_NAME] [varchar](500) NULL,</w:t>
      </w:r>
    </w:p>
    <w:p w14:paraId="3A80FCD7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[USER_HEIGHT] [varchar](500) NULL,</w:t>
      </w:r>
    </w:p>
    <w:p w14:paraId="01708E5D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[USER_GENDER] [varchar](500) NULL,</w:t>
      </w:r>
    </w:p>
    <w:p w14:paraId="5612397C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[USER_AGE] [varchar](500) NULL,</w:t>
      </w:r>
    </w:p>
    <w:p w14:paraId="143430A1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[DATETIMES] [varchar](500) NULL,</w:t>
      </w:r>
    </w:p>
    <w:p w14:paraId="313A429E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</w:t>
      </w:r>
      <w:proofErr w:type="spellStart"/>
      <w:r w:rsidRPr="007709B2">
        <w:rPr>
          <w:rFonts w:hint="eastAsia"/>
        </w:rPr>
        <w:t>upload_state</w:t>
      </w:r>
      <w:proofErr w:type="spellEnd"/>
      <w:r w:rsidRPr="007709B2">
        <w:rPr>
          <w:rFonts w:hint="eastAsia"/>
        </w:rPr>
        <w:t>] [int] NULL,</w:t>
      </w:r>
    </w:p>
    <w:p w14:paraId="231A6EBB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[WT] [varchar](200) NULL,</w:t>
      </w:r>
    </w:p>
    <w:p w14:paraId="4816D2C6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[WT_MIN] [varchar](200) NULL,</w:t>
      </w:r>
    </w:p>
    <w:p w14:paraId="2EA0E3C7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[WT_MAX] [varchar](200) NULL,</w:t>
      </w:r>
    </w:p>
    <w:p w14:paraId="6D4F07B5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[TBW] [varchar](200) NULL,</w:t>
      </w:r>
    </w:p>
    <w:p w14:paraId="0BE7905C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[TBW_MIN] [varchar](200) NULL,</w:t>
      </w:r>
    </w:p>
    <w:p w14:paraId="4D99D896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[TBW_MAX] [varchar](200) NULL,</w:t>
      </w:r>
    </w:p>
    <w:p w14:paraId="2216D10E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[PROTEIN] [varchar](200) NULL,</w:t>
      </w:r>
    </w:p>
    <w:p w14:paraId="605EC267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[PROTEIN_MIN] [varchar](200) NULL,</w:t>
      </w:r>
    </w:p>
    <w:p w14:paraId="2E54CBBA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[PROTEIN_MAX] [varchar](200) NULL,</w:t>
      </w:r>
    </w:p>
    <w:p w14:paraId="06185E0A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[MINERAL] [varchar](200) NULL,</w:t>
      </w:r>
    </w:p>
    <w:p w14:paraId="6FDC5356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[MINERAL_MIN] [varchar](200) NULL,</w:t>
      </w:r>
    </w:p>
    <w:p w14:paraId="727602CD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[MINERAL_MAX] [varchar](200) NULL,</w:t>
      </w:r>
    </w:p>
    <w:p w14:paraId="3456565A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[BFM] [varchar](200) NULL,</w:t>
      </w:r>
    </w:p>
    <w:p w14:paraId="6F3B997A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[PBFM_MIN] [varchar](200) NULL,</w:t>
      </w:r>
    </w:p>
    <w:p w14:paraId="5C7BD4E8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[PBFM_MAX] [varchar](200) NULL,</w:t>
      </w:r>
    </w:p>
    <w:p w14:paraId="15A39E3A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[FFM] [varchar](200) NULL,</w:t>
      </w:r>
    </w:p>
    <w:p w14:paraId="40F9D7A9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[FFM_MIN] [varchar](200) NULL,</w:t>
      </w:r>
    </w:p>
    <w:p w14:paraId="4BD337E6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[FFM_MAX] [varchar](200) NULL,</w:t>
      </w:r>
    </w:p>
    <w:p w14:paraId="011453AA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[SMM] [varchar](200) NULL,</w:t>
      </w:r>
    </w:p>
    <w:p w14:paraId="03DA63D3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[SMM_MIN] [varchar](200) NULL,</w:t>
      </w:r>
    </w:p>
    <w:p w14:paraId="6C343891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[SMM_MAX] [varchar](200) NULL,</w:t>
      </w:r>
    </w:p>
    <w:p w14:paraId="2A6B10BD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[BMI] [varchar](200) NULL,</w:t>
      </w:r>
    </w:p>
    <w:p w14:paraId="686DF933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[BMI_MIN] [varchar](200) NULL,</w:t>
      </w:r>
    </w:p>
    <w:p w14:paraId="5DFE11DC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[BMI_MAX] [varchar](200) NULL,</w:t>
      </w:r>
    </w:p>
    <w:p w14:paraId="77001A2E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[PBF] [varchar](200) NULL,</w:t>
      </w:r>
    </w:p>
    <w:p w14:paraId="59F9612D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[PBF_MIN] [varchar](200) NULL,</w:t>
      </w:r>
    </w:p>
    <w:p w14:paraId="4F11EEF6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[PBF_MAX] [varchar](200) NULL,</w:t>
      </w:r>
    </w:p>
    <w:p w14:paraId="7E09379E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[LRA] [varchar](200) NULL,</w:t>
      </w:r>
    </w:p>
    <w:p w14:paraId="42A7A9F3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[PILRA] [varchar](200) NULL,</w:t>
      </w:r>
    </w:p>
    <w:p w14:paraId="352FAB5D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[LLA] [varchar](200) NULL,</w:t>
      </w:r>
    </w:p>
    <w:p w14:paraId="00CDF1B2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[PILLA] [varchar](200) NULL,</w:t>
      </w:r>
    </w:p>
    <w:p w14:paraId="77BDE425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[LT] [varchar](200) NULL,</w:t>
      </w:r>
    </w:p>
    <w:p w14:paraId="4AE65F45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[PILT] [varchar](200) NULL,</w:t>
      </w:r>
    </w:p>
    <w:p w14:paraId="02E1BACE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lastRenderedPageBreak/>
        <w:tab/>
        <w:t>[LRL] [varchar](200) NULL,</w:t>
      </w:r>
    </w:p>
    <w:p w14:paraId="28C8110F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[PILRL] [varchar](200) NULL,</w:t>
      </w:r>
    </w:p>
    <w:p w14:paraId="1E4323FA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[LLL] [varchar](200) NULL,</w:t>
      </w:r>
    </w:p>
    <w:p w14:paraId="10C7E8CB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[PILLL] [varchar](200) NULL,</w:t>
      </w:r>
    </w:p>
    <w:p w14:paraId="603A6559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[FRA] [varchar](200) NULL,</w:t>
      </w:r>
    </w:p>
    <w:p w14:paraId="3B4EEA9D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[PFRA] [varchar](200) NULL,</w:t>
      </w:r>
    </w:p>
    <w:p w14:paraId="5D8B565C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[FLA] [varchar](200) NULL,</w:t>
      </w:r>
    </w:p>
    <w:p w14:paraId="457CF2A5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[PFLA] [varchar](200) NULL,</w:t>
      </w:r>
    </w:p>
    <w:p w14:paraId="65757B02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[FT] [varchar](200) NULL,</w:t>
      </w:r>
    </w:p>
    <w:p w14:paraId="66FCD81C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[PFT] [varchar](200) NULL,</w:t>
      </w:r>
    </w:p>
    <w:p w14:paraId="0CFBA8F4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[FRL] [varchar](200) NULL,</w:t>
      </w:r>
    </w:p>
    <w:p w14:paraId="2D8D5901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[PFRL] [varchar](200) NULL,</w:t>
      </w:r>
    </w:p>
    <w:p w14:paraId="229C5654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[FLL] [varchar](200) NULL,</w:t>
      </w:r>
    </w:p>
    <w:p w14:paraId="62A89B9F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[PFLL] [varchar](200) NULL,</w:t>
      </w:r>
    </w:p>
    <w:p w14:paraId="79670B0F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[FS] [varchar](200) NULL,</w:t>
      </w:r>
    </w:p>
    <w:p w14:paraId="012038A9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[TW] [varchar](200) NULL,</w:t>
      </w:r>
    </w:p>
    <w:p w14:paraId="4C2A68C3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[WC] [varchar](200) NULL,</w:t>
      </w:r>
    </w:p>
    <w:p w14:paraId="1201D19E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[FC] [varchar](200) NULL,</w:t>
      </w:r>
    </w:p>
    <w:p w14:paraId="6AD351FE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[MC] [varchar](200) NULL,</w:t>
      </w:r>
    </w:p>
    <w:p w14:paraId="47FD74EF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[BMR] [varchar](200) NULL,</w:t>
      </w:r>
    </w:p>
    <w:p w14:paraId="617BD1CF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[WHR] [varchar](200) NULL,</w:t>
      </w:r>
    </w:p>
    <w:p w14:paraId="662CDBFF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[WHR_MIN] [varchar](200) NULL,</w:t>
      </w:r>
    </w:p>
    <w:p w14:paraId="6200B1C2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[WHR_MAX] [varchar](200) NULL,</w:t>
      </w:r>
    </w:p>
    <w:p w14:paraId="4FB03D70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[VFL] [varchar](200) NULL,</w:t>
      </w:r>
    </w:p>
    <w:p w14:paraId="3731C2FC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[OBESITY] [varchar](200) NULL,</w:t>
      </w:r>
    </w:p>
    <w:p w14:paraId="0B121A76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[OD_MIN] [varchar](200) NULL,</w:t>
      </w:r>
    </w:p>
    <w:p w14:paraId="508DDD55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[OD_MAX] [varchar](200) NULL,</w:t>
      </w:r>
    </w:p>
    <w:p w14:paraId="6D70F61E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[IRA20] [varchar](200) NULL,</w:t>
      </w:r>
    </w:p>
    <w:p w14:paraId="219EE0D9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[ILA20] [varchar](200) NULL,</w:t>
      </w:r>
    </w:p>
    <w:p w14:paraId="6724B9B9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[IT20] [varchar](200) NULL,</w:t>
      </w:r>
    </w:p>
    <w:p w14:paraId="06F5E6B2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[IRL20] [varchar](200) NULL,</w:t>
      </w:r>
    </w:p>
    <w:p w14:paraId="229FF124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[ILL20] [varchar](200) NULL,</w:t>
      </w:r>
    </w:p>
    <w:p w14:paraId="6CF2A793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[IRA100] [varchar](200) NULL,</w:t>
      </w:r>
    </w:p>
    <w:p w14:paraId="3413A6C4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[ILA100] [varchar](200) NULL,</w:t>
      </w:r>
    </w:p>
    <w:p w14:paraId="70F18A7C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[IT100] [varchar](200) NULL,</w:t>
      </w:r>
    </w:p>
    <w:p w14:paraId="7D5ABCB7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[IRL100] [varchar](200) NULL,</w:t>
      </w:r>
    </w:p>
    <w:p w14:paraId="1D06BA7C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[ILL100] [varchar](200) NULL,</w:t>
      </w:r>
    </w:p>
    <w:p w14:paraId="262CE038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[ABD] [varchar](200) NULL,</w:t>
      </w:r>
    </w:p>
    <w:p w14:paraId="22A28E86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[TOT_SCORE] [varchar](200) NULL,</w:t>
      </w:r>
    </w:p>
    <w:p w14:paraId="51427DC6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[ODK] [varchar](200) NULL,</w:t>
      </w:r>
    </w:p>
    <w:p w14:paraId="7EDFFFA0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[ODK_MIN] [varchar](200) NULL,</w:t>
      </w:r>
    </w:p>
    <w:p w14:paraId="725E9023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[ODK_MAX] [varchar](200) NULL,</w:t>
      </w:r>
    </w:p>
    <w:p w14:paraId="30CC8806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[SPHYG1] [varchar](200) NULL,</w:t>
      </w:r>
    </w:p>
    <w:p w14:paraId="318B2B04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[SPHYG2] [varchar](200) NULL,</w:t>
      </w:r>
    </w:p>
    <w:p w14:paraId="42FE1451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lastRenderedPageBreak/>
        <w:tab/>
        <w:t>[SPHYG3] [varchar](200) NULL,</w:t>
      </w:r>
    </w:p>
    <w:p w14:paraId="285E356E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</w:t>
      </w:r>
      <w:proofErr w:type="spellStart"/>
      <w:r w:rsidRPr="007709B2">
        <w:rPr>
          <w:rFonts w:hint="eastAsia"/>
        </w:rPr>
        <w:t>MeanArteryPressure</w:t>
      </w:r>
      <w:proofErr w:type="spellEnd"/>
      <w:r w:rsidRPr="007709B2">
        <w:rPr>
          <w:rFonts w:hint="eastAsia"/>
        </w:rPr>
        <w:t>] [varchar](200) NULL,</w:t>
      </w:r>
    </w:p>
    <w:p w14:paraId="413473CF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</w:t>
      </w:r>
      <w:proofErr w:type="spellStart"/>
      <w:r w:rsidRPr="007709B2">
        <w:rPr>
          <w:rFonts w:hint="eastAsia"/>
        </w:rPr>
        <w:t>PulsePressure</w:t>
      </w:r>
      <w:proofErr w:type="spellEnd"/>
      <w:r w:rsidRPr="007709B2">
        <w:rPr>
          <w:rFonts w:hint="eastAsia"/>
        </w:rPr>
        <w:t>] [varchar](200) NULL,</w:t>
      </w:r>
    </w:p>
    <w:p w14:paraId="144BA48B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</w:t>
      </w:r>
      <w:proofErr w:type="spellStart"/>
      <w:r w:rsidRPr="007709B2">
        <w:rPr>
          <w:rFonts w:hint="eastAsia"/>
        </w:rPr>
        <w:t>RatePressureProduct</w:t>
      </w:r>
      <w:proofErr w:type="spellEnd"/>
      <w:r w:rsidRPr="007709B2">
        <w:rPr>
          <w:rFonts w:hint="eastAsia"/>
        </w:rPr>
        <w:t>] [varchar](200) NULL,</w:t>
      </w:r>
    </w:p>
    <w:p w14:paraId="34F421E4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[EQUIP] [varchar](200) NULL,</w:t>
      </w:r>
    </w:p>
    <w:p w14:paraId="14C506EA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[BSMI] [varchar](200) NULL,</w:t>
      </w:r>
    </w:p>
    <w:p w14:paraId="65A705BD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[SICK_SN] [varchar](200) NULL,</w:t>
      </w:r>
    </w:p>
    <w:p w14:paraId="53940F7B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[GROUP_SN] [varchar](200) NULL,</w:t>
      </w:r>
    </w:p>
    <w:p w14:paraId="7222CA22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[RENERGY] [varchar](200) NULL,</w:t>
      </w:r>
    </w:p>
    <w:p w14:paraId="3BB15C22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[BMR_MIN] [varchar](200) NULL,</w:t>
      </w:r>
    </w:p>
    <w:p w14:paraId="1E285FD7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[BMR_MAX] [varchar](200) NULL,</w:t>
      </w:r>
    </w:p>
    <w:p w14:paraId="0DF18CA1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[SMIW_B] [varchar](200) NULL,</w:t>
      </w:r>
    </w:p>
    <w:p w14:paraId="06ACC7F2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[FFMI_B] [varchar](200) NULL,</w:t>
      </w:r>
    </w:p>
    <w:p w14:paraId="2D7F3F05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[BFMI_B] [varchar](200) NULL,</w:t>
      </w:r>
    </w:p>
    <w:p w14:paraId="05A16DD3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ab/>
        <w:t>[ORDER_DATE] [varchar](200) NULL</w:t>
      </w:r>
    </w:p>
    <w:p w14:paraId="1CFEE450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>) ON [PRIMARY]</w:t>
      </w:r>
    </w:p>
    <w:p w14:paraId="79898E6D" w14:textId="77777777" w:rsidR="007709B2" w:rsidRPr="007709B2" w:rsidRDefault="007709B2" w:rsidP="007709B2">
      <w:pPr>
        <w:rPr>
          <w:rFonts w:hint="eastAsia"/>
        </w:rPr>
      </w:pPr>
      <w:r w:rsidRPr="007709B2">
        <w:rPr>
          <w:rFonts w:hint="eastAsia"/>
        </w:rPr>
        <w:t>GO</w:t>
      </w:r>
    </w:p>
    <w:p w14:paraId="2D29E2BC" w14:textId="77777777" w:rsidR="007709B2" w:rsidRPr="007709B2" w:rsidRDefault="007709B2" w:rsidP="007709B2">
      <w:pPr>
        <w:rPr>
          <w:rFonts w:hint="eastAsia"/>
        </w:rPr>
      </w:pPr>
    </w:p>
    <w:p w14:paraId="3AEC18F2" w14:textId="77777777" w:rsidR="007709B2" w:rsidRPr="007709B2" w:rsidRDefault="007709B2" w:rsidP="007709B2">
      <w:pPr>
        <w:rPr>
          <w:rFonts w:hint="eastAsia"/>
        </w:rPr>
      </w:pPr>
    </w:p>
    <w:p w14:paraId="229635A3" w14:textId="2CB0A2AA" w:rsidR="007709B2" w:rsidRDefault="007709B2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0F5D1CD1" w14:textId="77777777" w:rsidR="007709B2" w:rsidRDefault="007709B2" w:rsidP="00CC67F4">
      <w:pPr>
        <w:rPr>
          <w:rFonts w:hint="eastAsia"/>
        </w:rPr>
      </w:pPr>
    </w:p>
    <w:p w14:paraId="5CD2C011" w14:textId="54937539" w:rsidR="00D26740" w:rsidRDefault="00D26740" w:rsidP="00CC67F4">
      <w:pPr>
        <w:rPr>
          <w:rFonts w:hint="eastAsia"/>
        </w:rPr>
      </w:pPr>
      <w:r>
        <w:rPr>
          <w:rFonts w:hint="eastAsia"/>
        </w:rPr>
        <w:t>具体设置如下所示：</w:t>
      </w:r>
    </w:p>
    <w:p w14:paraId="16828804" w14:textId="5A3BE24E" w:rsidR="00584636" w:rsidRDefault="007D7C36">
      <w:pPr>
        <w:widowControl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19EB9787" wp14:editId="4B5C028A">
            <wp:extent cx="5274310" cy="2428240"/>
            <wp:effectExtent l="0" t="0" r="2540" b="0"/>
            <wp:docPr id="2029642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429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7C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616620B" wp14:editId="447D4635">
            <wp:extent cx="5274310" cy="2449195"/>
            <wp:effectExtent l="0" t="0" r="2540" b="8255"/>
            <wp:docPr id="72704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41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7C36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363357" wp14:editId="5C6D5EC0">
            <wp:extent cx="5274310" cy="2453640"/>
            <wp:effectExtent l="0" t="0" r="2540" b="3810"/>
            <wp:docPr id="1625558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5582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6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12590" w14:textId="77777777" w:rsidR="00E44238" w:rsidRDefault="00E44238" w:rsidP="007709B2">
      <w:pPr>
        <w:rPr>
          <w:rFonts w:hint="eastAsia"/>
        </w:rPr>
      </w:pPr>
      <w:r>
        <w:separator/>
      </w:r>
    </w:p>
  </w:endnote>
  <w:endnote w:type="continuationSeparator" w:id="0">
    <w:p w14:paraId="135AE7C3" w14:textId="77777777" w:rsidR="00E44238" w:rsidRDefault="00E44238" w:rsidP="007709B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D39147" w14:textId="77777777" w:rsidR="00E44238" w:rsidRDefault="00E44238" w:rsidP="007709B2">
      <w:pPr>
        <w:rPr>
          <w:rFonts w:hint="eastAsia"/>
        </w:rPr>
      </w:pPr>
      <w:r>
        <w:separator/>
      </w:r>
    </w:p>
  </w:footnote>
  <w:footnote w:type="continuationSeparator" w:id="0">
    <w:p w14:paraId="7F91A926" w14:textId="77777777" w:rsidR="00E44238" w:rsidRDefault="00E44238" w:rsidP="007709B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B3D"/>
    <w:rsid w:val="00002B1C"/>
    <w:rsid w:val="0004264D"/>
    <w:rsid w:val="00046874"/>
    <w:rsid w:val="000C56C1"/>
    <w:rsid w:val="00104A01"/>
    <w:rsid w:val="001972DA"/>
    <w:rsid w:val="001B21C2"/>
    <w:rsid w:val="001F498A"/>
    <w:rsid w:val="0032047A"/>
    <w:rsid w:val="003306C4"/>
    <w:rsid w:val="003A1FB5"/>
    <w:rsid w:val="003F08A0"/>
    <w:rsid w:val="004A0374"/>
    <w:rsid w:val="005576EB"/>
    <w:rsid w:val="00584636"/>
    <w:rsid w:val="005D11C5"/>
    <w:rsid w:val="006C2FE2"/>
    <w:rsid w:val="006C7F4B"/>
    <w:rsid w:val="00720D62"/>
    <w:rsid w:val="007709B2"/>
    <w:rsid w:val="007C7389"/>
    <w:rsid w:val="007D7C36"/>
    <w:rsid w:val="007F684E"/>
    <w:rsid w:val="009549E8"/>
    <w:rsid w:val="00A178DE"/>
    <w:rsid w:val="00A513A2"/>
    <w:rsid w:val="00A558C1"/>
    <w:rsid w:val="00BC3CBD"/>
    <w:rsid w:val="00BE48D2"/>
    <w:rsid w:val="00CC67F4"/>
    <w:rsid w:val="00D26740"/>
    <w:rsid w:val="00D76B3D"/>
    <w:rsid w:val="00D977CC"/>
    <w:rsid w:val="00E44238"/>
    <w:rsid w:val="00E740AD"/>
    <w:rsid w:val="00FA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B44711"/>
  <w15:chartTrackingRefBased/>
  <w15:docId w15:val="{621B60A0-71F5-4284-A0DA-FC776A295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76B3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6B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76B3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6B3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76B3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6B3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76B3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76B3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76B3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76B3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76B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76B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76B3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76B3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76B3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76B3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76B3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76B3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76B3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76B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76B3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76B3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76B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76B3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76B3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76B3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76B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76B3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76B3D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D26740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D26740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7709B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7709B2"/>
    <w:rPr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7709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7709B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TP://172.16.70.166:2121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5</Pages>
  <Words>1244</Words>
  <Characters>2167</Characters>
  <Application>Microsoft Office Word</Application>
  <DocSecurity>0</DocSecurity>
  <Lines>216</Lines>
  <Paragraphs>227</Paragraphs>
  <ScaleCrop>false</ScaleCrop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zhihui wang</dc:creator>
  <cp:keywords/>
  <dc:description/>
  <cp:lastModifiedBy>zhihui wang</cp:lastModifiedBy>
  <cp:revision>31</cp:revision>
  <dcterms:created xsi:type="dcterms:W3CDTF">2025-04-02T03:47:00Z</dcterms:created>
  <dcterms:modified xsi:type="dcterms:W3CDTF">2025-04-16T05:15:00Z</dcterms:modified>
</cp:coreProperties>
</file>