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A85F" w14:textId="77777777" w:rsidR="008D0E04" w:rsidRDefault="008D0E04" w:rsidP="008D0E04">
      <w:pPr>
        <w:pStyle w:val="11"/>
        <w:numPr>
          <w:ilvl w:val="2"/>
          <w:numId w:val="1"/>
        </w:numPr>
        <w:outlineLvl w:val="1"/>
        <w:rPr>
          <w:rFonts w:hint="eastAsia"/>
          <w:sz w:val="22"/>
          <w:szCs w:val="24"/>
        </w:rPr>
      </w:pPr>
      <w:r w:rsidRPr="00DB29A8">
        <w:rPr>
          <w:rFonts w:hint="eastAsia"/>
          <w:sz w:val="22"/>
          <w:szCs w:val="24"/>
        </w:rPr>
        <w:t>检查申请单</w:t>
      </w:r>
    </w:p>
    <w:p w14:paraId="52A000FA" w14:textId="77777777" w:rsidR="008D0E04" w:rsidRPr="00117093" w:rsidRDefault="008D0E04" w:rsidP="008D0E04">
      <w:pPr>
        <w:pStyle w:val="1"/>
        <w:rPr>
          <w:rFonts w:hint="eastAsia"/>
          <w:b/>
          <w:bCs/>
        </w:rPr>
      </w:pPr>
      <w:r w:rsidRPr="00117093">
        <w:rPr>
          <w:rFonts w:hint="eastAsia"/>
          <w:b/>
          <w:bCs/>
        </w:rPr>
        <w:t>说明</w:t>
      </w:r>
    </w:p>
    <w:p w14:paraId="5F526710" w14:textId="4E54BEF2" w:rsidR="008D0E04" w:rsidRDefault="008D0E04" w:rsidP="008D0E04">
      <w:pPr>
        <w:pStyle w:val="1"/>
        <w:rPr>
          <w:rFonts w:hint="eastAsia"/>
        </w:rPr>
      </w:pPr>
      <w:r>
        <w:rPr>
          <w:rFonts w:hint="eastAsia"/>
        </w:rPr>
        <w:t>通过体检号获取申请单信息</w:t>
      </w:r>
      <w:r w:rsidR="005171EA">
        <w:rPr>
          <w:rFonts w:hint="eastAsia"/>
        </w:rPr>
        <w:t>，体检系统提供，内镜系统使用体检号为入参获取信息</w:t>
      </w:r>
      <w:r w:rsidR="005B6619">
        <w:rPr>
          <w:rFonts w:hint="eastAsia"/>
        </w:rPr>
        <w:t>，实际xml示例，后续提供</w:t>
      </w:r>
    </w:p>
    <w:p w14:paraId="7748C566" w14:textId="77777777" w:rsidR="008D0E04" w:rsidRPr="00117093" w:rsidRDefault="008D0E04" w:rsidP="008D0E04">
      <w:pPr>
        <w:pStyle w:val="1"/>
        <w:rPr>
          <w:rFonts w:hint="eastAsia"/>
          <w:b/>
          <w:bCs/>
        </w:rPr>
      </w:pPr>
      <w:r w:rsidRPr="00117093">
        <w:rPr>
          <w:rFonts w:hint="eastAsia"/>
          <w:b/>
          <w:bCs/>
        </w:rPr>
        <w:t>请求地址</w:t>
      </w:r>
    </w:p>
    <w:p w14:paraId="01AA800A" w14:textId="77777777" w:rsidR="008D0E04" w:rsidRDefault="008D0E04" w:rsidP="008D0E04">
      <w:pPr>
        <w:pStyle w:val="1"/>
        <w:numPr>
          <w:ilvl w:val="0"/>
          <w:numId w:val="2"/>
        </w:numPr>
        <w:spacing w:line="240" w:lineRule="auto"/>
        <w:rPr>
          <w:rFonts w:hint="eastAsia"/>
        </w:rPr>
      </w:pPr>
      <w:proofErr w:type="spellStart"/>
      <w:r>
        <w:t>WebService</w:t>
      </w:r>
      <w:proofErr w:type="spellEnd"/>
      <w:r>
        <w:t xml:space="preserve"> 服务名：</w:t>
      </w:r>
    </w:p>
    <w:p w14:paraId="075E4A69" w14:textId="77777777" w:rsidR="008D0E04" w:rsidRDefault="008D0E04" w:rsidP="008D0E04">
      <w:pPr>
        <w:pStyle w:val="1"/>
        <w:rPr>
          <w:rFonts w:hint="eastAsia"/>
        </w:rPr>
      </w:pPr>
      <w:r>
        <w:rPr>
          <w:rFonts w:hint="eastAsia"/>
        </w:rPr>
        <w:t>入参</w:t>
      </w:r>
    </w:p>
    <w:tbl>
      <w:tblPr>
        <w:tblW w:w="5000" w:type="pct"/>
        <w:tblInd w:w="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937"/>
        <w:gridCol w:w="1362"/>
        <w:gridCol w:w="4567"/>
      </w:tblGrid>
      <w:tr w:rsidR="008D0E04" w:rsidRPr="001530EE" w14:paraId="41A6F679" w14:textId="77777777" w:rsidTr="00955EC8">
        <w:trPr>
          <w:tblHeader/>
        </w:trPr>
        <w:tc>
          <w:tcPr>
            <w:tcW w:w="867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94D59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参数名</w:t>
            </w:r>
          </w:p>
        </w:tc>
        <w:tc>
          <w:tcPr>
            <w:tcW w:w="56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939CE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非空</w:t>
            </w:r>
          </w:p>
        </w:tc>
        <w:tc>
          <w:tcPr>
            <w:tcW w:w="820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B71F2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类型</w:t>
            </w:r>
          </w:p>
        </w:tc>
        <w:tc>
          <w:tcPr>
            <w:tcW w:w="274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BF3027" w14:textId="77777777" w:rsidR="008D0E04" w:rsidRPr="001530EE" w:rsidRDefault="008D0E04" w:rsidP="00955E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说明</w:t>
            </w:r>
          </w:p>
        </w:tc>
      </w:tr>
      <w:tr w:rsidR="008D0E04" w:rsidRPr="00292356" w14:paraId="29F1FF3D" w14:textId="77777777" w:rsidTr="00955EC8">
        <w:tc>
          <w:tcPr>
            <w:tcW w:w="8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4A638A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CardNum</w:t>
            </w:r>
            <w:proofErr w:type="spellEnd"/>
          </w:p>
        </w:tc>
        <w:tc>
          <w:tcPr>
            <w:tcW w:w="5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9736E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E3C0B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C26037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体检号</w:t>
            </w:r>
          </w:p>
        </w:tc>
      </w:tr>
    </w:tbl>
    <w:p w14:paraId="680E6B08" w14:textId="77777777" w:rsidR="008D0E04" w:rsidRDefault="008D0E04" w:rsidP="008D0E04">
      <w:pPr>
        <w:pStyle w:val="1"/>
        <w:rPr>
          <w:rFonts w:hint="eastAsia"/>
        </w:rPr>
      </w:pPr>
      <w:r>
        <w:rPr>
          <w:rFonts w:hint="eastAsia"/>
        </w:rPr>
        <w:t>出参</w:t>
      </w:r>
    </w:p>
    <w:tbl>
      <w:tblPr>
        <w:tblW w:w="5000" w:type="pct"/>
        <w:tblInd w:w="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015"/>
        <w:gridCol w:w="1356"/>
        <w:gridCol w:w="4573"/>
      </w:tblGrid>
      <w:tr w:rsidR="008D0E04" w:rsidRPr="001530EE" w14:paraId="144546A1" w14:textId="77777777" w:rsidTr="008A4073">
        <w:trPr>
          <w:tblHeader/>
        </w:trPr>
        <w:tc>
          <w:tcPr>
            <w:tcW w:w="820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D0659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参数名</w:t>
            </w:r>
          </w:p>
        </w:tc>
        <w:tc>
          <w:tcPr>
            <w:tcW w:w="611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94226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非空</w:t>
            </w:r>
          </w:p>
        </w:tc>
        <w:tc>
          <w:tcPr>
            <w:tcW w:w="816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B8007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类型</w:t>
            </w:r>
          </w:p>
        </w:tc>
        <w:tc>
          <w:tcPr>
            <w:tcW w:w="2753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B4651" w14:textId="77777777" w:rsidR="008D0E04" w:rsidRPr="001530EE" w:rsidRDefault="008D0E04" w:rsidP="00955E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说明</w:t>
            </w:r>
          </w:p>
        </w:tc>
      </w:tr>
      <w:tr w:rsidR="008D0E04" w:rsidRPr="00292356" w14:paraId="006747E4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B3409E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CardNum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2C03C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557CE3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4E80D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体检号</w:t>
            </w:r>
          </w:p>
        </w:tc>
      </w:tr>
      <w:tr w:rsidR="008D0E04" w:rsidRPr="00292356" w14:paraId="61178926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9E177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Name</w:t>
            </w:r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B669A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BE9A7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DF7EFC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姓名</w:t>
            </w:r>
          </w:p>
        </w:tc>
      </w:tr>
      <w:tr w:rsidR="008D0E04" w:rsidRPr="00292356" w14:paraId="269D6481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55D74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Birthday</w:t>
            </w:r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60F2581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BB09E4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1E6ABB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7B06F5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F1497F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出生日期</w:t>
            </w:r>
          </w:p>
        </w:tc>
      </w:tr>
      <w:tr w:rsidR="008D0E04" w:rsidRPr="00292356" w14:paraId="57714289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57AC2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Sex</w:t>
            </w:r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E352C5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BB09E4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EB37CB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7B06F5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C8339F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性别</w:t>
            </w:r>
          </w:p>
        </w:tc>
      </w:tr>
      <w:tr w:rsidR="008D0E04" w:rsidRPr="00292356" w14:paraId="6F671369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1271A4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Tele</w:t>
            </w:r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9E5B52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BB09E4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224236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7B06F5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30156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联系方式</w:t>
            </w:r>
          </w:p>
        </w:tc>
      </w:tr>
      <w:tr w:rsidR="008D0E04" w:rsidRPr="00292356" w14:paraId="1DFB93FA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094CF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UnitName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9B82A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55B23D5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7B06F5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7A96E4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单位名称</w:t>
            </w:r>
          </w:p>
        </w:tc>
      </w:tr>
      <w:tr w:rsidR="008D0E04" w:rsidRPr="00292356" w14:paraId="6FEB8F70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8AE11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Remark</w:t>
            </w:r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AB09E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86938F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7B06F5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7BFF3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备注信息</w:t>
            </w:r>
          </w:p>
        </w:tc>
      </w:tr>
      <w:tr w:rsidR="008A4073" w:rsidRPr="00292356" w14:paraId="0F561754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E06E9" w14:textId="4AE8CF4C" w:rsidR="008A4073" w:rsidRDefault="008A407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ItemList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EBFE07" w14:textId="77777777" w:rsidR="008A4073" w:rsidRPr="00292356" w:rsidRDefault="008A407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7CFCCD" w14:textId="473D68A5" w:rsidR="008A4073" w:rsidRPr="007B06F5" w:rsidRDefault="008A407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String[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]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B2F66" w14:textId="6F509915" w:rsidR="008A4073" w:rsidRDefault="008A407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项目信息集合</w:t>
            </w:r>
          </w:p>
        </w:tc>
      </w:tr>
      <w:tr w:rsidR="008A4073" w:rsidRPr="00292356" w14:paraId="22EE87BC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8147E" w14:textId="3C4116D8" w:rsidR="008A4073" w:rsidRDefault="008A407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ApplyID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6FBF2" w14:textId="09D2CDBA" w:rsidR="008A4073" w:rsidRPr="00292356" w:rsidRDefault="008A407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E85448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1C220B" w14:textId="2349C342" w:rsidR="008A4073" w:rsidRDefault="008A407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7B06F5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52E380" w14:textId="2D9D9354" w:rsidR="008A4073" w:rsidRDefault="008A407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医嘱ID</w:t>
            </w:r>
          </w:p>
        </w:tc>
      </w:tr>
      <w:tr w:rsidR="008D0E04" w:rsidRPr="00292356" w14:paraId="5B515C91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AA470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ItemCode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B33F84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E85448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5989B32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7B06F5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86AAC0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项目编码</w:t>
            </w:r>
          </w:p>
        </w:tc>
      </w:tr>
      <w:tr w:rsidR="008D0E04" w:rsidRPr="00292356" w14:paraId="643CAF10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591831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ItemName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01F0C3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E85448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7E1DF6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7B06F5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05E40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项目名称</w:t>
            </w:r>
          </w:p>
        </w:tc>
      </w:tr>
      <w:tr w:rsidR="008D0E04" w:rsidRPr="00292356" w14:paraId="30DE5B5C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4F5A6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ExePrice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A2085F2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BF67EF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3C71DB">
              <w:rPr>
                <w:rFonts w:ascii="宋体" w:eastAsia="宋体" w:hAnsi="宋体"/>
                <w:sz w:val="18"/>
                <w:szCs w:val="18"/>
              </w:rPr>
              <w:t>decimal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31F8E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执行价</w:t>
            </w:r>
          </w:p>
        </w:tc>
      </w:tr>
      <w:tr w:rsidR="008D0E04" w:rsidRPr="00292356" w14:paraId="23BF5A3D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3AAEB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FullPrice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A0D2AF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E85448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BBF7131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3C71DB">
              <w:rPr>
                <w:rFonts w:ascii="宋体" w:eastAsia="宋体" w:hAnsi="宋体"/>
                <w:sz w:val="18"/>
                <w:szCs w:val="18"/>
              </w:rPr>
              <w:t>decimal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65B09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原价</w:t>
            </w:r>
          </w:p>
        </w:tc>
      </w:tr>
      <w:tr w:rsidR="008D0E04" w:rsidRPr="00292356" w14:paraId="73E74AB0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59433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CheckType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4351A7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E85448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A04783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06245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4503F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检查类型</w:t>
            </w:r>
          </w:p>
        </w:tc>
      </w:tr>
      <w:tr w:rsidR="008D0E04" w:rsidRPr="00292356" w14:paraId="701B9D38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293EEC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CheckMethod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5F9650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1645D8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06245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822D95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检查方法</w:t>
            </w:r>
          </w:p>
        </w:tc>
      </w:tr>
      <w:tr w:rsidR="008D0E04" w:rsidRPr="00292356" w14:paraId="02BC61E9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B635A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CheckPart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F7732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A1C8A9D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062450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E6D84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检查部位</w:t>
            </w:r>
          </w:p>
        </w:tc>
      </w:tr>
      <w:tr w:rsidR="008D0E04" w:rsidRPr="00D04C15" w14:paraId="075BB7E8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4CBFD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hint="eastAsia"/>
                <w:sz w:val="18"/>
                <w:szCs w:val="18"/>
              </w:rPr>
            </w:pPr>
            <w:proofErr w:type="spellStart"/>
            <w:r w:rsidRPr="00870AFF">
              <w:rPr>
                <w:rFonts w:ascii="宋体" w:eastAsia="宋体" w:hAnsi="宋体"/>
                <w:sz w:val="18"/>
                <w:szCs w:val="18"/>
              </w:rPr>
              <w:t>ExecDeptCode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26010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870AFF">
              <w:rPr>
                <w:rFonts w:ascii="宋体" w:eastAsia="宋体" w:hAnsi="宋体"/>
                <w:sz w:val="18"/>
                <w:szCs w:val="18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FC044E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870AFF">
              <w:rPr>
                <w:rFonts w:ascii="宋体" w:eastAsia="宋体" w:hAnsi="宋体"/>
                <w:sz w:val="18"/>
                <w:szCs w:val="18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DEA8B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870AFF">
              <w:rPr>
                <w:rFonts w:ascii="宋体" w:eastAsia="宋体" w:hAnsi="宋体"/>
                <w:sz w:val="18"/>
                <w:szCs w:val="18"/>
              </w:rPr>
              <w:t>执行科室</w:t>
            </w:r>
          </w:p>
        </w:tc>
      </w:tr>
      <w:tr w:rsidR="008D0E04" w:rsidRPr="00D04C15" w14:paraId="4389C22C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AF7DA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hint="eastAsia"/>
                <w:sz w:val="18"/>
                <w:szCs w:val="18"/>
              </w:rPr>
            </w:pPr>
            <w:proofErr w:type="spellStart"/>
            <w:r w:rsidRPr="00870AFF">
              <w:rPr>
                <w:rFonts w:ascii="宋体" w:eastAsia="宋体" w:hAnsi="宋体"/>
                <w:sz w:val="18"/>
                <w:szCs w:val="18"/>
              </w:rPr>
              <w:t>ApplyDeptCode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F3455C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870AFF">
              <w:rPr>
                <w:rFonts w:ascii="宋体" w:eastAsia="宋体" w:hAnsi="宋体"/>
                <w:sz w:val="18"/>
                <w:szCs w:val="18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881C2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870AFF">
              <w:rPr>
                <w:rFonts w:ascii="宋体" w:eastAsia="宋体" w:hAnsi="宋体"/>
                <w:sz w:val="18"/>
                <w:szCs w:val="18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6D72D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870AFF">
              <w:rPr>
                <w:rFonts w:ascii="宋体" w:eastAsia="宋体" w:hAnsi="宋体"/>
                <w:sz w:val="18"/>
                <w:szCs w:val="18"/>
              </w:rPr>
              <w:t>申请科室</w:t>
            </w:r>
          </w:p>
        </w:tc>
      </w:tr>
      <w:tr w:rsidR="008D0E04" w:rsidRPr="00D04C15" w14:paraId="0DF25DBC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AF03F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hint="eastAsia"/>
                <w:sz w:val="18"/>
                <w:szCs w:val="18"/>
              </w:rPr>
            </w:pPr>
            <w:proofErr w:type="spellStart"/>
            <w:r w:rsidRPr="00870AFF">
              <w:rPr>
                <w:rFonts w:ascii="宋体" w:eastAsia="宋体" w:hAnsi="宋体"/>
                <w:sz w:val="18"/>
                <w:szCs w:val="18"/>
              </w:rPr>
              <w:t>ApplyDocCode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F67B2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870AFF">
              <w:rPr>
                <w:rFonts w:ascii="宋体" w:eastAsia="宋体" w:hAnsi="宋体"/>
                <w:sz w:val="18"/>
                <w:szCs w:val="18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9E417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870AFF">
              <w:rPr>
                <w:rFonts w:ascii="宋体" w:eastAsia="宋体" w:hAnsi="宋体"/>
                <w:sz w:val="18"/>
                <w:szCs w:val="18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02AAF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870AFF">
              <w:rPr>
                <w:rFonts w:ascii="宋体" w:eastAsia="宋体" w:hAnsi="宋体"/>
                <w:sz w:val="18"/>
                <w:szCs w:val="18"/>
              </w:rPr>
              <w:t>申请医生</w:t>
            </w:r>
          </w:p>
        </w:tc>
      </w:tr>
      <w:tr w:rsidR="008D0E04" w:rsidRPr="00D04C15" w14:paraId="19D1E2C1" w14:textId="77777777" w:rsidTr="008A4073">
        <w:tc>
          <w:tcPr>
            <w:tcW w:w="8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2A6D4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hint="eastAsia"/>
                <w:sz w:val="18"/>
                <w:szCs w:val="18"/>
              </w:rPr>
            </w:pPr>
            <w:proofErr w:type="spellStart"/>
            <w:r w:rsidRPr="00870AFF">
              <w:rPr>
                <w:rFonts w:ascii="宋体" w:eastAsia="宋体" w:hAnsi="宋体"/>
                <w:sz w:val="18"/>
                <w:szCs w:val="18"/>
              </w:rPr>
              <w:t>ApplyTime</w:t>
            </w:r>
            <w:proofErr w:type="spellEnd"/>
          </w:p>
        </w:tc>
        <w:tc>
          <w:tcPr>
            <w:tcW w:w="61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C6C8F7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870AFF">
              <w:rPr>
                <w:rFonts w:ascii="宋体" w:eastAsia="宋体" w:hAnsi="宋体"/>
                <w:sz w:val="18"/>
                <w:szCs w:val="18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87D2E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870AFF">
              <w:rPr>
                <w:rFonts w:ascii="宋体" w:eastAsia="宋体" w:hAnsi="宋体"/>
                <w:sz w:val="18"/>
                <w:szCs w:val="18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71232" w14:textId="77777777" w:rsidR="008D0E04" w:rsidRPr="00870AFF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870AFF">
              <w:rPr>
                <w:rFonts w:ascii="宋体" w:eastAsia="宋体" w:hAnsi="宋体"/>
                <w:sz w:val="18"/>
                <w:szCs w:val="18"/>
              </w:rPr>
              <w:t>申请医生</w:t>
            </w:r>
          </w:p>
        </w:tc>
      </w:tr>
    </w:tbl>
    <w:p w14:paraId="6BBF6650" w14:textId="38BF08B6" w:rsidR="008D0E04" w:rsidRDefault="008D0E04" w:rsidP="008D0E04">
      <w:pPr>
        <w:pStyle w:val="11"/>
        <w:numPr>
          <w:ilvl w:val="2"/>
          <w:numId w:val="1"/>
        </w:numPr>
        <w:outlineLvl w:val="1"/>
        <w:rPr>
          <w:rFonts w:hint="eastAsia"/>
          <w:sz w:val="22"/>
          <w:szCs w:val="24"/>
        </w:rPr>
      </w:pPr>
      <w:r w:rsidRPr="00DB29A8">
        <w:rPr>
          <w:rFonts w:hint="eastAsia"/>
          <w:sz w:val="22"/>
          <w:szCs w:val="24"/>
        </w:rPr>
        <w:t>检查登记/取消登记</w:t>
      </w:r>
      <w:r>
        <w:rPr>
          <w:rFonts w:hint="eastAsia"/>
          <w:sz w:val="22"/>
          <w:szCs w:val="24"/>
        </w:rPr>
        <w:t>；报告审核/更新/撤销</w:t>
      </w:r>
    </w:p>
    <w:p w14:paraId="28C50173" w14:textId="77777777" w:rsidR="008D0E04" w:rsidRDefault="008D0E04" w:rsidP="008D0E04">
      <w:pPr>
        <w:pStyle w:val="1"/>
        <w:rPr>
          <w:rFonts w:hint="eastAsia"/>
          <w:b/>
          <w:bCs/>
          <w:sz w:val="21"/>
          <w:szCs w:val="22"/>
        </w:rPr>
      </w:pPr>
      <w:r w:rsidRPr="00A523C7">
        <w:rPr>
          <w:rFonts w:hint="eastAsia"/>
          <w:b/>
          <w:bCs/>
          <w:sz w:val="21"/>
          <w:szCs w:val="22"/>
        </w:rPr>
        <w:lastRenderedPageBreak/>
        <w:t>说明</w:t>
      </w:r>
    </w:p>
    <w:p w14:paraId="28D57252" w14:textId="42CE7AB2" w:rsidR="008D0E04" w:rsidRDefault="008D0E04" w:rsidP="008D0E04">
      <w:pPr>
        <w:pStyle w:val="1"/>
        <w:rPr>
          <w:rFonts w:hint="eastAsia"/>
          <w:sz w:val="21"/>
          <w:szCs w:val="22"/>
        </w:rPr>
      </w:pPr>
      <w:r w:rsidRPr="00402006">
        <w:rPr>
          <w:rFonts w:hint="eastAsia"/>
          <w:sz w:val="21"/>
          <w:szCs w:val="22"/>
        </w:rPr>
        <w:t>检查项目登记、取消登记</w:t>
      </w:r>
      <w:r w:rsidR="00A61752">
        <w:rPr>
          <w:rFonts w:hint="eastAsia"/>
          <w:sz w:val="21"/>
          <w:szCs w:val="22"/>
        </w:rPr>
        <w:t>/报告审核、报告撤销、报告更新等状态</w:t>
      </w:r>
      <w:r w:rsidRPr="00402006">
        <w:rPr>
          <w:rFonts w:hint="eastAsia"/>
          <w:sz w:val="21"/>
          <w:szCs w:val="22"/>
        </w:rPr>
        <w:t>回写</w:t>
      </w:r>
      <w:r>
        <w:rPr>
          <w:rFonts w:hint="eastAsia"/>
          <w:sz w:val="21"/>
          <w:szCs w:val="22"/>
        </w:rPr>
        <w:t>体检</w:t>
      </w:r>
      <w:r w:rsidRPr="00402006">
        <w:rPr>
          <w:rFonts w:hint="eastAsia"/>
          <w:sz w:val="21"/>
          <w:szCs w:val="22"/>
        </w:rPr>
        <w:t>系统。</w:t>
      </w:r>
    </w:p>
    <w:p w14:paraId="1F8F6997" w14:textId="77777777" w:rsidR="008D0E04" w:rsidRPr="00402006" w:rsidRDefault="008D0E04" w:rsidP="008D0E04">
      <w:pPr>
        <w:pStyle w:val="1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>支持使用医嘱ID或体检号+项目编码两种方式作为入参调用此接口。</w:t>
      </w:r>
    </w:p>
    <w:p w14:paraId="5BD2895D" w14:textId="77777777" w:rsidR="008D0E04" w:rsidRDefault="008D0E04" w:rsidP="008D0E04">
      <w:pPr>
        <w:pStyle w:val="1"/>
        <w:rPr>
          <w:rFonts w:hint="eastAsia"/>
          <w:b/>
          <w:bCs/>
        </w:rPr>
      </w:pPr>
      <w:r w:rsidRPr="00A32045">
        <w:rPr>
          <w:rFonts w:hint="eastAsia"/>
          <w:b/>
          <w:bCs/>
        </w:rPr>
        <w:t>请求地址</w:t>
      </w:r>
    </w:p>
    <w:p w14:paraId="2FF11637" w14:textId="77777777" w:rsidR="008D0E04" w:rsidRDefault="008D0E04" w:rsidP="008D0E04">
      <w:pPr>
        <w:pStyle w:val="1"/>
        <w:numPr>
          <w:ilvl w:val="0"/>
          <w:numId w:val="3"/>
        </w:numPr>
        <w:spacing w:line="240" w:lineRule="auto"/>
        <w:rPr>
          <w:rFonts w:hint="eastAsia"/>
        </w:rPr>
      </w:pPr>
      <w:proofErr w:type="spellStart"/>
      <w:r>
        <w:t>WebService</w:t>
      </w:r>
      <w:proofErr w:type="spellEnd"/>
      <w:r>
        <w:t xml:space="preserve"> 服务名：</w:t>
      </w:r>
    </w:p>
    <w:p w14:paraId="0292A2AE" w14:textId="77777777" w:rsidR="008D0E04" w:rsidRDefault="008D0E04" w:rsidP="008D0E04">
      <w:pPr>
        <w:pStyle w:val="1"/>
        <w:tabs>
          <w:tab w:val="left" w:pos="1526"/>
        </w:tabs>
        <w:rPr>
          <w:rFonts w:hint="eastAsia"/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入参</w:t>
      </w:r>
    </w:p>
    <w:tbl>
      <w:tblPr>
        <w:tblW w:w="5000" w:type="pct"/>
        <w:tblInd w:w="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017"/>
        <w:gridCol w:w="1356"/>
        <w:gridCol w:w="4573"/>
      </w:tblGrid>
      <w:tr w:rsidR="008D0E04" w:rsidRPr="001530EE" w14:paraId="1FF82173" w14:textId="77777777" w:rsidTr="00955EC8">
        <w:trPr>
          <w:tblHeader/>
        </w:trPr>
        <w:tc>
          <w:tcPr>
            <w:tcW w:w="81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79299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参数名</w:t>
            </w:r>
          </w:p>
        </w:tc>
        <w:tc>
          <w:tcPr>
            <w:tcW w:w="612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FE9EC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非空</w:t>
            </w:r>
          </w:p>
        </w:tc>
        <w:tc>
          <w:tcPr>
            <w:tcW w:w="816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DFA9F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类型</w:t>
            </w:r>
          </w:p>
        </w:tc>
        <w:tc>
          <w:tcPr>
            <w:tcW w:w="2753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47138" w14:textId="77777777" w:rsidR="008D0E04" w:rsidRPr="001530EE" w:rsidRDefault="008D0E04" w:rsidP="00955E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说明</w:t>
            </w:r>
          </w:p>
        </w:tc>
      </w:tr>
      <w:tr w:rsidR="008D0E04" w:rsidRPr="00292356" w14:paraId="4FE280C7" w14:textId="77777777" w:rsidTr="00955EC8">
        <w:tc>
          <w:tcPr>
            <w:tcW w:w="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2803C9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CardNum</w:t>
            </w:r>
            <w:proofErr w:type="spellEnd"/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25E2AD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75EA93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5008A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体检号</w:t>
            </w:r>
          </w:p>
        </w:tc>
      </w:tr>
      <w:tr w:rsidR="008D0E04" w:rsidRPr="00292356" w14:paraId="2BD39B82" w14:textId="77777777" w:rsidTr="00955EC8">
        <w:tc>
          <w:tcPr>
            <w:tcW w:w="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73398B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ApplyID</w:t>
            </w:r>
            <w:proofErr w:type="spellEnd"/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36EE0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7157FF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49BC8F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医嘱ID</w:t>
            </w:r>
          </w:p>
        </w:tc>
      </w:tr>
      <w:tr w:rsidR="008D0E04" w:rsidRPr="00292356" w14:paraId="2F350A61" w14:textId="77777777" w:rsidTr="00955EC8">
        <w:tc>
          <w:tcPr>
            <w:tcW w:w="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190BB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I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emCode</w:t>
            </w:r>
            <w:proofErr w:type="spellEnd"/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1A5338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BB09E4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F7336F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7B06F5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CE39F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项目编码</w:t>
            </w:r>
          </w:p>
        </w:tc>
      </w:tr>
      <w:tr w:rsidR="008D0E04" w:rsidRPr="00292356" w14:paraId="518E8D72" w14:textId="77777777" w:rsidTr="00955EC8">
        <w:tc>
          <w:tcPr>
            <w:tcW w:w="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DBE6E2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Status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35418F" w14:textId="77777777" w:rsidR="008D0E04" w:rsidRPr="00BB09E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20D7CA" w14:textId="77777777" w:rsidR="008D0E04" w:rsidRPr="007B06F5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7B06F5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03317E" w14:textId="77777777" w:rsidR="008D0E04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申请单状态</w:t>
            </w:r>
          </w:p>
        </w:tc>
      </w:tr>
    </w:tbl>
    <w:p w14:paraId="64D52867" w14:textId="77777777" w:rsidR="008D0E04" w:rsidRDefault="008D0E04" w:rsidP="008D0E04">
      <w:pPr>
        <w:pStyle w:val="1"/>
        <w:tabs>
          <w:tab w:val="left" w:pos="1526"/>
        </w:tabs>
        <w:rPr>
          <w:rFonts w:hint="eastAsia"/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申请单状态</w:t>
      </w:r>
    </w:p>
    <w:tbl>
      <w:tblPr>
        <w:tblW w:w="5000" w:type="pct"/>
        <w:tblInd w:w="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5896"/>
      </w:tblGrid>
      <w:tr w:rsidR="008D0E04" w:rsidRPr="00B667DE" w14:paraId="15F56D47" w14:textId="77777777" w:rsidTr="00955EC8">
        <w:trPr>
          <w:tblHeader/>
        </w:trPr>
        <w:tc>
          <w:tcPr>
            <w:tcW w:w="1451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7BD706" w14:textId="77777777" w:rsidR="008D0E04" w:rsidRPr="00B667D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667D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标本状态码</w:t>
            </w:r>
          </w:p>
        </w:tc>
        <w:tc>
          <w:tcPr>
            <w:tcW w:w="354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4F8B2" w14:textId="77777777" w:rsidR="008D0E04" w:rsidRPr="00B667DE" w:rsidRDefault="008D0E04" w:rsidP="00955E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B667D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说明</w:t>
            </w:r>
          </w:p>
        </w:tc>
      </w:tr>
      <w:tr w:rsidR="008D0E04" w:rsidRPr="00B667DE" w14:paraId="614746E7" w14:textId="77777777" w:rsidTr="00955EC8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6E0182" w14:textId="77777777" w:rsidR="008D0E04" w:rsidRPr="00B667D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B667DE"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C7AFF" w14:textId="77777777" w:rsidR="008D0E04" w:rsidRPr="00B667D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B667DE"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申请单登记完成</w:t>
            </w:r>
          </w:p>
        </w:tc>
      </w:tr>
      <w:tr w:rsidR="008D0E04" w:rsidRPr="00B667DE" w14:paraId="265C2D5E" w14:textId="77777777" w:rsidTr="00955EC8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7E397" w14:textId="77777777" w:rsidR="008D0E04" w:rsidRPr="00B667D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B667DE"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2B8E6" w14:textId="77777777" w:rsidR="008D0E04" w:rsidRPr="00B667D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B667DE"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申请单撤销登记</w:t>
            </w:r>
          </w:p>
        </w:tc>
      </w:tr>
      <w:tr w:rsidR="008D0E04" w:rsidRPr="00B667DE" w14:paraId="1F5C8D52" w14:textId="77777777" w:rsidTr="00955EC8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53282" w14:textId="77777777" w:rsidR="008D0E04" w:rsidRPr="00B667D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B667DE"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F8A62" w14:textId="77777777" w:rsidR="008D0E04" w:rsidRPr="00B667D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B667DE"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申请单所属报告已审核</w:t>
            </w:r>
          </w:p>
        </w:tc>
      </w:tr>
      <w:tr w:rsidR="008D0E04" w:rsidRPr="00B667DE" w14:paraId="4539EB4C" w14:textId="77777777" w:rsidTr="00955EC8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653B6" w14:textId="77777777" w:rsidR="008D0E04" w:rsidRPr="00B667D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B667DE"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64D8D" w14:textId="77777777" w:rsidR="008D0E04" w:rsidRPr="00B667D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B667DE"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申请单所属报告已撤回</w:t>
            </w:r>
          </w:p>
        </w:tc>
      </w:tr>
      <w:tr w:rsidR="008D0E04" w:rsidRPr="00B667DE" w14:paraId="12DBA953" w14:textId="77777777" w:rsidTr="00955EC8">
        <w:tc>
          <w:tcPr>
            <w:tcW w:w="14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8C36D" w14:textId="40EBCC31" w:rsidR="008D0E04" w:rsidRPr="00B667D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35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E186B" w14:textId="49B5C5FA" w:rsidR="008D0E04" w:rsidRPr="00B667D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申请单所属报告已更新</w:t>
            </w:r>
          </w:p>
        </w:tc>
      </w:tr>
    </w:tbl>
    <w:p w14:paraId="5A048A9D" w14:textId="77777777" w:rsidR="008D0E04" w:rsidRDefault="008D0E04" w:rsidP="008D0E04">
      <w:pPr>
        <w:pStyle w:val="1"/>
        <w:tabs>
          <w:tab w:val="left" w:pos="1526"/>
        </w:tabs>
        <w:rPr>
          <w:rFonts w:hint="eastAsia"/>
          <w:b/>
          <w:bCs/>
          <w:sz w:val="21"/>
          <w:szCs w:val="22"/>
        </w:rPr>
      </w:pPr>
      <w:r>
        <w:rPr>
          <w:rFonts w:hint="eastAsia"/>
          <w:b/>
          <w:bCs/>
          <w:sz w:val="21"/>
          <w:szCs w:val="22"/>
        </w:rPr>
        <w:t>出参</w:t>
      </w:r>
    </w:p>
    <w:tbl>
      <w:tblPr>
        <w:tblW w:w="5000" w:type="pct"/>
        <w:tblInd w:w="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1017"/>
        <w:gridCol w:w="1356"/>
        <w:gridCol w:w="4573"/>
      </w:tblGrid>
      <w:tr w:rsidR="008D0E04" w:rsidRPr="001530EE" w14:paraId="3EE375C7" w14:textId="77777777" w:rsidTr="00955EC8">
        <w:trPr>
          <w:tblHeader/>
        </w:trPr>
        <w:tc>
          <w:tcPr>
            <w:tcW w:w="819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6983A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参数名</w:t>
            </w:r>
          </w:p>
        </w:tc>
        <w:tc>
          <w:tcPr>
            <w:tcW w:w="612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AD830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非空</w:t>
            </w:r>
          </w:p>
        </w:tc>
        <w:tc>
          <w:tcPr>
            <w:tcW w:w="816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491A9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类型</w:t>
            </w:r>
          </w:p>
        </w:tc>
        <w:tc>
          <w:tcPr>
            <w:tcW w:w="2753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4F3A2" w14:textId="77777777" w:rsidR="008D0E04" w:rsidRPr="001530EE" w:rsidRDefault="008D0E04" w:rsidP="00955E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说明</w:t>
            </w:r>
          </w:p>
        </w:tc>
      </w:tr>
      <w:tr w:rsidR="008D0E04" w:rsidRPr="00292356" w14:paraId="2C701248" w14:textId="77777777" w:rsidTr="00955EC8">
        <w:tc>
          <w:tcPr>
            <w:tcW w:w="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2A2AA9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S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tatus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3674A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8E702D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725693" w14:textId="77777777" w:rsidR="008D0E04" w:rsidRPr="001530EE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-1 失败；0/1成功</w:t>
            </w:r>
          </w:p>
        </w:tc>
      </w:tr>
      <w:tr w:rsidR="008D0E04" w:rsidRPr="00292356" w14:paraId="65233E0D" w14:textId="77777777" w:rsidTr="00955EC8">
        <w:tc>
          <w:tcPr>
            <w:tcW w:w="81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7A1591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essage</w:t>
            </w:r>
          </w:p>
        </w:tc>
        <w:tc>
          <w:tcPr>
            <w:tcW w:w="6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9A4B79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1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4E14BC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5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7E377A" w14:textId="77777777" w:rsidR="008D0E04" w:rsidRPr="00292356" w:rsidRDefault="008D0E04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错误信息</w:t>
            </w:r>
          </w:p>
        </w:tc>
      </w:tr>
    </w:tbl>
    <w:p w14:paraId="2401EEBE" w14:textId="77777777" w:rsidR="00873603" w:rsidRDefault="00873603" w:rsidP="00873603">
      <w:pPr>
        <w:pStyle w:val="11"/>
        <w:numPr>
          <w:ilvl w:val="2"/>
          <w:numId w:val="1"/>
        </w:numPr>
        <w:outlineLvl w:val="1"/>
        <w:rPr>
          <w:rFonts w:hint="eastAsia"/>
          <w:sz w:val="22"/>
          <w:szCs w:val="24"/>
        </w:rPr>
      </w:pPr>
      <w:r w:rsidRPr="00DB29A8">
        <w:rPr>
          <w:rFonts w:hint="eastAsia"/>
          <w:sz w:val="22"/>
          <w:szCs w:val="24"/>
        </w:rPr>
        <w:t>检查报告接口</w:t>
      </w:r>
    </w:p>
    <w:p w14:paraId="7930A472" w14:textId="77777777" w:rsidR="00873603" w:rsidRPr="00B31135" w:rsidRDefault="00873603" w:rsidP="00873603">
      <w:pPr>
        <w:pStyle w:val="1"/>
        <w:ind w:left="425" w:firstLine="415"/>
        <w:rPr>
          <w:rFonts w:hint="eastAsia"/>
          <w:b/>
          <w:bCs/>
        </w:rPr>
      </w:pPr>
      <w:r w:rsidRPr="00B31135">
        <w:rPr>
          <w:rFonts w:hint="eastAsia"/>
          <w:b/>
          <w:bCs/>
        </w:rPr>
        <w:t>说明</w:t>
      </w:r>
    </w:p>
    <w:p w14:paraId="5A2196CF" w14:textId="12ACCF56" w:rsidR="00873603" w:rsidRDefault="00873603" w:rsidP="00873603">
      <w:pPr>
        <w:pStyle w:val="1"/>
        <w:ind w:firstLine="415"/>
        <w:rPr>
          <w:rFonts w:hint="eastAsia"/>
        </w:rPr>
      </w:pPr>
      <w:r>
        <w:rPr>
          <w:rFonts w:hint="eastAsia"/>
        </w:rPr>
        <w:t>内镜系统提供webservice接口，体检系统调用查询报告，必要字段如下</w:t>
      </w:r>
    </w:p>
    <w:p w14:paraId="1AF0FBCD" w14:textId="1988068B" w:rsidR="00873603" w:rsidRDefault="00873603" w:rsidP="00873603">
      <w:pPr>
        <w:pStyle w:val="1"/>
        <w:rPr>
          <w:rFonts w:hint="eastAsia"/>
        </w:rPr>
      </w:pPr>
      <w:r>
        <w:rPr>
          <w:rFonts w:hint="eastAsia"/>
        </w:rPr>
        <w:t>报告字段：</w:t>
      </w:r>
    </w:p>
    <w:tbl>
      <w:tblPr>
        <w:tblW w:w="5000" w:type="pct"/>
        <w:tblInd w:w="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74"/>
        <w:gridCol w:w="860"/>
        <w:gridCol w:w="51"/>
        <w:gridCol w:w="1311"/>
        <w:gridCol w:w="27"/>
        <w:gridCol w:w="4542"/>
      </w:tblGrid>
      <w:tr w:rsidR="00873603" w:rsidRPr="001530EE" w14:paraId="13A43AD9" w14:textId="77777777" w:rsidTr="00955EC8">
        <w:trPr>
          <w:tblHeader/>
        </w:trPr>
        <w:tc>
          <w:tcPr>
            <w:tcW w:w="912" w:type="pct"/>
            <w:gridSpan w:val="2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89DF2" w14:textId="77777777" w:rsidR="00873603" w:rsidRPr="001530EE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参数名</w:t>
            </w:r>
          </w:p>
        </w:tc>
        <w:tc>
          <w:tcPr>
            <w:tcW w:w="549" w:type="pct"/>
            <w:gridSpan w:val="2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028C7" w14:textId="77777777" w:rsidR="00873603" w:rsidRPr="001530EE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非空</w:t>
            </w:r>
          </w:p>
        </w:tc>
        <w:tc>
          <w:tcPr>
            <w:tcW w:w="805" w:type="pct"/>
            <w:gridSpan w:val="2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9284B" w14:textId="77777777" w:rsidR="00873603" w:rsidRPr="001530EE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类型</w:t>
            </w:r>
          </w:p>
        </w:tc>
        <w:tc>
          <w:tcPr>
            <w:tcW w:w="2734" w:type="pct"/>
            <w:shd w:val="clear" w:color="auto" w:fill="0088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4BA274" w14:textId="77777777" w:rsidR="00873603" w:rsidRPr="001530EE" w:rsidRDefault="00873603" w:rsidP="00955EC8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</w:pPr>
            <w:r w:rsidRPr="001530EE">
              <w:rPr>
                <w:rFonts w:ascii="宋体" w:eastAsia="宋体" w:hAnsi="宋体" w:cs="宋体"/>
                <w:b/>
                <w:bCs/>
                <w:color w:val="FFFFFF"/>
                <w:kern w:val="0"/>
                <w:sz w:val="18"/>
                <w:szCs w:val="18"/>
                <w14:ligatures w14:val="none"/>
              </w:rPr>
              <w:t>说明</w:t>
            </w:r>
          </w:p>
        </w:tc>
      </w:tr>
      <w:tr w:rsidR="00873603" w:rsidRPr="00292356" w14:paraId="632C0FB6" w14:textId="77777777" w:rsidTr="00955EC8">
        <w:tc>
          <w:tcPr>
            <w:tcW w:w="86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72504E" w14:textId="77777777" w:rsidR="00873603" w:rsidRPr="001530EE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PECardNum</w:t>
            </w:r>
            <w:proofErr w:type="spellEnd"/>
          </w:p>
        </w:tc>
        <w:tc>
          <w:tcPr>
            <w:tcW w:w="56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F8007" w14:textId="77777777" w:rsidR="00873603" w:rsidRPr="001530EE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2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F4F28" w14:textId="77777777" w:rsidR="00873603" w:rsidRPr="001530EE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C775E" w14:textId="77777777" w:rsidR="00873603" w:rsidRPr="001530EE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体检号</w:t>
            </w:r>
          </w:p>
        </w:tc>
      </w:tr>
      <w:tr w:rsidR="00873603" w:rsidRPr="00292356" w14:paraId="20606B49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63ACA8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ApplyID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E38652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A4B0BC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CF7F0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医嘱ID</w:t>
            </w:r>
          </w:p>
        </w:tc>
      </w:tr>
      <w:tr w:rsidR="00873603" w:rsidRPr="00292356" w14:paraId="1AC48560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092BB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I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t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emCode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09E726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F58722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DCD29" w14:textId="55401A2A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项目编码，多个部位同一份结果  使用</w:t>
            </w:r>
            <w:r w:rsidR="005171EA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|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分割</w:t>
            </w:r>
          </w:p>
        </w:tc>
      </w:tr>
      <w:tr w:rsidR="00873603" w:rsidRPr="00292356" w14:paraId="78B29C79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3D7870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BE38D8"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lastRenderedPageBreak/>
              <w:t>RptSubItemCode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21BE1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4739C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40CFA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子项目编码</w:t>
            </w:r>
          </w:p>
        </w:tc>
      </w:tr>
      <w:tr w:rsidR="00873603" w:rsidRPr="00292356" w14:paraId="74067FF7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9BCFF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F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indings</w:t>
            </w:r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48A56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7BB6EC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253F9F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检查所见</w:t>
            </w:r>
          </w:p>
        </w:tc>
      </w:tr>
      <w:tr w:rsidR="00873603" w:rsidRPr="00292356" w14:paraId="339EE659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81254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  <w14:ligatures w14:val="none"/>
              </w:rPr>
              <w:t>S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ummary</w:t>
            </w:r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93F410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06D198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A38E83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检查结论</w:t>
            </w:r>
          </w:p>
        </w:tc>
      </w:tr>
      <w:tr w:rsidR="00873603" w:rsidRPr="00292356" w14:paraId="7E0C6C6A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7A4FE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ImagePath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19B1C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85E4F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6CE13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报告图片路径，支持ftp、http、共享文件夹、base64多种方式，同一路径下多个文件请用|进行分隔。</w:t>
            </w:r>
          </w:p>
        </w:tc>
      </w:tr>
      <w:tr w:rsidR="00873603" w:rsidRPr="00292356" w14:paraId="0B8D0A03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82395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ResultType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9D561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2BEAAA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D6627D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结果类型：H异常，N正常</w:t>
            </w:r>
          </w:p>
        </w:tc>
      </w:tr>
      <w:tr w:rsidR="00873603" w:rsidRPr="00292356" w14:paraId="0CBBCEC2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5DC33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RptTime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9D5278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717313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datetime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88390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报告时间</w:t>
            </w:r>
          </w:p>
        </w:tc>
      </w:tr>
      <w:tr w:rsidR="00873603" w:rsidRPr="00292356" w14:paraId="50B5A009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F798BC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RptDoctor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AB16E1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95A28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246EA6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报告医生姓名</w:t>
            </w:r>
          </w:p>
        </w:tc>
      </w:tr>
      <w:tr w:rsidR="00873603" w:rsidRPr="00292356" w14:paraId="532F0260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C948EB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RptDoctorCode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F3C6E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E38BB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931F93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报告医生工号</w:t>
            </w:r>
          </w:p>
        </w:tc>
      </w:tr>
      <w:tr w:rsidR="00873603" w:rsidRPr="00292356" w14:paraId="41FEEF32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AF627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ReviewTime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420D17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CD371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datetime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876B6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审核时间</w:t>
            </w:r>
          </w:p>
        </w:tc>
      </w:tr>
      <w:tr w:rsidR="00873603" w:rsidRPr="00292356" w14:paraId="53C18040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B2B27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ReviewDoctor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356C7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C4E171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097B07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审核医生姓名</w:t>
            </w:r>
          </w:p>
        </w:tc>
      </w:tr>
      <w:tr w:rsidR="00873603" w:rsidRPr="00292356" w14:paraId="3B3D851E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206BE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proofErr w:type="spell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ReviewDoctoCode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A98BA6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F5D55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string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8C73A7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审核医生工号</w:t>
            </w:r>
          </w:p>
        </w:tc>
      </w:tr>
      <w:tr w:rsidR="00873603" w:rsidRPr="00292356" w14:paraId="09758A4E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89342" w14:textId="77777777" w:rsidR="00873603" w:rsidRPr="00C650EE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0"/>
                <w:szCs w:val="21"/>
                <w14:ligatures w14:val="none"/>
              </w:rPr>
            </w:pPr>
            <w:proofErr w:type="spellStart"/>
            <w:r w:rsidRPr="00C650EE">
              <w:rPr>
                <w:rFonts w:ascii="宋体" w:eastAsia="宋体" w:hAnsi="宋体" w:hint="eastAsia"/>
                <w:sz w:val="20"/>
                <w:szCs w:val="21"/>
              </w:rPr>
              <w:t>i</w:t>
            </w:r>
            <w:r w:rsidRPr="00C650EE">
              <w:rPr>
                <w:rFonts w:ascii="宋体" w:eastAsia="宋体" w:hAnsi="宋体"/>
                <w:sz w:val="20"/>
                <w:szCs w:val="21"/>
              </w:rPr>
              <w:t>sCritical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A63022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14411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int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D3776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是否危急值 0否 1是</w:t>
            </w:r>
          </w:p>
        </w:tc>
      </w:tr>
      <w:tr w:rsidR="00873603" w:rsidRPr="00292356" w14:paraId="3753393B" w14:textId="77777777" w:rsidTr="00955EC8">
        <w:tc>
          <w:tcPr>
            <w:tcW w:w="912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77D0B" w14:textId="77777777" w:rsidR="00873603" w:rsidRPr="00C650EE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20"/>
                <w:szCs w:val="21"/>
                <w14:ligatures w14:val="none"/>
              </w:rPr>
            </w:pPr>
            <w:proofErr w:type="spellStart"/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IsSuperPositive</w:t>
            </w:r>
            <w:proofErr w:type="spellEnd"/>
          </w:p>
        </w:tc>
        <w:tc>
          <w:tcPr>
            <w:tcW w:w="54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4FD5E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 w:rsidRPr="00292356"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</w:t>
            </w:r>
          </w:p>
        </w:tc>
        <w:tc>
          <w:tcPr>
            <w:tcW w:w="805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C8C80F" w14:textId="77777777" w:rsidR="00873603" w:rsidRPr="00292356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int</w:t>
            </w:r>
          </w:p>
        </w:tc>
        <w:tc>
          <w:tcPr>
            <w:tcW w:w="27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F90D0" w14:textId="77777777" w:rsidR="00873603" w:rsidRDefault="00873603" w:rsidP="00955EC8">
            <w:pPr>
              <w:widowControl/>
              <w:spacing w:after="0" w:line="24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14:ligatures w14:val="none"/>
              </w:rPr>
              <w:t>是否重大阳性 0否 1是</w:t>
            </w:r>
          </w:p>
        </w:tc>
      </w:tr>
    </w:tbl>
    <w:p w14:paraId="1A9A2BFB" w14:textId="0EC75E39" w:rsidR="00F660CF" w:rsidRPr="008D0E04" w:rsidRDefault="00873603">
      <w:pPr>
        <w:rPr>
          <w:rFonts w:hint="eastAsia"/>
        </w:rPr>
      </w:pPr>
      <w:r>
        <w:tab/>
      </w:r>
    </w:p>
    <w:sectPr w:rsidR="00F660CF" w:rsidRPr="008D0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02CE2" w14:textId="77777777" w:rsidR="00237B9E" w:rsidRDefault="00237B9E" w:rsidP="008D0E0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6AA1DB5" w14:textId="77777777" w:rsidR="00237B9E" w:rsidRDefault="00237B9E" w:rsidP="008D0E0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C4CBF" w14:textId="77777777" w:rsidR="00237B9E" w:rsidRDefault="00237B9E" w:rsidP="008D0E0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131A96E" w14:textId="77777777" w:rsidR="00237B9E" w:rsidRDefault="00237B9E" w:rsidP="008D0E0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5C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98B493B"/>
    <w:multiLevelType w:val="multilevel"/>
    <w:tmpl w:val="378A1F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12BB4"/>
    <w:multiLevelType w:val="hybridMultilevel"/>
    <w:tmpl w:val="8D904850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0EEB0420"/>
    <w:multiLevelType w:val="hybridMultilevel"/>
    <w:tmpl w:val="D94CBEE8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18B45712"/>
    <w:multiLevelType w:val="hybridMultilevel"/>
    <w:tmpl w:val="128C048A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710447685">
    <w:abstractNumId w:val="0"/>
  </w:num>
  <w:num w:numId="2" w16cid:durableId="1855419189">
    <w:abstractNumId w:val="4"/>
  </w:num>
  <w:num w:numId="3" w16cid:durableId="1557352866">
    <w:abstractNumId w:val="2"/>
  </w:num>
  <w:num w:numId="4" w16cid:durableId="364404581">
    <w:abstractNumId w:val="1"/>
  </w:num>
  <w:num w:numId="5" w16cid:durableId="646932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D7"/>
    <w:rsid w:val="00237B9E"/>
    <w:rsid w:val="005171EA"/>
    <w:rsid w:val="005B6619"/>
    <w:rsid w:val="00873603"/>
    <w:rsid w:val="008A4073"/>
    <w:rsid w:val="008D0E04"/>
    <w:rsid w:val="009542D7"/>
    <w:rsid w:val="00A61752"/>
    <w:rsid w:val="00A6198F"/>
    <w:rsid w:val="00F6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024DD"/>
  <w15:chartTrackingRefBased/>
  <w15:docId w15:val="{D45BBC69-137F-4DD6-8D51-0280A46A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E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E0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E0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E04"/>
    <w:rPr>
      <w:sz w:val="18"/>
      <w:szCs w:val="18"/>
    </w:rPr>
  </w:style>
  <w:style w:type="paragraph" w:customStyle="1" w:styleId="11">
    <w:name w:val="标题1.1"/>
    <w:basedOn w:val="a7"/>
    <w:link w:val="110"/>
    <w:qFormat/>
    <w:rsid w:val="008D0E04"/>
    <w:pPr>
      <w:ind w:firstLineChars="0" w:firstLine="0"/>
    </w:pPr>
    <w:rPr>
      <w:rFonts w:ascii="宋体" w:eastAsia="宋体" w:hAnsi="宋体"/>
      <w:b/>
      <w:bCs/>
      <w:sz w:val="28"/>
      <w:szCs w:val="32"/>
    </w:rPr>
  </w:style>
  <w:style w:type="character" w:customStyle="1" w:styleId="110">
    <w:name w:val="标题1.1 字符"/>
    <w:basedOn w:val="a0"/>
    <w:link w:val="11"/>
    <w:rsid w:val="008D0E04"/>
    <w:rPr>
      <w:rFonts w:ascii="宋体" w:eastAsia="宋体" w:hAnsi="宋体"/>
      <w:b/>
      <w:bCs/>
      <w:sz w:val="28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8D0E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8D0E04"/>
    <w:rPr>
      <w:rFonts w:ascii="宋体" w:eastAsia="宋体" w:hAnsi="宋体" w:cs="宋体"/>
      <w:kern w:val="0"/>
      <w:sz w:val="24"/>
      <w14:ligatures w14:val="none"/>
    </w:rPr>
  </w:style>
  <w:style w:type="character" w:styleId="HTML1">
    <w:name w:val="HTML Code"/>
    <w:basedOn w:val="a0"/>
    <w:uiPriority w:val="99"/>
    <w:semiHidden/>
    <w:unhideWhenUsed/>
    <w:rsid w:val="008D0E04"/>
    <w:rPr>
      <w:rFonts w:ascii="宋体" w:eastAsia="宋体" w:hAnsi="宋体" w:cs="宋体"/>
      <w:sz w:val="24"/>
      <w:szCs w:val="24"/>
    </w:rPr>
  </w:style>
  <w:style w:type="paragraph" w:customStyle="1" w:styleId="1">
    <w:name w:val="正文1"/>
    <w:basedOn w:val="a"/>
    <w:link w:val="10"/>
    <w:qFormat/>
    <w:rsid w:val="008D0E04"/>
    <w:pPr>
      <w:ind w:left="840"/>
    </w:pPr>
    <w:rPr>
      <w:rFonts w:ascii="宋体" w:eastAsia="宋体" w:hAnsi="宋体"/>
    </w:rPr>
  </w:style>
  <w:style w:type="character" w:customStyle="1" w:styleId="10">
    <w:name w:val="正文1 字符"/>
    <w:basedOn w:val="a0"/>
    <w:link w:val="1"/>
    <w:rsid w:val="008D0E04"/>
    <w:rPr>
      <w:rFonts w:ascii="宋体" w:eastAsia="宋体" w:hAnsi="宋体"/>
    </w:rPr>
  </w:style>
  <w:style w:type="paragraph" w:styleId="a7">
    <w:name w:val="List Paragraph"/>
    <w:basedOn w:val="a"/>
    <w:uiPriority w:val="34"/>
    <w:qFormat/>
    <w:rsid w:val="008D0E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l</dc:creator>
  <cp:keywords/>
  <dc:description/>
  <cp:lastModifiedBy>y l</cp:lastModifiedBy>
  <cp:revision>7</cp:revision>
  <dcterms:created xsi:type="dcterms:W3CDTF">2024-12-25T06:57:00Z</dcterms:created>
  <dcterms:modified xsi:type="dcterms:W3CDTF">2024-12-25T07:41:00Z</dcterms:modified>
</cp:coreProperties>
</file>