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经监测，潍坊市所属网站“安丘市人民医院网站”（</w:t>
      </w:r>
      <w:r>
        <w:rPr>
          <w:rFonts w:hint="eastAsia" w:ascii="Times New Roman" w:hAnsi="Times New Roman" w:eastAsia="宋体" w:cs="Times New Roman"/>
          <w:sz w:val="32"/>
          <w:szCs w:val="32"/>
        </w:rPr>
        <w:t>tj.aqsrmyy.com</w:t>
      </w:r>
      <w:r>
        <w:rPr>
          <w:rFonts w:ascii="仿宋" w:hAnsi="仿宋" w:eastAsia="仿宋"/>
          <w:sz w:val="32"/>
          <w:szCs w:val="32"/>
        </w:rPr>
        <w:t>）存在</w:t>
      </w:r>
      <w:r>
        <w:rPr>
          <w:rFonts w:hint="eastAsia" w:ascii="Times New Roman" w:hAnsi="Times New Roman" w:eastAsia="仿宋" w:cs="Times New Roman"/>
          <w:sz w:val="32"/>
          <w:szCs w:val="32"/>
        </w:rPr>
        <w:t>越权访问</w:t>
      </w:r>
      <w:r>
        <w:rPr>
          <w:rFonts w:hint="eastAsia" w:ascii="仿宋" w:hAnsi="仿宋" w:eastAsia="仿宋"/>
          <w:sz w:val="32"/>
          <w:szCs w:val="32"/>
        </w:rPr>
        <w:t>漏洞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如不采取紧急处置措施，攻击者获取网站配置信息，可能导致“一般”级别网络安全事件（附件1）。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你单位迅速组织开展调查处置工作，核实漏洞影响及危害程度，督促相关单位落实党委（党组）网络安全工作责任制要求，处置情况请按《网络安全事件和隐患处置情况反馈表》要求填写，加盖公章，将电子版、纸质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11月25日反馈swwxbwak@wf.shandong.cn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预警信息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 网络安全事件和隐患处置情况反馈表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6"/>
        <w:tblpPr w:leftFromText="181" w:rightFromText="181" w:tblpYSpec="bottom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>
            <w:pPr>
              <w:ind w:left="960" w:hanging="960" w:hangingChars="300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抄送：省公安厅、省安全厅、省保密局、省大数据局，潍坊市卫生健康委。</w:t>
            </w:r>
          </w:p>
        </w:tc>
      </w:tr>
    </w:tbl>
    <w:p>
      <w:pPr>
        <w:rPr>
          <w:rFonts w:hint="eastAsia" w:ascii="仿宋" w:hAnsi="仿宋" w:eastAsia="仿宋" w:cs="宋体"/>
          <w:kern w:val="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474" w:bottom="1701" w:left="1588" w:header="851" w:footer="1134" w:gutter="0"/>
          <w:cols w:space="425" w:num="1"/>
          <w:titlePg/>
          <w:docGrid w:type="lines" w:linePitch="312" w:charSpace="0"/>
        </w:sectPr>
      </w:pPr>
    </w:p>
    <w:p>
      <w:pPr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ascii="黑体" w:eastAsia="黑体" w:cs="宋体"/>
          <w:kern w:val="0"/>
          <w:sz w:val="32"/>
          <w:szCs w:val="32"/>
        </w:rPr>
        <w:t>1</w:t>
      </w:r>
    </w:p>
    <w:p>
      <w:pPr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预警信息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2815"/>
        <w:gridCol w:w="2816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类别</w:t>
            </w:r>
          </w:p>
        </w:tc>
        <w:tc>
          <w:tcPr>
            <w:tcW w:w="84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网络安全风险隐患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警示事项</w:t>
            </w:r>
          </w:p>
        </w:tc>
        <w:tc>
          <w:tcPr>
            <w:tcW w:w="8447" w:type="dxa"/>
            <w:gridSpan w:val="3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潍坊市所属网站“安丘市人民医院网站”（tj.aqsrmyy.com）存在越权访问漏洞，如不采取紧急处置措施，攻击者获取网站配置信息，可能导致“一般”级别网络安全事件。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预警等级</w:t>
            </w:r>
          </w:p>
        </w:tc>
        <w:tc>
          <w:tcPr>
            <w:tcW w:w="8447" w:type="dxa"/>
            <w:gridSpan w:val="3"/>
            <w:shd w:val="clear" w:color="auto" w:fill="0070C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蓝色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6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详情</w:t>
            </w:r>
          </w:p>
        </w:tc>
        <w:tc>
          <w:tcPr>
            <w:tcW w:w="8447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漏洞地址：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http://tj.aqsrmyy.com:15672/cli/rabbitmqadmin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越权访问漏洞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1739900" cy="647700"/>
                  <wp:effectExtent l="0" t="0" r="0" b="0"/>
                  <wp:docPr id="1785494473" name="图片 178549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94473" name="图片 17854944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drawing>
                <wp:inline distT="0" distB="0" distL="114300" distR="114300">
                  <wp:extent cx="4826000" cy="39528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9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可能影响</w:t>
            </w:r>
          </w:p>
        </w:tc>
        <w:tc>
          <w:tcPr>
            <w:tcW w:w="844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信息泄露、网页篡改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应采取措施</w:t>
            </w:r>
          </w:p>
        </w:tc>
        <w:tc>
          <w:tcPr>
            <w:tcW w:w="281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修复该漏洞，调查漏洞发生原因并整改</w:t>
            </w:r>
          </w:p>
        </w:tc>
        <w:tc>
          <w:tcPr>
            <w:tcW w:w="28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时限要求</w:t>
            </w:r>
          </w:p>
        </w:tc>
        <w:tc>
          <w:tcPr>
            <w:tcW w:w="28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个工作日</w:t>
            </w:r>
          </w:p>
        </w:tc>
      </w:tr>
    </w:tbl>
    <w:p>
      <w:pPr>
        <w:widowControl/>
        <w:wordWrap w:val="0"/>
        <w:jc w:val="left"/>
        <w:rPr>
          <w:rFonts w:hint="eastAsia" w:ascii="仿宋" w:hAnsi="仿宋" w:eastAsia="仿宋"/>
          <w:b/>
          <w:kern w:val="0"/>
          <w:sz w:val="32"/>
          <w:szCs w:val="32"/>
        </w:rPr>
        <w:sectPr>
          <w:pgSz w:w="11906" w:h="16838"/>
          <w:pgMar w:top="1701" w:right="1474" w:bottom="1701" w:left="1588" w:header="851" w:footer="1134" w:gutter="0"/>
          <w:cols w:space="720" w:num="1"/>
          <w:docGrid w:type="lines" w:linePitch="312" w:charSpace="0"/>
        </w:sectPr>
      </w:pPr>
    </w:p>
    <w:p>
      <w:pPr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ascii="黑体" w:eastAsia="黑体" w:cs="宋体"/>
          <w:kern w:val="0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网络安全事件和隐患处置情况反馈表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851"/>
        <w:gridCol w:w="1358"/>
        <w:gridCol w:w="371"/>
        <w:gridCol w:w="1729"/>
        <w:gridCol w:w="29"/>
        <w:gridCol w:w="536"/>
        <w:gridCol w:w="909"/>
        <w:gridCol w:w="792"/>
        <w:gridCol w:w="96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ascii="黑体" w:hAnsi="黑体" w:eastAsia="黑体"/>
                <w:sz w:val="24"/>
                <w:szCs w:val="24"/>
              </w:rPr>
              <w:t>事件名称</w:t>
            </w:r>
          </w:p>
        </w:tc>
        <w:tc>
          <w:tcPr>
            <w:tcW w:w="844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事件类型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危害等级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低危、中危、高危或紧急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事件描述</w:t>
            </w:r>
          </w:p>
        </w:tc>
        <w:tc>
          <w:tcPr>
            <w:tcW w:w="844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相关网站或信息系统名称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IP地址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专线接入服务商</w:t>
            </w:r>
          </w:p>
        </w:tc>
        <w:tc>
          <w:tcPr>
            <w:tcW w:w="345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接入时间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域名</w:t>
            </w:r>
            <w:r>
              <w:rPr>
                <w:rFonts w:ascii="黑体" w:hAnsi="黑体" w:eastAsia="黑体"/>
                <w:sz w:val="24"/>
                <w:szCs w:val="24"/>
              </w:rPr>
              <w:t>URL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#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域名注册商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#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域名注册时间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是否等保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#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等保级别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#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等保备案号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隶属单位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系统承建单位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安全运营服务商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负责人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联系邮箱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处置人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联系邮箱</w:t>
            </w:r>
          </w:p>
        </w:tc>
        <w:tc>
          <w:tcPr>
            <w:tcW w:w="175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4" w:hRule="atLeast"/>
          <w:jc w:val="center"/>
        </w:trPr>
        <w:tc>
          <w:tcPr>
            <w:tcW w:w="62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结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告</w:t>
            </w: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事件发生原因</w:t>
            </w:r>
          </w:p>
        </w:tc>
        <w:tc>
          <w:tcPr>
            <w:tcW w:w="844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6" w:hRule="atLeast"/>
          <w:jc w:val="center"/>
        </w:trPr>
        <w:tc>
          <w:tcPr>
            <w:tcW w:w="6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事件经过及处理</w:t>
            </w:r>
          </w:p>
        </w:tc>
        <w:tc>
          <w:tcPr>
            <w:tcW w:w="844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  <w:jc w:val="center"/>
        </w:trPr>
        <w:tc>
          <w:tcPr>
            <w:tcW w:w="6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今后防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范措施</w:t>
            </w:r>
          </w:p>
        </w:tc>
        <w:tc>
          <w:tcPr>
            <w:tcW w:w="8447" w:type="dxa"/>
            <w:gridSpan w:val="9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网站是否恢复正常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FF0000"/>
                <w:sz w:val="24"/>
                <w:szCs w:val="24"/>
              </w:rPr>
              <w:t>*</w:t>
            </w:r>
            <w:r>
              <w:rPr>
                <w:rFonts w:ascii="黑体" w:hAnsi="黑体" w:eastAsia="黑体"/>
                <w:sz w:val="24"/>
                <w:szCs w:val="24"/>
              </w:rPr>
              <w:t>网站恢复时间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是否保留或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发现作案软件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是否有网站日志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5" w:hRule="atLeast"/>
          <w:jc w:val="center"/>
        </w:trPr>
        <w:tc>
          <w:tcPr>
            <w:tcW w:w="4959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网络安全分管领导：（签字）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涉事单位：（盖章）</w:t>
            </w:r>
          </w:p>
          <w:p>
            <w:pPr>
              <w:spacing w:line="26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960" w:type="dxa"/>
            <w:gridSpan w:val="5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地市网信部门：（盖章）</w:t>
            </w:r>
          </w:p>
          <w:p>
            <w:pPr>
              <w:spacing w:line="26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60" w:lineRule="exact"/>
              <w:ind w:right="72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黑体" w:eastAsia="黑体" w:cs="宋体"/>
          <w:color w:val="FF0000"/>
          <w:w w:val="90"/>
          <w:kern w:val="0"/>
          <w:szCs w:val="21"/>
        </w:rPr>
      </w:pPr>
      <w:r>
        <w:rPr>
          <w:rFonts w:hint="eastAsia" w:ascii="仿宋" w:hAnsi="仿宋" w:eastAsia="仿宋"/>
        </w:rPr>
        <w:t>注：</w:t>
      </w:r>
      <w:r>
        <w:rPr>
          <w:rFonts w:hint="eastAsia" w:ascii="仿宋" w:hAnsi="仿宋" w:eastAsia="仿宋"/>
          <w:color w:val="FF0000"/>
        </w:rPr>
        <w:t>*</w:t>
      </w:r>
      <w:r>
        <w:rPr>
          <w:rFonts w:hint="eastAsia" w:ascii="仿宋" w:hAnsi="仿宋" w:eastAsia="仿宋"/>
        </w:rPr>
        <w:t>为必填项；</w:t>
      </w:r>
      <w:r>
        <w:rPr>
          <w:rFonts w:hint="eastAsia" w:ascii="仿宋" w:hAnsi="仿宋" w:eastAsia="仿宋"/>
          <w:color w:val="FF0000"/>
        </w:rPr>
        <w:t>#</w:t>
      </w:r>
      <w:r>
        <w:rPr>
          <w:rFonts w:hint="eastAsia" w:ascii="仿宋" w:hAnsi="仿宋" w:eastAsia="仿宋"/>
        </w:rPr>
        <w:t>可与前一项同为空。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jc w:val="right"/>
      <w:rPr>
        <w:rFonts w:hint="eastAsia"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>－</w:t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Style w:val="8"/>
        <w:rFonts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t>－</w:t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Style w:val="8"/>
        <w:rFonts w:ascii="宋体" w:hAnsi="宋体" w:eastAsia="宋体"/>
        <w:sz w:val="28"/>
        <w:szCs w:val="28"/>
      </w:rPr>
      <w:t>－</w:t>
    </w:r>
    <w:r>
      <w:rPr>
        <w:rStyle w:val="8"/>
        <w:rFonts w:hint="eastAsia" w:ascii="宋体" w:hAnsi="宋体" w:eastAsia="宋体"/>
        <w:sz w:val="28"/>
        <w:szCs w:val="28"/>
      </w:rPr>
      <w:t xml:space="preserve"> </w:t>
    </w:r>
    <w:r>
      <w:rPr>
        <w:rStyle w:val="8"/>
        <w:rFonts w:ascii="宋体" w:hAnsi="宋体" w:eastAsia="宋体"/>
        <w:sz w:val="28"/>
        <w:szCs w:val="28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97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72"/>
    <w:rsid w:val="000010F6"/>
    <w:rsid w:val="00003842"/>
    <w:rsid w:val="000039F3"/>
    <w:rsid w:val="00003D46"/>
    <w:rsid w:val="00004344"/>
    <w:rsid w:val="00004A11"/>
    <w:rsid w:val="00004B91"/>
    <w:rsid w:val="000056F7"/>
    <w:rsid w:val="00011414"/>
    <w:rsid w:val="00011BB4"/>
    <w:rsid w:val="00015805"/>
    <w:rsid w:val="00015FEF"/>
    <w:rsid w:val="000163D0"/>
    <w:rsid w:val="000164BA"/>
    <w:rsid w:val="000175EC"/>
    <w:rsid w:val="0002158B"/>
    <w:rsid w:val="00021C7C"/>
    <w:rsid w:val="0002415E"/>
    <w:rsid w:val="00026965"/>
    <w:rsid w:val="00033502"/>
    <w:rsid w:val="000348F4"/>
    <w:rsid w:val="000350AA"/>
    <w:rsid w:val="0004049F"/>
    <w:rsid w:val="00041939"/>
    <w:rsid w:val="00044636"/>
    <w:rsid w:val="00045B48"/>
    <w:rsid w:val="0004649F"/>
    <w:rsid w:val="00046A19"/>
    <w:rsid w:val="000472A8"/>
    <w:rsid w:val="0005110F"/>
    <w:rsid w:val="00052434"/>
    <w:rsid w:val="0005761E"/>
    <w:rsid w:val="00057836"/>
    <w:rsid w:val="00060949"/>
    <w:rsid w:val="00061008"/>
    <w:rsid w:val="0006190F"/>
    <w:rsid w:val="00061B57"/>
    <w:rsid w:val="00063128"/>
    <w:rsid w:val="000637AD"/>
    <w:rsid w:val="00064851"/>
    <w:rsid w:val="000662B1"/>
    <w:rsid w:val="00067195"/>
    <w:rsid w:val="00074ABD"/>
    <w:rsid w:val="00074E15"/>
    <w:rsid w:val="0007594B"/>
    <w:rsid w:val="00077B02"/>
    <w:rsid w:val="000810FA"/>
    <w:rsid w:val="00081313"/>
    <w:rsid w:val="0008303F"/>
    <w:rsid w:val="00084ED6"/>
    <w:rsid w:val="00085B55"/>
    <w:rsid w:val="00087624"/>
    <w:rsid w:val="000952CA"/>
    <w:rsid w:val="00095CA8"/>
    <w:rsid w:val="000A3154"/>
    <w:rsid w:val="000A3A6A"/>
    <w:rsid w:val="000A7D7E"/>
    <w:rsid w:val="000B08D2"/>
    <w:rsid w:val="000B20BD"/>
    <w:rsid w:val="000B6C91"/>
    <w:rsid w:val="000C0472"/>
    <w:rsid w:val="000C3780"/>
    <w:rsid w:val="000C4578"/>
    <w:rsid w:val="000C679F"/>
    <w:rsid w:val="000C7C7A"/>
    <w:rsid w:val="000D32D7"/>
    <w:rsid w:val="000D3D89"/>
    <w:rsid w:val="000D5122"/>
    <w:rsid w:val="000D53E2"/>
    <w:rsid w:val="000D53EA"/>
    <w:rsid w:val="000D66B1"/>
    <w:rsid w:val="000D79EF"/>
    <w:rsid w:val="000E1800"/>
    <w:rsid w:val="000E1EB1"/>
    <w:rsid w:val="000E2317"/>
    <w:rsid w:val="000E36F5"/>
    <w:rsid w:val="000E7003"/>
    <w:rsid w:val="000E76D0"/>
    <w:rsid w:val="000F15B5"/>
    <w:rsid w:val="000F2AEB"/>
    <w:rsid w:val="000F5FAE"/>
    <w:rsid w:val="000F62BC"/>
    <w:rsid w:val="000F646B"/>
    <w:rsid w:val="000F6562"/>
    <w:rsid w:val="00105BA6"/>
    <w:rsid w:val="0011015E"/>
    <w:rsid w:val="001117A6"/>
    <w:rsid w:val="00111DE5"/>
    <w:rsid w:val="0011381F"/>
    <w:rsid w:val="00116646"/>
    <w:rsid w:val="00117321"/>
    <w:rsid w:val="00117A11"/>
    <w:rsid w:val="00117BD0"/>
    <w:rsid w:val="00120CAC"/>
    <w:rsid w:val="00120E66"/>
    <w:rsid w:val="0012313A"/>
    <w:rsid w:val="0012321E"/>
    <w:rsid w:val="00125137"/>
    <w:rsid w:val="00126A97"/>
    <w:rsid w:val="00130146"/>
    <w:rsid w:val="001303BC"/>
    <w:rsid w:val="001309BB"/>
    <w:rsid w:val="0013291C"/>
    <w:rsid w:val="00133759"/>
    <w:rsid w:val="00135554"/>
    <w:rsid w:val="00137E16"/>
    <w:rsid w:val="0014188C"/>
    <w:rsid w:val="00143C0F"/>
    <w:rsid w:val="0014699D"/>
    <w:rsid w:val="00146AD5"/>
    <w:rsid w:val="00147676"/>
    <w:rsid w:val="00150F35"/>
    <w:rsid w:val="00150F8C"/>
    <w:rsid w:val="0015603E"/>
    <w:rsid w:val="001560EB"/>
    <w:rsid w:val="00160C27"/>
    <w:rsid w:val="00161147"/>
    <w:rsid w:val="00161A96"/>
    <w:rsid w:val="00161C13"/>
    <w:rsid w:val="00162199"/>
    <w:rsid w:val="00162578"/>
    <w:rsid w:val="00162DBD"/>
    <w:rsid w:val="00164520"/>
    <w:rsid w:val="00165374"/>
    <w:rsid w:val="0016796F"/>
    <w:rsid w:val="00167F56"/>
    <w:rsid w:val="00170962"/>
    <w:rsid w:val="00172452"/>
    <w:rsid w:val="00176669"/>
    <w:rsid w:val="00176723"/>
    <w:rsid w:val="00177394"/>
    <w:rsid w:val="00177A96"/>
    <w:rsid w:val="00180975"/>
    <w:rsid w:val="00180F26"/>
    <w:rsid w:val="001814E7"/>
    <w:rsid w:val="001820D4"/>
    <w:rsid w:val="00182B15"/>
    <w:rsid w:val="001831B1"/>
    <w:rsid w:val="0018324F"/>
    <w:rsid w:val="00186661"/>
    <w:rsid w:val="001912A3"/>
    <w:rsid w:val="00192BDB"/>
    <w:rsid w:val="00196B62"/>
    <w:rsid w:val="001A23FB"/>
    <w:rsid w:val="001A2D3D"/>
    <w:rsid w:val="001A6C68"/>
    <w:rsid w:val="001A7DE0"/>
    <w:rsid w:val="001B175D"/>
    <w:rsid w:val="001B19BE"/>
    <w:rsid w:val="001B522B"/>
    <w:rsid w:val="001B653B"/>
    <w:rsid w:val="001C1A7A"/>
    <w:rsid w:val="001C1E3E"/>
    <w:rsid w:val="001C1E66"/>
    <w:rsid w:val="001C2834"/>
    <w:rsid w:val="001C68E8"/>
    <w:rsid w:val="001C6BEF"/>
    <w:rsid w:val="001D086F"/>
    <w:rsid w:val="001D0B08"/>
    <w:rsid w:val="001D1281"/>
    <w:rsid w:val="001D2D77"/>
    <w:rsid w:val="001D409B"/>
    <w:rsid w:val="001D44FA"/>
    <w:rsid w:val="001D5412"/>
    <w:rsid w:val="001D610E"/>
    <w:rsid w:val="001D6763"/>
    <w:rsid w:val="001D6B3C"/>
    <w:rsid w:val="001D6BD6"/>
    <w:rsid w:val="001D6C37"/>
    <w:rsid w:val="001E0532"/>
    <w:rsid w:val="001E0DD7"/>
    <w:rsid w:val="001E1BE3"/>
    <w:rsid w:val="001E20E4"/>
    <w:rsid w:val="001E21E8"/>
    <w:rsid w:val="001E22F7"/>
    <w:rsid w:val="001E4CFE"/>
    <w:rsid w:val="001E6606"/>
    <w:rsid w:val="001E73F7"/>
    <w:rsid w:val="001E75E8"/>
    <w:rsid w:val="001E7693"/>
    <w:rsid w:val="001E7DC9"/>
    <w:rsid w:val="001F039F"/>
    <w:rsid w:val="001F0E33"/>
    <w:rsid w:val="001F3ECD"/>
    <w:rsid w:val="001F4915"/>
    <w:rsid w:val="001F6C58"/>
    <w:rsid w:val="001F703E"/>
    <w:rsid w:val="001F7451"/>
    <w:rsid w:val="001F7F77"/>
    <w:rsid w:val="0020103A"/>
    <w:rsid w:val="00201957"/>
    <w:rsid w:val="00202CC9"/>
    <w:rsid w:val="002040C7"/>
    <w:rsid w:val="0020464D"/>
    <w:rsid w:val="00205909"/>
    <w:rsid w:val="0020601B"/>
    <w:rsid w:val="00206DD4"/>
    <w:rsid w:val="002078AF"/>
    <w:rsid w:val="00207EAC"/>
    <w:rsid w:val="00213ACC"/>
    <w:rsid w:val="002143BA"/>
    <w:rsid w:val="0021566D"/>
    <w:rsid w:val="00221657"/>
    <w:rsid w:val="0022186E"/>
    <w:rsid w:val="00222412"/>
    <w:rsid w:val="00223C59"/>
    <w:rsid w:val="00225CEF"/>
    <w:rsid w:val="00227E27"/>
    <w:rsid w:val="0023153C"/>
    <w:rsid w:val="00232ECC"/>
    <w:rsid w:val="00233342"/>
    <w:rsid w:val="002334D5"/>
    <w:rsid w:val="00233FAB"/>
    <w:rsid w:val="00240824"/>
    <w:rsid w:val="00240A31"/>
    <w:rsid w:val="00241910"/>
    <w:rsid w:val="002422A7"/>
    <w:rsid w:val="002437CA"/>
    <w:rsid w:val="0024386F"/>
    <w:rsid w:val="00243997"/>
    <w:rsid w:val="00244372"/>
    <w:rsid w:val="002444B6"/>
    <w:rsid w:val="002449AD"/>
    <w:rsid w:val="00245E8F"/>
    <w:rsid w:val="002469B5"/>
    <w:rsid w:val="00247C2C"/>
    <w:rsid w:val="00247EA9"/>
    <w:rsid w:val="00250C46"/>
    <w:rsid w:val="002531F6"/>
    <w:rsid w:val="00255A94"/>
    <w:rsid w:val="00255E59"/>
    <w:rsid w:val="002604A6"/>
    <w:rsid w:val="00260DFD"/>
    <w:rsid w:val="0026300C"/>
    <w:rsid w:val="00263F98"/>
    <w:rsid w:val="00264AA4"/>
    <w:rsid w:val="00264D80"/>
    <w:rsid w:val="00264DAF"/>
    <w:rsid w:val="002654F9"/>
    <w:rsid w:val="00270357"/>
    <w:rsid w:val="00271F67"/>
    <w:rsid w:val="002735B0"/>
    <w:rsid w:val="00273914"/>
    <w:rsid w:val="00277FE7"/>
    <w:rsid w:val="00282487"/>
    <w:rsid w:val="002834B7"/>
    <w:rsid w:val="00283679"/>
    <w:rsid w:val="00284665"/>
    <w:rsid w:val="002865BE"/>
    <w:rsid w:val="0028708C"/>
    <w:rsid w:val="00287E08"/>
    <w:rsid w:val="00290697"/>
    <w:rsid w:val="00290ACB"/>
    <w:rsid w:val="00290D84"/>
    <w:rsid w:val="002935CA"/>
    <w:rsid w:val="00294B5F"/>
    <w:rsid w:val="00295383"/>
    <w:rsid w:val="0029553C"/>
    <w:rsid w:val="00296B11"/>
    <w:rsid w:val="002A10BA"/>
    <w:rsid w:val="002A33B9"/>
    <w:rsid w:val="002A33E4"/>
    <w:rsid w:val="002A367A"/>
    <w:rsid w:val="002A74D5"/>
    <w:rsid w:val="002A7D60"/>
    <w:rsid w:val="002B16C2"/>
    <w:rsid w:val="002B24D5"/>
    <w:rsid w:val="002B3FDC"/>
    <w:rsid w:val="002B40F2"/>
    <w:rsid w:val="002B4FF7"/>
    <w:rsid w:val="002B5145"/>
    <w:rsid w:val="002B67B0"/>
    <w:rsid w:val="002B7AC6"/>
    <w:rsid w:val="002C1ECF"/>
    <w:rsid w:val="002C29A2"/>
    <w:rsid w:val="002C3D5D"/>
    <w:rsid w:val="002C4B1A"/>
    <w:rsid w:val="002C5C60"/>
    <w:rsid w:val="002C6DD9"/>
    <w:rsid w:val="002D1FEA"/>
    <w:rsid w:val="002D4B2D"/>
    <w:rsid w:val="002E0950"/>
    <w:rsid w:val="002E15F5"/>
    <w:rsid w:val="002E2158"/>
    <w:rsid w:val="002E3012"/>
    <w:rsid w:val="002E34FD"/>
    <w:rsid w:val="002E3DEC"/>
    <w:rsid w:val="002E5740"/>
    <w:rsid w:val="002E5C02"/>
    <w:rsid w:val="002E6FB8"/>
    <w:rsid w:val="002E7470"/>
    <w:rsid w:val="002E75BB"/>
    <w:rsid w:val="002F10B0"/>
    <w:rsid w:val="002F1415"/>
    <w:rsid w:val="002F1E11"/>
    <w:rsid w:val="002F21D4"/>
    <w:rsid w:val="002F3A6F"/>
    <w:rsid w:val="002F4C51"/>
    <w:rsid w:val="002F5440"/>
    <w:rsid w:val="002F5765"/>
    <w:rsid w:val="002F59C7"/>
    <w:rsid w:val="00300261"/>
    <w:rsid w:val="003004CE"/>
    <w:rsid w:val="00301C2E"/>
    <w:rsid w:val="003050D0"/>
    <w:rsid w:val="00305B5D"/>
    <w:rsid w:val="003068AC"/>
    <w:rsid w:val="003076BC"/>
    <w:rsid w:val="00315289"/>
    <w:rsid w:val="003154E5"/>
    <w:rsid w:val="003156E4"/>
    <w:rsid w:val="0031676E"/>
    <w:rsid w:val="00317A82"/>
    <w:rsid w:val="00317E19"/>
    <w:rsid w:val="0032156C"/>
    <w:rsid w:val="00321D9B"/>
    <w:rsid w:val="003236EA"/>
    <w:rsid w:val="00324E58"/>
    <w:rsid w:val="00326E9D"/>
    <w:rsid w:val="003270AD"/>
    <w:rsid w:val="00327C6E"/>
    <w:rsid w:val="00327ED9"/>
    <w:rsid w:val="003331F0"/>
    <w:rsid w:val="0033333B"/>
    <w:rsid w:val="0033529C"/>
    <w:rsid w:val="003365A3"/>
    <w:rsid w:val="003417F3"/>
    <w:rsid w:val="00342538"/>
    <w:rsid w:val="00343ADC"/>
    <w:rsid w:val="00344D29"/>
    <w:rsid w:val="00345B9D"/>
    <w:rsid w:val="00345E1F"/>
    <w:rsid w:val="0035018F"/>
    <w:rsid w:val="00351DB7"/>
    <w:rsid w:val="003530E1"/>
    <w:rsid w:val="00356018"/>
    <w:rsid w:val="00356F06"/>
    <w:rsid w:val="00357230"/>
    <w:rsid w:val="003577B9"/>
    <w:rsid w:val="00362B37"/>
    <w:rsid w:val="00363744"/>
    <w:rsid w:val="00367CAB"/>
    <w:rsid w:val="00371B48"/>
    <w:rsid w:val="00373BF7"/>
    <w:rsid w:val="00374134"/>
    <w:rsid w:val="00374421"/>
    <w:rsid w:val="0037469E"/>
    <w:rsid w:val="00374BFA"/>
    <w:rsid w:val="0037688F"/>
    <w:rsid w:val="00377A65"/>
    <w:rsid w:val="003800DA"/>
    <w:rsid w:val="00381563"/>
    <w:rsid w:val="00381BF9"/>
    <w:rsid w:val="003824A8"/>
    <w:rsid w:val="0038300C"/>
    <w:rsid w:val="0038418D"/>
    <w:rsid w:val="00385BD4"/>
    <w:rsid w:val="00385F63"/>
    <w:rsid w:val="0038695B"/>
    <w:rsid w:val="00391BB9"/>
    <w:rsid w:val="003920EC"/>
    <w:rsid w:val="003935DA"/>
    <w:rsid w:val="00394294"/>
    <w:rsid w:val="003946FD"/>
    <w:rsid w:val="003960CD"/>
    <w:rsid w:val="003966E5"/>
    <w:rsid w:val="00397336"/>
    <w:rsid w:val="003A165E"/>
    <w:rsid w:val="003A25CA"/>
    <w:rsid w:val="003A2F17"/>
    <w:rsid w:val="003A3E84"/>
    <w:rsid w:val="003B0C2C"/>
    <w:rsid w:val="003B1354"/>
    <w:rsid w:val="003B1B4B"/>
    <w:rsid w:val="003B4372"/>
    <w:rsid w:val="003B4495"/>
    <w:rsid w:val="003B5031"/>
    <w:rsid w:val="003B662F"/>
    <w:rsid w:val="003B6EDF"/>
    <w:rsid w:val="003C03C7"/>
    <w:rsid w:val="003C1504"/>
    <w:rsid w:val="003C154E"/>
    <w:rsid w:val="003C1953"/>
    <w:rsid w:val="003C2343"/>
    <w:rsid w:val="003C2466"/>
    <w:rsid w:val="003C2566"/>
    <w:rsid w:val="003C428E"/>
    <w:rsid w:val="003C5054"/>
    <w:rsid w:val="003C5208"/>
    <w:rsid w:val="003C5AE4"/>
    <w:rsid w:val="003D3A43"/>
    <w:rsid w:val="003D602B"/>
    <w:rsid w:val="003D6087"/>
    <w:rsid w:val="003D767D"/>
    <w:rsid w:val="003D77F7"/>
    <w:rsid w:val="003D7FCD"/>
    <w:rsid w:val="003E0457"/>
    <w:rsid w:val="003E0A7C"/>
    <w:rsid w:val="003E2831"/>
    <w:rsid w:val="003E4BFF"/>
    <w:rsid w:val="003E5B45"/>
    <w:rsid w:val="003E6FFD"/>
    <w:rsid w:val="003E7477"/>
    <w:rsid w:val="003F20BB"/>
    <w:rsid w:val="003F2C59"/>
    <w:rsid w:val="003F38CA"/>
    <w:rsid w:val="003F52B7"/>
    <w:rsid w:val="003F5CA6"/>
    <w:rsid w:val="00403835"/>
    <w:rsid w:val="00403DCD"/>
    <w:rsid w:val="004040AC"/>
    <w:rsid w:val="004057A8"/>
    <w:rsid w:val="004063C1"/>
    <w:rsid w:val="004064E3"/>
    <w:rsid w:val="0040667D"/>
    <w:rsid w:val="00406C4E"/>
    <w:rsid w:val="004075D2"/>
    <w:rsid w:val="004079BF"/>
    <w:rsid w:val="00415790"/>
    <w:rsid w:val="00417883"/>
    <w:rsid w:val="0042057B"/>
    <w:rsid w:val="0042221A"/>
    <w:rsid w:val="00422860"/>
    <w:rsid w:val="00425535"/>
    <w:rsid w:val="00425A38"/>
    <w:rsid w:val="00427153"/>
    <w:rsid w:val="00427A4A"/>
    <w:rsid w:val="00430908"/>
    <w:rsid w:val="0043217B"/>
    <w:rsid w:val="00432860"/>
    <w:rsid w:val="00432F8C"/>
    <w:rsid w:val="00433E77"/>
    <w:rsid w:val="00435060"/>
    <w:rsid w:val="004351EB"/>
    <w:rsid w:val="00435F8B"/>
    <w:rsid w:val="0043730E"/>
    <w:rsid w:val="00440F55"/>
    <w:rsid w:val="00451410"/>
    <w:rsid w:val="00452741"/>
    <w:rsid w:val="0045379A"/>
    <w:rsid w:val="00453F2D"/>
    <w:rsid w:val="00454502"/>
    <w:rsid w:val="004550BB"/>
    <w:rsid w:val="00457230"/>
    <w:rsid w:val="0045741F"/>
    <w:rsid w:val="0046077A"/>
    <w:rsid w:val="00460A05"/>
    <w:rsid w:val="0046127E"/>
    <w:rsid w:val="0046270F"/>
    <w:rsid w:val="004635DC"/>
    <w:rsid w:val="00463834"/>
    <w:rsid w:val="00463A1F"/>
    <w:rsid w:val="00463AD9"/>
    <w:rsid w:val="00464446"/>
    <w:rsid w:val="00465D7E"/>
    <w:rsid w:val="004671E7"/>
    <w:rsid w:val="0046760D"/>
    <w:rsid w:val="00471806"/>
    <w:rsid w:val="00472405"/>
    <w:rsid w:val="00472F9B"/>
    <w:rsid w:val="004730F1"/>
    <w:rsid w:val="00473B5B"/>
    <w:rsid w:val="00477ABC"/>
    <w:rsid w:val="00477F81"/>
    <w:rsid w:val="00480228"/>
    <w:rsid w:val="00480C41"/>
    <w:rsid w:val="004825C8"/>
    <w:rsid w:val="004826C5"/>
    <w:rsid w:val="00482809"/>
    <w:rsid w:val="004871B3"/>
    <w:rsid w:val="0048738E"/>
    <w:rsid w:val="004903E8"/>
    <w:rsid w:val="0049141E"/>
    <w:rsid w:val="004923DE"/>
    <w:rsid w:val="00492F4B"/>
    <w:rsid w:val="004943BF"/>
    <w:rsid w:val="00494796"/>
    <w:rsid w:val="00494C23"/>
    <w:rsid w:val="00494EB5"/>
    <w:rsid w:val="00495983"/>
    <w:rsid w:val="00497734"/>
    <w:rsid w:val="004A16DC"/>
    <w:rsid w:val="004A2AC6"/>
    <w:rsid w:val="004A4AA9"/>
    <w:rsid w:val="004A4C3E"/>
    <w:rsid w:val="004A6715"/>
    <w:rsid w:val="004A77E3"/>
    <w:rsid w:val="004B1533"/>
    <w:rsid w:val="004B180B"/>
    <w:rsid w:val="004B2143"/>
    <w:rsid w:val="004B278B"/>
    <w:rsid w:val="004B2E05"/>
    <w:rsid w:val="004B37E9"/>
    <w:rsid w:val="004B3827"/>
    <w:rsid w:val="004B70F2"/>
    <w:rsid w:val="004C0744"/>
    <w:rsid w:val="004C41C3"/>
    <w:rsid w:val="004C67A5"/>
    <w:rsid w:val="004C6E86"/>
    <w:rsid w:val="004C71BB"/>
    <w:rsid w:val="004C7984"/>
    <w:rsid w:val="004D129A"/>
    <w:rsid w:val="004D3004"/>
    <w:rsid w:val="004D3B52"/>
    <w:rsid w:val="004D3FFB"/>
    <w:rsid w:val="004D4C4B"/>
    <w:rsid w:val="004D4D21"/>
    <w:rsid w:val="004D7D42"/>
    <w:rsid w:val="004E1CE0"/>
    <w:rsid w:val="004E25D0"/>
    <w:rsid w:val="004E4211"/>
    <w:rsid w:val="004E44C0"/>
    <w:rsid w:val="004E4E39"/>
    <w:rsid w:val="004E5017"/>
    <w:rsid w:val="004F0478"/>
    <w:rsid w:val="004F1459"/>
    <w:rsid w:val="004F1F45"/>
    <w:rsid w:val="004F4A55"/>
    <w:rsid w:val="00500146"/>
    <w:rsid w:val="00500760"/>
    <w:rsid w:val="0050117D"/>
    <w:rsid w:val="00502C27"/>
    <w:rsid w:val="00503C22"/>
    <w:rsid w:val="00504A9E"/>
    <w:rsid w:val="005058EA"/>
    <w:rsid w:val="00505D50"/>
    <w:rsid w:val="005060A5"/>
    <w:rsid w:val="00506254"/>
    <w:rsid w:val="00510DA3"/>
    <w:rsid w:val="00511317"/>
    <w:rsid w:val="005123D2"/>
    <w:rsid w:val="00512696"/>
    <w:rsid w:val="005129BC"/>
    <w:rsid w:val="00517B68"/>
    <w:rsid w:val="00520069"/>
    <w:rsid w:val="005214B9"/>
    <w:rsid w:val="005218E1"/>
    <w:rsid w:val="00521CCB"/>
    <w:rsid w:val="00522363"/>
    <w:rsid w:val="00522600"/>
    <w:rsid w:val="0052410C"/>
    <w:rsid w:val="00524E8D"/>
    <w:rsid w:val="005254BA"/>
    <w:rsid w:val="005272B6"/>
    <w:rsid w:val="00530268"/>
    <w:rsid w:val="00531F38"/>
    <w:rsid w:val="005324DE"/>
    <w:rsid w:val="0053335A"/>
    <w:rsid w:val="00533D3A"/>
    <w:rsid w:val="005343D7"/>
    <w:rsid w:val="005353EE"/>
    <w:rsid w:val="005357DC"/>
    <w:rsid w:val="005364CF"/>
    <w:rsid w:val="00536B8E"/>
    <w:rsid w:val="005376F2"/>
    <w:rsid w:val="00537FF4"/>
    <w:rsid w:val="00540051"/>
    <w:rsid w:val="005401F5"/>
    <w:rsid w:val="00541025"/>
    <w:rsid w:val="005418FB"/>
    <w:rsid w:val="00541DF1"/>
    <w:rsid w:val="00541EEC"/>
    <w:rsid w:val="00541F5A"/>
    <w:rsid w:val="00542EA6"/>
    <w:rsid w:val="005438B9"/>
    <w:rsid w:val="00543EAD"/>
    <w:rsid w:val="005441F4"/>
    <w:rsid w:val="00545AAF"/>
    <w:rsid w:val="0054694B"/>
    <w:rsid w:val="005502E2"/>
    <w:rsid w:val="00550EF4"/>
    <w:rsid w:val="00551179"/>
    <w:rsid w:val="00551562"/>
    <w:rsid w:val="00552173"/>
    <w:rsid w:val="00552ED8"/>
    <w:rsid w:val="00555B61"/>
    <w:rsid w:val="00562A6A"/>
    <w:rsid w:val="005631BC"/>
    <w:rsid w:val="00564000"/>
    <w:rsid w:val="00564553"/>
    <w:rsid w:val="00564B0F"/>
    <w:rsid w:val="0056638F"/>
    <w:rsid w:val="005672C6"/>
    <w:rsid w:val="005716B6"/>
    <w:rsid w:val="00572168"/>
    <w:rsid w:val="005723D6"/>
    <w:rsid w:val="005737E7"/>
    <w:rsid w:val="00573902"/>
    <w:rsid w:val="00574A66"/>
    <w:rsid w:val="0057595E"/>
    <w:rsid w:val="0057672A"/>
    <w:rsid w:val="005775E4"/>
    <w:rsid w:val="00580636"/>
    <w:rsid w:val="00581597"/>
    <w:rsid w:val="005825C8"/>
    <w:rsid w:val="005831FA"/>
    <w:rsid w:val="00583EEB"/>
    <w:rsid w:val="00590217"/>
    <w:rsid w:val="005907A9"/>
    <w:rsid w:val="00593A39"/>
    <w:rsid w:val="00595269"/>
    <w:rsid w:val="00595ABF"/>
    <w:rsid w:val="00595F28"/>
    <w:rsid w:val="005A01A7"/>
    <w:rsid w:val="005A0E6F"/>
    <w:rsid w:val="005A1EDC"/>
    <w:rsid w:val="005A37FC"/>
    <w:rsid w:val="005A4BA7"/>
    <w:rsid w:val="005A5869"/>
    <w:rsid w:val="005A59F3"/>
    <w:rsid w:val="005A5DCF"/>
    <w:rsid w:val="005B028D"/>
    <w:rsid w:val="005B2CDF"/>
    <w:rsid w:val="005B39DC"/>
    <w:rsid w:val="005B49AB"/>
    <w:rsid w:val="005B5BA8"/>
    <w:rsid w:val="005B7D36"/>
    <w:rsid w:val="005C05A5"/>
    <w:rsid w:val="005C1393"/>
    <w:rsid w:val="005C1566"/>
    <w:rsid w:val="005C25E4"/>
    <w:rsid w:val="005C4020"/>
    <w:rsid w:val="005D06EE"/>
    <w:rsid w:val="005D1A83"/>
    <w:rsid w:val="005D283A"/>
    <w:rsid w:val="005D2FFB"/>
    <w:rsid w:val="005D3F68"/>
    <w:rsid w:val="005D4673"/>
    <w:rsid w:val="005D7249"/>
    <w:rsid w:val="005D7E9B"/>
    <w:rsid w:val="005E0256"/>
    <w:rsid w:val="005E15E0"/>
    <w:rsid w:val="005E25D1"/>
    <w:rsid w:val="005E32A3"/>
    <w:rsid w:val="005E435A"/>
    <w:rsid w:val="005E7F27"/>
    <w:rsid w:val="005F0D2F"/>
    <w:rsid w:val="005F39A3"/>
    <w:rsid w:val="005F6C87"/>
    <w:rsid w:val="00600E55"/>
    <w:rsid w:val="00603E7E"/>
    <w:rsid w:val="006043DC"/>
    <w:rsid w:val="00605016"/>
    <w:rsid w:val="006052B2"/>
    <w:rsid w:val="006065BA"/>
    <w:rsid w:val="00606C32"/>
    <w:rsid w:val="006114B3"/>
    <w:rsid w:val="00614780"/>
    <w:rsid w:val="00616283"/>
    <w:rsid w:val="006164D0"/>
    <w:rsid w:val="00617394"/>
    <w:rsid w:val="006176FE"/>
    <w:rsid w:val="006179D5"/>
    <w:rsid w:val="0062765B"/>
    <w:rsid w:val="0063057D"/>
    <w:rsid w:val="006307FC"/>
    <w:rsid w:val="00630E1D"/>
    <w:rsid w:val="00631DE6"/>
    <w:rsid w:val="00632C67"/>
    <w:rsid w:val="0063721C"/>
    <w:rsid w:val="00637406"/>
    <w:rsid w:val="00641756"/>
    <w:rsid w:val="006448F4"/>
    <w:rsid w:val="00647FC5"/>
    <w:rsid w:val="006511B6"/>
    <w:rsid w:val="00653A8C"/>
    <w:rsid w:val="0065401B"/>
    <w:rsid w:val="006567D2"/>
    <w:rsid w:val="006606D0"/>
    <w:rsid w:val="00661A24"/>
    <w:rsid w:val="00663133"/>
    <w:rsid w:val="0066447E"/>
    <w:rsid w:val="00664D4B"/>
    <w:rsid w:val="0066635F"/>
    <w:rsid w:val="0066687A"/>
    <w:rsid w:val="00667D97"/>
    <w:rsid w:val="0067162E"/>
    <w:rsid w:val="00671EED"/>
    <w:rsid w:val="00672D84"/>
    <w:rsid w:val="00672EC2"/>
    <w:rsid w:val="00673B70"/>
    <w:rsid w:val="00675BFC"/>
    <w:rsid w:val="006763F6"/>
    <w:rsid w:val="00676AE4"/>
    <w:rsid w:val="0068144A"/>
    <w:rsid w:val="00682143"/>
    <w:rsid w:val="006853AA"/>
    <w:rsid w:val="00685BB4"/>
    <w:rsid w:val="00685DA1"/>
    <w:rsid w:val="0068725D"/>
    <w:rsid w:val="006926D9"/>
    <w:rsid w:val="006974D5"/>
    <w:rsid w:val="006A0810"/>
    <w:rsid w:val="006A35EE"/>
    <w:rsid w:val="006A3D26"/>
    <w:rsid w:val="006A442B"/>
    <w:rsid w:val="006A4C83"/>
    <w:rsid w:val="006A698A"/>
    <w:rsid w:val="006A786F"/>
    <w:rsid w:val="006B0FAE"/>
    <w:rsid w:val="006B17A0"/>
    <w:rsid w:val="006B2078"/>
    <w:rsid w:val="006B36DD"/>
    <w:rsid w:val="006B3CEF"/>
    <w:rsid w:val="006B5058"/>
    <w:rsid w:val="006B6D87"/>
    <w:rsid w:val="006B78DA"/>
    <w:rsid w:val="006B79CE"/>
    <w:rsid w:val="006C0D89"/>
    <w:rsid w:val="006C10B8"/>
    <w:rsid w:val="006C155C"/>
    <w:rsid w:val="006C3075"/>
    <w:rsid w:val="006D0F9A"/>
    <w:rsid w:val="006D1368"/>
    <w:rsid w:val="006D651D"/>
    <w:rsid w:val="006D6576"/>
    <w:rsid w:val="006E019A"/>
    <w:rsid w:val="006E18EE"/>
    <w:rsid w:val="006E341B"/>
    <w:rsid w:val="006E3DC6"/>
    <w:rsid w:val="006E45DE"/>
    <w:rsid w:val="006E4D53"/>
    <w:rsid w:val="006E4E2F"/>
    <w:rsid w:val="006E5CC3"/>
    <w:rsid w:val="006E5EB1"/>
    <w:rsid w:val="006E6F46"/>
    <w:rsid w:val="006F017B"/>
    <w:rsid w:val="006F1AC6"/>
    <w:rsid w:val="006F4F07"/>
    <w:rsid w:val="006F5182"/>
    <w:rsid w:val="006F5470"/>
    <w:rsid w:val="006F6599"/>
    <w:rsid w:val="006F668A"/>
    <w:rsid w:val="00701058"/>
    <w:rsid w:val="0070129B"/>
    <w:rsid w:val="0070240D"/>
    <w:rsid w:val="00702C1E"/>
    <w:rsid w:val="007044D7"/>
    <w:rsid w:val="00704882"/>
    <w:rsid w:val="007077E2"/>
    <w:rsid w:val="0071143B"/>
    <w:rsid w:val="00712BF9"/>
    <w:rsid w:val="00713716"/>
    <w:rsid w:val="0071401B"/>
    <w:rsid w:val="00720B27"/>
    <w:rsid w:val="00721510"/>
    <w:rsid w:val="00721533"/>
    <w:rsid w:val="0072210D"/>
    <w:rsid w:val="0072214D"/>
    <w:rsid w:val="00722837"/>
    <w:rsid w:val="00724CDF"/>
    <w:rsid w:val="007260F5"/>
    <w:rsid w:val="007276DC"/>
    <w:rsid w:val="0072777E"/>
    <w:rsid w:val="007310F6"/>
    <w:rsid w:val="00732B11"/>
    <w:rsid w:val="00733341"/>
    <w:rsid w:val="00733485"/>
    <w:rsid w:val="007353BC"/>
    <w:rsid w:val="00735A89"/>
    <w:rsid w:val="007367A9"/>
    <w:rsid w:val="00740327"/>
    <w:rsid w:val="00740A30"/>
    <w:rsid w:val="00740C41"/>
    <w:rsid w:val="007411D8"/>
    <w:rsid w:val="00744540"/>
    <w:rsid w:val="00750351"/>
    <w:rsid w:val="00751EFD"/>
    <w:rsid w:val="00752456"/>
    <w:rsid w:val="007527FA"/>
    <w:rsid w:val="00752D5E"/>
    <w:rsid w:val="0075341F"/>
    <w:rsid w:val="007535E0"/>
    <w:rsid w:val="0075373E"/>
    <w:rsid w:val="00753A9B"/>
    <w:rsid w:val="007563D3"/>
    <w:rsid w:val="007564C4"/>
    <w:rsid w:val="0075705D"/>
    <w:rsid w:val="00757555"/>
    <w:rsid w:val="0076042A"/>
    <w:rsid w:val="0076265B"/>
    <w:rsid w:val="00763908"/>
    <w:rsid w:val="007648A3"/>
    <w:rsid w:val="00765BE4"/>
    <w:rsid w:val="00766550"/>
    <w:rsid w:val="0076665B"/>
    <w:rsid w:val="007702B0"/>
    <w:rsid w:val="0077376E"/>
    <w:rsid w:val="00775B10"/>
    <w:rsid w:val="0077643D"/>
    <w:rsid w:val="007765CD"/>
    <w:rsid w:val="00782624"/>
    <w:rsid w:val="00784AD3"/>
    <w:rsid w:val="0078574C"/>
    <w:rsid w:val="00785D8C"/>
    <w:rsid w:val="0078692A"/>
    <w:rsid w:val="0078747C"/>
    <w:rsid w:val="0078775E"/>
    <w:rsid w:val="007904B7"/>
    <w:rsid w:val="007919F1"/>
    <w:rsid w:val="00791BCB"/>
    <w:rsid w:val="007920EA"/>
    <w:rsid w:val="00793594"/>
    <w:rsid w:val="007955A2"/>
    <w:rsid w:val="007958EE"/>
    <w:rsid w:val="00797625"/>
    <w:rsid w:val="007A0927"/>
    <w:rsid w:val="007A13E0"/>
    <w:rsid w:val="007A14DA"/>
    <w:rsid w:val="007A5290"/>
    <w:rsid w:val="007A5312"/>
    <w:rsid w:val="007A60A2"/>
    <w:rsid w:val="007A6536"/>
    <w:rsid w:val="007A7175"/>
    <w:rsid w:val="007A754C"/>
    <w:rsid w:val="007A788D"/>
    <w:rsid w:val="007B17CF"/>
    <w:rsid w:val="007B22BF"/>
    <w:rsid w:val="007B25E2"/>
    <w:rsid w:val="007B2B42"/>
    <w:rsid w:val="007B446A"/>
    <w:rsid w:val="007B7AE0"/>
    <w:rsid w:val="007C1974"/>
    <w:rsid w:val="007C1C13"/>
    <w:rsid w:val="007C310A"/>
    <w:rsid w:val="007C46BC"/>
    <w:rsid w:val="007C4718"/>
    <w:rsid w:val="007C555E"/>
    <w:rsid w:val="007C714B"/>
    <w:rsid w:val="007C7A71"/>
    <w:rsid w:val="007D0855"/>
    <w:rsid w:val="007D2179"/>
    <w:rsid w:val="007D29B0"/>
    <w:rsid w:val="007D37C8"/>
    <w:rsid w:val="007D52B0"/>
    <w:rsid w:val="007D5667"/>
    <w:rsid w:val="007D659F"/>
    <w:rsid w:val="007D6759"/>
    <w:rsid w:val="007D71F8"/>
    <w:rsid w:val="007E243A"/>
    <w:rsid w:val="007E57F0"/>
    <w:rsid w:val="007E59EF"/>
    <w:rsid w:val="007E5AB9"/>
    <w:rsid w:val="007E699A"/>
    <w:rsid w:val="007E7CFC"/>
    <w:rsid w:val="007F062E"/>
    <w:rsid w:val="007F0B41"/>
    <w:rsid w:val="007F1883"/>
    <w:rsid w:val="007F2699"/>
    <w:rsid w:val="007F53D2"/>
    <w:rsid w:val="007F696F"/>
    <w:rsid w:val="0080073E"/>
    <w:rsid w:val="00801BBF"/>
    <w:rsid w:val="00801DD3"/>
    <w:rsid w:val="00803C80"/>
    <w:rsid w:val="008056F9"/>
    <w:rsid w:val="0080654A"/>
    <w:rsid w:val="00807529"/>
    <w:rsid w:val="00810104"/>
    <w:rsid w:val="00814642"/>
    <w:rsid w:val="00816FD2"/>
    <w:rsid w:val="00820683"/>
    <w:rsid w:val="008206DC"/>
    <w:rsid w:val="00821AD3"/>
    <w:rsid w:val="00824B6D"/>
    <w:rsid w:val="00825E6C"/>
    <w:rsid w:val="00827D15"/>
    <w:rsid w:val="0083017D"/>
    <w:rsid w:val="008303B3"/>
    <w:rsid w:val="00831B95"/>
    <w:rsid w:val="0083216D"/>
    <w:rsid w:val="00833ED1"/>
    <w:rsid w:val="008344B7"/>
    <w:rsid w:val="00834CED"/>
    <w:rsid w:val="00834E6B"/>
    <w:rsid w:val="008351ED"/>
    <w:rsid w:val="0083728F"/>
    <w:rsid w:val="00840016"/>
    <w:rsid w:val="00840DCE"/>
    <w:rsid w:val="00841B67"/>
    <w:rsid w:val="00842BC9"/>
    <w:rsid w:val="008436F3"/>
    <w:rsid w:val="00845320"/>
    <w:rsid w:val="00845B8C"/>
    <w:rsid w:val="00846FED"/>
    <w:rsid w:val="00847A79"/>
    <w:rsid w:val="00852691"/>
    <w:rsid w:val="00853070"/>
    <w:rsid w:val="00853ECC"/>
    <w:rsid w:val="008552E6"/>
    <w:rsid w:val="00855E06"/>
    <w:rsid w:val="00856EB2"/>
    <w:rsid w:val="008622AD"/>
    <w:rsid w:val="00863F70"/>
    <w:rsid w:val="008645AF"/>
    <w:rsid w:val="0086494B"/>
    <w:rsid w:val="00864B49"/>
    <w:rsid w:val="00864ED9"/>
    <w:rsid w:val="00865F83"/>
    <w:rsid w:val="00867273"/>
    <w:rsid w:val="008678EC"/>
    <w:rsid w:val="00870C1E"/>
    <w:rsid w:val="008727A3"/>
    <w:rsid w:val="00872E57"/>
    <w:rsid w:val="00873F47"/>
    <w:rsid w:val="008740FF"/>
    <w:rsid w:val="00875556"/>
    <w:rsid w:val="0087572D"/>
    <w:rsid w:val="00876236"/>
    <w:rsid w:val="008765BF"/>
    <w:rsid w:val="00877150"/>
    <w:rsid w:val="0087778E"/>
    <w:rsid w:val="008808A1"/>
    <w:rsid w:val="008863FF"/>
    <w:rsid w:val="00891177"/>
    <w:rsid w:val="00891B8C"/>
    <w:rsid w:val="008926AC"/>
    <w:rsid w:val="0089283B"/>
    <w:rsid w:val="00892CB2"/>
    <w:rsid w:val="00894E04"/>
    <w:rsid w:val="00896A32"/>
    <w:rsid w:val="00896AC9"/>
    <w:rsid w:val="008A01F1"/>
    <w:rsid w:val="008A0507"/>
    <w:rsid w:val="008A0638"/>
    <w:rsid w:val="008A2278"/>
    <w:rsid w:val="008A22B8"/>
    <w:rsid w:val="008A388E"/>
    <w:rsid w:val="008A583F"/>
    <w:rsid w:val="008A5B8A"/>
    <w:rsid w:val="008A61B4"/>
    <w:rsid w:val="008B16D0"/>
    <w:rsid w:val="008B51BB"/>
    <w:rsid w:val="008B58C1"/>
    <w:rsid w:val="008B615D"/>
    <w:rsid w:val="008B65F6"/>
    <w:rsid w:val="008B7018"/>
    <w:rsid w:val="008B70F4"/>
    <w:rsid w:val="008B7B25"/>
    <w:rsid w:val="008C058E"/>
    <w:rsid w:val="008C20E1"/>
    <w:rsid w:val="008C3BDB"/>
    <w:rsid w:val="008C62F8"/>
    <w:rsid w:val="008C6F9D"/>
    <w:rsid w:val="008C7981"/>
    <w:rsid w:val="008C7E4E"/>
    <w:rsid w:val="008D3247"/>
    <w:rsid w:val="008D4EE1"/>
    <w:rsid w:val="008D6736"/>
    <w:rsid w:val="008E03DE"/>
    <w:rsid w:val="008E0889"/>
    <w:rsid w:val="008E10AB"/>
    <w:rsid w:val="008E250F"/>
    <w:rsid w:val="008E3257"/>
    <w:rsid w:val="008E3CC0"/>
    <w:rsid w:val="008F06F8"/>
    <w:rsid w:val="008F2D76"/>
    <w:rsid w:val="008F39EB"/>
    <w:rsid w:val="008F7DE7"/>
    <w:rsid w:val="00905A9B"/>
    <w:rsid w:val="00905BD9"/>
    <w:rsid w:val="0090602E"/>
    <w:rsid w:val="0090676F"/>
    <w:rsid w:val="00907168"/>
    <w:rsid w:val="009100FA"/>
    <w:rsid w:val="00912364"/>
    <w:rsid w:val="00917DAB"/>
    <w:rsid w:val="009203B3"/>
    <w:rsid w:val="009210EE"/>
    <w:rsid w:val="009222A5"/>
    <w:rsid w:val="009229B4"/>
    <w:rsid w:val="009240F5"/>
    <w:rsid w:val="00925534"/>
    <w:rsid w:val="00925710"/>
    <w:rsid w:val="009304F2"/>
    <w:rsid w:val="00932216"/>
    <w:rsid w:val="009329D0"/>
    <w:rsid w:val="00933DC3"/>
    <w:rsid w:val="009352C4"/>
    <w:rsid w:val="00936BC5"/>
    <w:rsid w:val="00937017"/>
    <w:rsid w:val="009371B7"/>
    <w:rsid w:val="009407B0"/>
    <w:rsid w:val="00941643"/>
    <w:rsid w:val="0094164F"/>
    <w:rsid w:val="00941853"/>
    <w:rsid w:val="009425E8"/>
    <w:rsid w:val="009446E9"/>
    <w:rsid w:val="009454B3"/>
    <w:rsid w:val="0094582B"/>
    <w:rsid w:val="00947DB0"/>
    <w:rsid w:val="009539AF"/>
    <w:rsid w:val="00953FA7"/>
    <w:rsid w:val="0095607A"/>
    <w:rsid w:val="00957520"/>
    <w:rsid w:val="00960AD8"/>
    <w:rsid w:val="00961B31"/>
    <w:rsid w:val="00963001"/>
    <w:rsid w:val="00963217"/>
    <w:rsid w:val="00963F4E"/>
    <w:rsid w:val="0096404D"/>
    <w:rsid w:val="0096459B"/>
    <w:rsid w:val="00967713"/>
    <w:rsid w:val="00967985"/>
    <w:rsid w:val="00967FBE"/>
    <w:rsid w:val="00971FD8"/>
    <w:rsid w:val="00974803"/>
    <w:rsid w:val="0097673F"/>
    <w:rsid w:val="00977CA0"/>
    <w:rsid w:val="009824C1"/>
    <w:rsid w:val="009835D8"/>
    <w:rsid w:val="00983F75"/>
    <w:rsid w:val="00986488"/>
    <w:rsid w:val="00987378"/>
    <w:rsid w:val="009876E1"/>
    <w:rsid w:val="00987BC7"/>
    <w:rsid w:val="009904A7"/>
    <w:rsid w:val="00990CC9"/>
    <w:rsid w:val="00990FAA"/>
    <w:rsid w:val="00992764"/>
    <w:rsid w:val="00994911"/>
    <w:rsid w:val="0099497D"/>
    <w:rsid w:val="00995AAD"/>
    <w:rsid w:val="00997543"/>
    <w:rsid w:val="009A1488"/>
    <w:rsid w:val="009A3C22"/>
    <w:rsid w:val="009A4F12"/>
    <w:rsid w:val="009A6FA8"/>
    <w:rsid w:val="009A7106"/>
    <w:rsid w:val="009B0CEB"/>
    <w:rsid w:val="009B1AE4"/>
    <w:rsid w:val="009B24B9"/>
    <w:rsid w:val="009B275F"/>
    <w:rsid w:val="009B50DF"/>
    <w:rsid w:val="009B575F"/>
    <w:rsid w:val="009B739E"/>
    <w:rsid w:val="009B7567"/>
    <w:rsid w:val="009B7C9D"/>
    <w:rsid w:val="009C20B3"/>
    <w:rsid w:val="009C2494"/>
    <w:rsid w:val="009C2906"/>
    <w:rsid w:val="009C2D33"/>
    <w:rsid w:val="009C37BA"/>
    <w:rsid w:val="009C3D61"/>
    <w:rsid w:val="009C4365"/>
    <w:rsid w:val="009C6045"/>
    <w:rsid w:val="009C61B2"/>
    <w:rsid w:val="009D0572"/>
    <w:rsid w:val="009D1592"/>
    <w:rsid w:val="009D194F"/>
    <w:rsid w:val="009D4B51"/>
    <w:rsid w:val="009E2508"/>
    <w:rsid w:val="009E4A52"/>
    <w:rsid w:val="009E5025"/>
    <w:rsid w:val="009E5028"/>
    <w:rsid w:val="009E61D8"/>
    <w:rsid w:val="009F3140"/>
    <w:rsid w:val="009F562A"/>
    <w:rsid w:val="009F59B5"/>
    <w:rsid w:val="009F59F7"/>
    <w:rsid w:val="009F6AC5"/>
    <w:rsid w:val="00A05DB9"/>
    <w:rsid w:val="00A05E84"/>
    <w:rsid w:val="00A06439"/>
    <w:rsid w:val="00A070F7"/>
    <w:rsid w:val="00A12B3A"/>
    <w:rsid w:val="00A12BB9"/>
    <w:rsid w:val="00A13872"/>
    <w:rsid w:val="00A138CD"/>
    <w:rsid w:val="00A13DC5"/>
    <w:rsid w:val="00A14036"/>
    <w:rsid w:val="00A149DD"/>
    <w:rsid w:val="00A155AD"/>
    <w:rsid w:val="00A15916"/>
    <w:rsid w:val="00A17203"/>
    <w:rsid w:val="00A20489"/>
    <w:rsid w:val="00A21CD4"/>
    <w:rsid w:val="00A2214C"/>
    <w:rsid w:val="00A23A5A"/>
    <w:rsid w:val="00A23BB0"/>
    <w:rsid w:val="00A24666"/>
    <w:rsid w:val="00A250C5"/>
    <w:rsid w:val="00A26B1A"/>
    <w:rsid w:val="00A2789A"/>
    <w:rsid w:val="00A27C7D"/>
    <w:rsid w:val="00A312B2"/>
    <w:rsid w:val="00A34027"/>
    <w:rsid w:val="00A3651A"/>
    <w:rsid w:val="00A369CF"/>
    <w:rsid w:val="00A36A04"/>
    <w:rsid w:val="00A36CCE"/>
    <w:rsid w:val="00A3713B"/>
    <w:rsid w:val="00A4044C"/>
    <w:rsid w:val="00A41872"/>
    <w:rsid w:val="00A43644"/>
    <w:rsid w:val="00A43D51"/>
    <w:rsid w:val="00A4536D"/>
    <w:rsid w:val="00A47004"/>
    <w:rsid w:val="00A504D5"/>
    <w:rsid w:val="00A50898"/>
    <w:rsid w:val="00A50E21"/>
    <w:rsid w:val="00A5189D"/>
    <w:rsid w:val="00A53CD3"/>
    <w:rsid w:val="00A550B7"/>
    <w:rsid w:val="00A55637"/>
    <w:rsid w:val="00A55AA1"/>
    <w:rsid w:val="00A57584"/>
    <w:rsid w:val="00A577CE"/>
    <w:rsid w:val="00A60B28"/>
    <w:rsid w:val="00A610BB"/>
    <w:rsid w:val="00A61F6C"/>
    <w:rsid w:val="00A63165"/>
    <w:rsid w:val="00A63D25"/>
    <w:rsid w:val="00A65495"/>
    <w:rsid w:val="00A66E34"/>
    <w:rsid w:val="00A67BE7"/>
    <w:rsid w:val="00A67F58"/>
    <w:rsid w:val="00A7175D"/>
    <w:rsid w:val="00A73019"/>
    <w:rsid w:val="00A73229"/>
    <w:rsid w:val="00A740A8"/>
    <w:rsid w:val="00A753F6"/>
    <w:rsid w:val="00A766E7"/>
    <w:rsid w:val="00A8151E"/>
    <w:rsid w:val="00A822EE"/>
    <w:rsid w:val="00A839FB"/>
    <w:rsid w:val="00A84559"/>
    <w:rsid w:val="00A8510F"/>
    <w:rsid w:val="00A860AD"/>
    <w:rsid w:val="00A90B92"/>
    <w:rsid w:val="00A91DC7"/>
    <w:rsid w:val="00A93AC5"/>
    <w:rsid w:val="00A947D1"/>
    <w:rsid w:val="00A95B8E"/>
    <w:rsid w:val="00A95BE7"/>
    <w:rsid w:val="00A97356"/>
    <w:rsid w:val="00AA0A23"/>
    <w:rsid w:val="00AA60F3"/>
    <w:rsid w:val="00AA7118"/>
    <w:rsid w:val="00AA7D1C"/>
    <w:rsid w:val="00AB24DA"/>
    <w:rsid w:val="00AB26DE"/>
    <w:rsid w:val="00AB28E7"/>
    <w:rsid w:val="00AB3A19"/>
    <w:rsid w:val="00AB407B"/>
    <w:rsid w:val="00AB5CBF"/>
    <w:rsid w:val="00AB6B10"/>
    <w:rsid w:val="00AC09A5"/>
    <w:rsid w:val="00AC200C"/>
    <w:rsid w:val="00AC20E4"/>
    <w:rsid w:val="00AC2DE5"/>
    <w:rsid w:val="00AC3E03"/>
    <w:rsid w:val="00AC4878"/>
    <w:rsid w:val="00AC660C"/>
    <w:rsid w:val="00AC6D5D"/>
    <w:rsid w:val="00AD0EB2"/>
    <w:rsid w:val="00AD49FE"/>
    <w:rsid w:val="00AE101B"/>
    <w:rsid w:val="00AE1571"/>
    <w:rsid w:val="00AE3D2F"/>
    <w:rsid w:val="00AE4DC0"/>
    <w:rsid w:val="00AE6300"/>
    <w:rsid w:val="00AE71EC"/>
    <w:rsid w:val="00AE7C55"/>
    <w:rsid w:val="00AF0038"/>
    <w:rsid w:val="00AF28BA"/>
    <w:rsid w:val="00AF3920"/>
    <w:rsid w:val="00AF4187"/>
    <w:rsid w:val="00AF433D"/>
    <w:rsid w:val="00AF4511"/>
    <w:rsid w:val="00AF4945"/>
    <w:rsid w:val="00AF500B"/>
    <w:rsid w:val="00AF78DF"/>
    <w:rsid w:val="00B00783"/>
    <w:rsid w:val="00B02168"/>
    <w:rsid w:val="00B03069"/>
    <w:rsid w:val="00B03184"/>
    <w:rsid w:val="00B037FA"/>
    <w:rsid w:val="00B06CA0"/>
    <w:rsid w:val="00B07216"/>
    <w:rsid w:val="00B073DB"/>
    <w:rsid w:val="00B10F8E"/>
    <w:rsid w:val="00B11A77"/>
    <w:rsid w:val="00B13200"/>
    <w:rsid w:val="00B1398C"/>
    <w:rsid w:val="00B13CE9"/>
    <w:rsid w:val="00B17C19"/>
    <w:rsid w:val="00B24314"/>
    <w:rsid w:val="00B244A1"/>
    <w:rsid w:val="00B261E3"/>
    <w:rsid w:val="00B2685D"/>
    <w:rsid w:val="00B302FA"/>
    <w:rsid w:val="00B31E91"/>
    <w:rsid w:val="00B32213"/>
    <w:rsid w:val="00B327F4"/>
    <w:rsid w:val="00B32CA7"/>
    <w:rsid w:val="00B34448"/>
    <w:rsid w:val="00B3446D"/>
    <w:rsid w:val="00B3537F"/>
    <w:rsid w:val="00B3588D"/>
    <w:rsid w:val="00B36381"/>
    <w:rsid w:val="00B36583"/>
    <w:rsid w:val="00B36922"/>
    <w:rsid w:val="00B36C86"/>
    <w:rsid w:val="00B379E5"/>
    <w:rsid w:val="00B42AFC"/>
    <w:rsid w:val="00B440D4"/>
    <w:rsid w:val="00B47A83"/>
    <w:rsid w:val="00B47C0E"/>
    <w:rsid w:val="00B50339"/>
    <w:rsid w:val="00B530EB"/>
    <w:rsid w:val="00B533E2"/>
    <w:rsid w:val="00B541A1"/>
    <w:rsid w:val="00B54413"/>
    <w:rsid w:val="00B56000"/>
    <w:rsid w:val="00B604D1"/>
    <w:rsid w:val="00B62078"/>
    <w:rsid w:val="00B621D0"/>
    <w:rsid w:val="00B6231E"/>
    <w:rsid w:val="00B62BB9"/>
    <w:rsid w:val="00B63E7E"/>
    <w:rsid w:val="00B64587"/>
    <w:rsid w:val="00B64F37"/>
    <w:rsid w:val="00B65C70"/>
    <w:rsid w:val="00B663A7"/>
    <w:rsid w:val="00B7076A"/>
    <w:rsid w:val="00B70A71"/>
    <w:rsid w:val="00B73BB2"/>
    <w:rsid w:val="00B75135"/>
    <w:rsid w:val="00B8049F"/>
    <w:rsid w:val="00B8092B"/>
    <w:rsid w:val="00B80EF4"/>
    <w:rsid w:val="00B824FA"/>
    <w:rsid w:val="00B841F4"/>
    <w:rsid w:val="00B8569E"/>
    <w:rsid w:val="00B85769"/>
    <w:rsid w:val="00B86F90"/>
    <w:rsid w:val="00B8774D"/>
    <w:rsid w:val="00B90E56"/>
    <w:rsid w:val="00B91F07"/>
    <w:rsid w:val="00B93D67"/>
    <w:rsid w:val="00B95A27"/>
    <w:rsid w:val="00B97769"/>
    <w:rsid w:val="00BA209D"/>
    <w:rsid w:val="00BA312E"/>
    <w:rsid w:val="00BA5FD5"/>
    <w:rsid w:val="00BB00CA"/>
    <w:rsid w:val="00BB029C"/>
    <w:rsid w:val="00BB0C56"/>
    <w:rsid w:val="00BB1901"/>
    <w:rsid w:val="00BB1C2A"/>
    <w:rsid w:val="00BB2EE4"/>
    <w:rsid w:val="00BB31FC"/>
    <w:rsid w:val="00BB395C"/>
    <w:rsid w:val="00BB3A58"/>
    <w:rsid w:val="00BB6B5A"/>
    <w:rsid w:val="00BB770C"/>
    <w:rsid w:val="00BC3E20"/>
    <w:rsid w:val="00BC553D"/>
    <w:rsid w:val="00BC60E4"/>
    <w:rsid w:val="00BD1118"/>
    <w:rsid w:val="00BD16BE"/>
    <w:rsid w:val="00BD3A11"/>
    <w:rsid w:val="00BD425E"/>
    <w:rsid w:val="00BE06AE"/>
    <w:rsid w:val="00BE0F0B"/>
    <w:rsid w:val="00BE2BE8"/>
    <w:rsid w:val="00BE2DE2"/>
    <w:rsid w:val="00BE39D2"/>
    <w:rsid w:val="00BE4C88"/>
    <w:rsid w:val="00BE6D1B"/>
    <w:rsid w:val="00BE7F10"/>
    <w:rsid w:val="00BF1B21"/>
    <w:rsid w:val="00BF2949"/>
    <w:rsid w:val="00BF3EB6"/>
    <w:rsid w:val="00BF4B88"/>
    <w:rsid w:val="00BF4D6F"/>
    <w:rsid w:val="00BF6D26"/>
    <w:rsid w:val="00BF7091"/>
    <w:rsid w:val="00C00774"/>
    <w:rsid w:val="00C01167"/>
    <w:rsid w:val="00C013B0"/>
    <w:rsid w:val="00C01417"/>
    <w:rsid w:val="00C01A0E"/>
    <w:rsid w:val="00C01AC8"/>
    <w:rsid w:val="00C02680"/>
    <w:rsid w:val="00C0744F"/>
    <w:rsid w:val="00C123C3"/>
    <w:rsid w:val="00C1265C"/>
    <w:rsid w:val="00C1348F"/>
    <w:rsid w:val="00C1600D"/>
    <w:rsid w:val="00C16453"/>
    <w:rsid w:val="00C1736D"/>
    <w:rsid w:val="00C17B7C"/>
    <w:rsid w:val="00C22F7B"/>
    <w:rsid w:val="00C23D06"/>
    <w:rsid w:val="00C24FE8"/>
    <w:rsid w:val="00C25B00"/>
    <w:rsid w:val="00C26D3C"/>
    <w:rsid w:val="00C27299"/>
    <w:rsid w:val="00C27C64"/>
    <w:rsid w:val="00C27CB7"/>
    <w:rsid w:val="00C32F70"/>
    <w:rsid w:val="00C333A1"/>
    <w:rsid w:val="00C34A16"/>
    <w:rsid w:val="00C426E0"/>
    <w:rsid w:val="00C4493A"/>
    <w:rsid w:val="00C45358"/>
    <w:rsid w:val="00C45FB6"/>
    <w:rsid w:val="00C46798"/>
    <w:rsid w:val="00C503AD"/>
    <w:rsid w:val="00C5164A"/>
    <w:rsid w:val="00C53468"/>
    <w:rsid w:val="00C55380"/>
    <w:rsid w:val="00C5695C"/>
    <w:rsid w:val="00C620F4"/>
    <w:rsid w:val="00C623DF"/>
    <w:rsid w:val="00C62814"/>
    <w:rsid w:val="00C656C9"/>
    <w:rsid w:val="00C6618F"/>
    <w:rsid w:val="00C7031D"/>
    <w:rsid w:val="00C71211"/>
    <w:rsid w:val="00C729F1"/>
    <w:rsid w:val="00C748A2"/>
    <w:rsid w:val="00C75494"/>
    <w:rsid w:val="00C7582C"/>
    <w:rsid w:val="00C77086"/>
    <w:rsid w:val="00C804D1"/>
    <w:rsid w:val="00C8106F"/>
    <w:rsid w:val="00C8302C"/>
    <w:rsid w:val="00C85AE5"/>
    <w:rsid w:val="00C915BE"/>
    <w:rsid w:val="00C9258D"/>
    <w:rsid w:val="00C9309D"/>
    <w:rsid w:val="00C93594"/>
    <w:rsid w:val="00C93B20"/>
    <w:rsid w:val="00C94DD0"/>
    <w:rsid w:val="00C94F89"/>
    <w:rsid w:val="00C96B98"/>
    <w:rsid w:val="00C9784F"/>
    <w:rsid w:val="00CA2191"/>
    <w:rsid w:val="00CA36E0"/>
    <w:rsid w:val="00CA6F95"/>
    <w:rsid w:val="00CA7E68"/>
    <w:rsid w:val="00CB0689"/>
    <w:rsid w:val="00CB1D7B"/>
    <w:rsid w:val="00CB2B58"/>
    <w:rsid w:val="00CB3F64"/>
    <w:rsid w:val="00CB4C6E"/>
    <w:rsid w:val="00CB5350"/>
    <w:rsid w:val="00CB53D1"/>
    <w:rsid w:val="00CB75C0"/>
    <w:rsid w:val="00CC2B19"/>
    <w:rsid w:val="00CC308D"/>
    <w:rsid w:val="00CC33DD"/>
    <w:rsid w:val="00CC4AEA"/>
    <w:rsid w:val="00CC656A"/>
    <w:rsid w:val="00CD1D19"/>
    <w:rsid w:val="00CD56FB"/>
    <w:rsid w:val="00CD74FA"/>
    <w:rsid w:val="00CD7935"/>
    <w:rsid w:val="00CE2028"/>
    <w:rsid w:val="00CE27CD"/>
    <w:rsid w:val="00CE4B5C"/>
    <w:rsid w:val="00CE5D3D"/>
    <w:rsid w:val="00CE6F8F"/>
    <w:rsid w:val="00CF2393"/>
    <w:rsid w:val="00CF2AA1"/>
    <w:rsid w:val="00CF2D43"/>
    <w:rsid w:val="00CF31E8"/>
    <w:rsid w:val="00CF34BA"/>
    <w:rsid w:val="00CF5EC0"/>
    <w:rsid w:val="00D0108E"/>
    <w:rsid w:val="00D03B4C"/>
    <w:rsid w:val="00D047B2"/>
    <w:rsid w:val="00D0504F"/>
    <w:rsid w:val="00D05607"/>
    <w:rsid w:val="00D062E5"/>
    <w:rsid w:val="00D1005A"/>
    <w:rsid w:val="00D1368B"/>
    <w:rsid w:val="00D1666C"/>
    <w:rsid w:val="00D16749"/>
    <w:rsid w:val="00D1719D"/>
    <w:rsid w:val="00D20247"/>
    <w:rsid w:val="00D21FC0"/>
    <w:rsid w:val="00D2248D"/>
    <w:rsid w:val="00D226F2"/>
    <w:rsid w:val="00D22CDE"/>
    <w:rsid w:val="00D2629D"/>
    <w:rsid w:val="00D26F7B"/>
    <w:rsid w:val="00D27723"/>
    <w:rsid w:val="00D30322"/>
    <w:rsid w:val="00D30BAA"/>
    <w:rsid w:val="00D33D90"/>
    <w:rsid w:val="00D33E60"/>
    <w:rsid w:val="00D34903"/>
    <w:rsid w:val="00D37C61"/>
    <w:rsid w:val="00D37E99"/>
    <w:rsid w:val="00D471A8"/>
    <w:rsid w:val="00D5025E"/>
    <w:rsid w:val="00D502C2"/>
    <w:rsid w:val="00D534EB"/>
    <w:rsid w:val="00D55093"/>
    <w:rsid w:val="00D55708"/>
    <w:rsid w:val="00D558D8"/>
    <w:rsid w:val="00D56F47"/>
    <w:rsid w:val="00D64761"/>
    <w:rsid w:val="00D67EFE"/>
    <w:rsid w:val="00D71915"/>
    <w:rsid w:val="00D73A6E"/>
    <w:rsid w:val="00D74A78"/>
    <w:rsid w:val="00D75667"/>
    <w:rsid w:val="00D76517"/>
    <w:rsid w:val="00D803D6"/>
    <w:rsid w:val="00D82D36"/>
    <w:rsid w:val="00D84962"/>
    <w:rsid w:val="00D852D8"/>
    <w:rsid w:val="00D86054"/>
    <w:rsid w:val="00D87EAC"/>
    <w:rsid w:val="00D914F4"/>
    <w:rsid w:val="00D94513"/>
    <w:rsid w:val="00D94E6E"/>
    <w:rsid w:val="00D9637B"/>
    <w:rsid w:val="00D976E9"/>
    <w:rsid w:val="00DA0FA0"/>
    <w:rsid w:val="00DA2136"/>
    <w:rsid w:val="00DA3C67"/>
    <w:rsid w:val="00DA3C88"/>
    <w:rsid w:val="00DA3FC4"/>
    <w:rsid w:val="00DA4ECA"/>
    <w:rsid w:val="00DA699F"/>
    <w:rsid w:val="00DB0204"/>
    <w:rsid w:val="00DB154C"/>
    <w:rsid w:val="00DB18D9"/>
    <w:rsid w:val="00DB2A52"/>
    <w:rsid w:val="00DB3A31"/>
    <w:rsid w:val="00DB4F49"/>
    <w:rsid w:val="00DB65DD"/>
    <w:rsid w:val="00DB6FDB"/>
    <w:rsid w:val="00DC3DB3"/>
    <w:rsid w:val="00DC438C"/>
    <w:rsid w:val="00DD04DC"/>
    <w:rsid w:val="00DD1E18"/>
    <w:rsid w:val="00DD31B1"/>
    <w:rsid w:val="00DD31DA"/>
    <w:rsid w:val="00DD3A0C"/>
    <w:rsid w:val="00DD6A57"/>
    <w:rsid w:val="00DE043F"/>
    <w:rsid w:val="00DE0E21"/>
    <w:rsid w:val="00DE1B03"/>
    <w:rsid w:val="00DE4584"/>
    <w:rsid w:val="00DE4FA6"/>
    <w:rsid w:val="00DE5126"/>
    <w:rsid w:val="00DE543C"/>
    <w:rsid w:val="00DE65D4"/>
    <w:rsid w:val="00DE6865"/>
    <w:rsid w:val="00DF2C4F"/>
    <w:rsid w:val="00DF48BB"/>
    <w:rsid w:val="00DF64E6"/>
    <w:rsid w:val="00DF6AE9"/>
    <w:rsid w:val="00E00194"/>
    <w:rsid w:val="00E013C1"/>
    <w:rsid w:val="00E04045"/>
    <w:rsid w:val="00E05190"/>
    <w:rsid w:val="00E06118"/>
    <w:rsid w:val="00E06DBC"/>
    <w:rsid w:val="00E07DDD"/>
    <w:rsid w:val="00E1127D"/>
    <w:rsid w:val="00E11BC5"/>
    <w:rsid w:val="00E134F6"/>
    <w:rsid w:val="00E20586"/>
    <w:rsid w:val="00E2123E"/>
    <w:rsid w:val="00E23632"/>
    <w:rsid w:val="00E23A14"/>
    <w:rsid w:val="00E24F80"/>
    <w:rsid w:val="00E268E1"/>
    <w:rsid w:val="00E35AD9"/>
    <w:rsid w:val="00E36A21"/>
    <w:rsid w:val="00E37F55"/>
    <w:rsid w:val="00E4277C"/>
    <w:rsid w:val="00E44E2E"/>
    <w:rsid w:val="00E46B0C"/>
    <w:rsid w:val="00E471DD"/>
    <w:rsid w:val="00E50C92"/>
    <w:rsid w:val="00E539B5"/>
    <w:rsid w:val="00E53E3E"/>
    <w:rsid w:val="00E5492D"/>
    <w:rsid w:val="00E64B56"/>
    <w:rsid w:val="00E64B7B"/>
    <w:rsid w:val="00E66B4E"/>
    <w:rsid w:val="00E67999"/>
    <w:rsid w:val="00E707E9"/>
    <w:rsid w:val="00E71C5D"/>
    <w:rsid w:val="00E77A0A"/>
    <w:rsid w:val="00E804A5"/>
    <w:rsid w:val="00E80741"/>
    <w:rsid w:val="00E80F86"/>
    <w:rsid w:val="00E852D8"/>
    <w:rsid w:val="00E90B13"/>
    <w:rsid w:val="00E91C72"/>
    <w:rsid w:val="00E929FB"/>
    <w:rsid w:val="00E93DF5"/>
    <w:rsid w:val="00E95059"/>
    <w:rsid w:val="00E9626C"/>
    <w:rsid w:val="00E9722B"/>
    <w:rsid w:val="00E97B88"/>
    <w:rsid w:val="00EA043D"/>
    <w:rsid w:val="00EA2C0E"/>
    <w:rsid w:val="00EA37AD"/>
    <w:rsid w:val="00EA37E9"/>
    <w:rsid w:val="00EA6B14"/>
    <w:rsid w:val="00EA7158"/>
    <w:rsid w:val="00EB1368"/>
    <w:rsid w:val="00EB191D"/>
    <w:rsid w:val="00EB4CB8"/>
    <w:rsid w:val="00EB5935"/>
    <w:rsid w:val="00EB5B99"/>
    <w:rsid w:val="00EB702E"/>
    <w:rsid w:val="00EC0005"/>
    <w:rsid w:val="00EC4646"/>
    <w:rsid w:val="00EC68F3"/>
    <w:rsid w:val="00EC7228"/>
    <w:rsid w:val="00EC799B"/>
    <w:rsid w:val="00EC7EA7"/>
    <w:rsid w:val="00ED0608"/>
    <w:rsid w:val="00ED1106"/>
    <w:rsid w:val="00ED1B20"/>
    <w:rsid w:val="00ED3FF1"/>
    <w:rsid w:val="00ED721D"/>
    <w:rsid w:val="00EE10AC"/>
    <w:rsid w:val="00EE3F1C"/>
    <w:rsid w:val="00EE5105"/>
    <w:rsid w:val="00EE5210"/>
    <w:rsid w:val="00EE5531"/>
    <w:rsid w:val="00EE58AE"/>
    <w:rsid w:val="00EE675A"/>
    <w:rsid w:val="00EE6A11"/>
    <w:rsid w:val="00EE6FAD"/>
    <w:rsid w:val="00EE754C"/>
    <w:rsid w:val="00EF07B3"/>
    <w:rsid w:val="00EF1FEE"/>
    <w:rsid w:val="00EF25D7"/>
    <w:rsid w:val="00EF2A4C"/>
    <w:rsid w:val="00EF533C"/>
    <w:rsid w:val="00EF63C0"/>
    <w:rsid w:val="00EF68A4"/>
    <w:rsid w:val="00EF6B46"/>
    <w:rsid w:val="00EF6C73"/>
    <w:rsid w:val="00EF72DE"/>
    <w:rsid w:val="00EF769E"/>
    <w:rsid w:val="00F00348"/>
    <w:rsid w:val="00F003A6"/>
    <w:rsid w:val="00F009B8"/>
    <w:rsid w:val="00F024A3"/>
    <w:rsid w:val="00F02D41"/>
    <w:rsid w:val="00F02E85"/>
    <w:rsid w:val="00F03763"/>
    <w:rsid w:val="00F04AB2"/>
    <w:rsid w:val="00F0581A"/>
    <w:rsid w:val="00F06D74"/>
    <w:rsid w:val="00F07F71"/>
    <w:rsid w:val="00F11E16"/>
    <w:rsid w:val="00F12083"/>
    <w:rsid w:val="00F15B0D"/>
    <w:rsid w:val="00F16596"/>
    <w:rsid w:val="00F16A3F"/>
    <w:rsid w:val="00F17522"/>
    <w:rsid w:val="00F2054B"/>
    <w:rsid w:val="00F2136E"/>
    <w:rsid w:val="00F217F8"/>
    <w:rsid w:val="00F23BB9"/>
    <w:rsid w:val="00F252E1"/>
    <w:rsid w:val="00F31297"/>
    <w:rsid w:val="00F31E5C"/>
    <w:rsid w:val="00F35E9E"/>
    <w:rsid w:val="00F36BBE"/>
    <w:rsid w:val="00F377AB"/>
    <w:rsid w:val="00F418AA"/>
    <w:rsid w:val="00F460F1"/>
    <w:rsid w:val="00F46209"/>
    <w:rsid w:val="00F51033"/>
    <w:rsid w:val="00F526F6"/>
    <w:rsid w:val="00F52E92"/>
    <w:rsid w:val="00F531B0"/>
    <w:rsid w:val="00F5380D"/>
    <w:rsid w:val="00F5393E"/>
    <w:rsid w:val="00F54AD6"/>
    <w:rsid w:val="00F57ACA"/>
    <w:rsid w:val="00F635F2"/>
    <w:rsid w:val="00F63A8A"/>
    <w:rsid w:val="00F662AA"/>
    <w:rsid w:val="00F671CC"/>
    <w:rsid w:val="00F70B01"/>
    <w:rsid w:val="00F7135E"/>
    <w:rsid w:val="00F76C6A"/>
    <w:rsid w:val="00F8042F"/>
    <w:rsid w:val="00F841AE"/>
    <w:rsid w:val="00F853BD"/>
    <w:rsid w:val="00F87956"/>
    <w:rsid w:val="00F912C5"/>
    <w:rsid w:val="00F91EB9"/>
    <w:rsid w:val="00FA1348"/>
    <w:rsid w:val="00FA2B29"/>
    <w:rsid w:val="00FA2C97"/>
    <w:rsid w:val="00FA48FC"/>
    <w:rsid w:val="00FA4D8C"/>
    <w:rsid w:val="00FA5664"/>
    <w:rsid w:val="00FA5A22"/>
    <w:rsid w:val="00FA707B"/>
    <w:rsid w:val="00FB015B"/>
    <w:rsid w:val="00FB3C58"/>
    <w:rsid w:val="00FB62B3"/>
    <w:rsid w:val="00FB776A"/>
    <w:rsid w:val="00FB7AF2"/>
    <w:rsid w:val="00FC001C"/>
    <w:rsid w:val="00FC1DAB"/>
    <w:rsid w:val="00FC3EE4"/>
    <w:rsid w:val="00FC3FD9"/>
    <w:rsid w:val="00FC4697"/>
    <w:rsid w:val="00FC57C6"/>
    <w:rsid w:val="00FC5F16"/>
    <w:rsid w:val="00FC690D"/>
    <w:rsid w:val="00FC6A12"/>
    <w:rsid w:val="00FC7D54"/>
    <w:rsid w:val="00FD045E"/>
    <w:rsid w:val="00FD0939"/>
    <w:rsid w:val="00FD1093"/>
    <w:rsid w:val="00FD1FBB"/>
    <w:rsid w:val="00FD3CB8"/>
    <w:rsid w:val="00FD4603"/>
    <w:rsid w:val="00FD4BF2"/>
    <w:rsid w:val="00FD56B7"/>
    <w:rsid w:val="00FD6DF1"/>
    <w:rsid w:val="00FD7111"/>
    <w:rsid w:val="00FE154F"/>
    <w:rsid w:val="00FE27F2"/>
    <w:rsid w:val="00FE2E00"/>
    <w:rsid w:val="00FE3F41"/>
    <w:rsid w:val="00FE5CB1"/>
    <w:rsid w:val="00FF00A2"/>
    <w:rsid w:val="00FF165F"/>
    <w:rsid w:val="00FF3576"/>
    <w:rsid w:val="00FF3DB6"/>
    <w:rsid w:val="00FF583D"/>
    <w:rsid w:val="00FF65CB"/>
    <w:rsid w:val="00FF7923"/>
    <w:rsid w:val="08076551"/>
    <w:rsid w:val="122B43D7"/>
    <w:rsid w:val="391431B8"/>
    <w:rsid w:val="7E0A6F63"/>
    <w:rsid w:val="7F9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927</Characters>
  <Lines>7</Lines>
  <Paragraphs>2</Paragraphs>
  <TotalTime>27</TotalTime>
  <ScaleCrop>false</ScaleCrop>
  <LinksUpToDate>false</LinksUpToDate>
  <CharactersWithSpaces>1087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2024-11-01T16:30:00Z</dcterms:created>
  <dc:creator>晓辰</dc:creator>
  <cp:lastModifiedBy>雨辰</cp:lastModifiedBy>
  <cp:lastPrinted>2024-01-21T15:42:00Z</cp:lastPrinted>
  <dcterms:modified xsi:type="dcterms:W3CDTF">2024-11-22T11:30:19Z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